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530488A" w:rsidR="00CC63AA" w:rsidRDefault="00980B4B" w:rsidP="00C01411">
      <w:pPr>
        <w:pStyle w:val="Heading1"/>
        <w:spacing w:line="240" w:lineRule="auto"/>
        <w:ind w:left="1440" w:right="0" w:firstLine="720"/>
      </w:pPr>
      <w:bookmarkStart w:id="0" w:name="_gjdgxs" w:colFirst="0" w:colLast="0"/>
      <w:bookmarkEnd w:id="0"/>
      <w:r>
        <w:t>NAGA RAGHAVENDRA INDUKUR</w:t>
      </w:r>
    </w:p>
    <w:bookmarkStart w:id="1" w:name="_30j0zll" w:colFirst="0" w:colLast="0"/>
    <w:bookmarkEnd w:id="1"/>
    <w:p w14:paraId="00000002" w14:textId="77777777" w:rsidR="00CC63AA" w:rsidRDefault="00980B4B" w:rsidP="00C01411">
      <w:pPr>
        <w:pStyle w:val="Heading1"/>
        <w:spacing w:line="240" w:lineRule="auto"/>
        <w:ind w:left="0" w:right="0"/>
        <w:jc w:val="center"/>
      </w:pPr>
      <w:r>
        <w:fldChar w:fldCharType="begin"/>
      </w:r>
      <w:r>
        <w:instrText xml:space="preserve"> HYPERLINK "mailto:naga.indukur@gmail.com" \h </w:instrText>
      </w:r>
      <w:r>
        <w:fldChar w:fldCharType="separate"/>
      </w:r>
      <w:r>
        <w:rPr>
          <w:b w:val="0"/>
          <w:color w:val="1155CC"/>
          <w:sz w:val="22"/>
          <w:szCs w:val="22"/>
          <w:u w:val="single"/>
        </w:rPr>
        <w:t>naga.indukur@gmail.com</w:t>
      </w:r>
      <w:r>
        <w:rPr>
          <w:b w:val="0"/>
          <w:color w:val="1155CC"/>
          <w:sz w:val="22"/>
          <w:szCs w:val="22"/>
          <w:u w:val="single"/>
        </w:rPr>
        <w:fldChar w:fldCharType="end"/>
      </w:r>
      <w:r>
        <w:rPr>
          <w:b w:val="0"/>
          <w:sz w:val="22"/>
          <w:szCs w:val="22"/>
        </w:rPr>
        <w:t xml:space="preserve"> | </w:t>
      </w:r>
      <w:hyperlink r:id="rId7">
        <w:r>
          <w:rPr>
            <w:b w:val="0"/>
            <w:color w:val="1155CC"/>
            <w:sz w:val="22"/>
            <w:szCs w:val="22"/>
            <w:u w:val="single"/>
          </w:rPr>
          <w:t>LinkedIn® Profile</w:t>
        </w:r>
      </w:hyperlink>
      <w:r>
        <w:rPr>
          <w:b w:val="0"/>
          <w:sz w:val="22"/>
          <w:szCs w:val="22"/>
        </w:rPr>
        <w:t xml:space="preserve"> | +91 967 661 9551</w:t>
      </w:r>
      <w:r>
        <w:t xml:space="preserve"> </w:t>
      </w:r>
    </w:p>
    <w:p w14:paraId="00000003" w14:textId="77777777" w:rsidR="00CC63AA" w:rsidRDefault="00690D4F" w:rsidP="00C01411">
      <w:pPr>
        <w:spacing w:line="240" w:lineRule="auto"/>
        <w:rPr>
          <w:b/>
          <w:sz w:val="20"/>
          <w:szCs w:val="20"/>
        </w:rPr>
      </w:pPr>
      <w:r>
        <w:pict w14:anchorId="33BEC1A2">
          <v:rect id="_x0000_i1025" style="width:0;height:1.5pt" o:hralign="center" o:hrstd="t" o:hr="t" fillcolor="#a0a0a0" stroked="f"/>
        </w:pict>
      </w:r>
    </w:p>
    <w:p w14:paraId="00000004" w14:textId="77777777" w:rsidR="00CC63AA" w:rsidRDefault="00CC63AA" w:rsidP="00C01411">
      <w:pPr>
        <w:spacing w:line="240" w:lineRule="auto"/>
        <w:rPr>
          <w:b/>
          <w:sz w:val="8"/>
          <w:szCs w:val="8"/>
        </w:rPr>
      </w:pPr>
    </w:p>
    <w:p w14:paraId="00000005" w14:textId="77777777" w:rsidR="00CC63AA" w:rsidRDefault="00980B4B" w:rsidP="00C01411">
      <w:pPr>
        <w:pStyle w:val="Heading2"/>
        <w:spacing w:line="240" w:lineRule="auto"/>
        <w:ind w:left="0" w:right="0"/>
        <w:rPr>
          <w:sz w:val="4"/>
          <w:szCs w:val="4"/>
        </w:rPr>
      </w:pPr>
      <w:bookmarkStart w:id="2" w:name="_1fob9te" w:colFirst="0" w:colLast="0"/>
      <w:bookmarkEnd w:id="2"/>
      <w:r>
        <w:t>EXECUTIVE SUMMARY</w:t>
      </w:r>
    </w:p>
    <w:p w14:paraId="00000006" w14:textId="18CC41E1" w:rsidR="00CC63AA" w:rsidRDefault="00980B4B" w:rsidP="00C01411">
      <w:pPr>
        <w:spacing w:line="240" w:lineRule="auto"/>
      </w:pPr>
      <w:r>
        <w:t xml:space="preserve">A </w:t>
      </w:r>
      <w:r>
        <w:rPr>
          <w:b/>
        </w:rPr>
        <w:t>Machine Learning Engineer</w:t>
      </w:r>
      <w:r>
        <w:t xml:space="preserve"> with 5</w:t>
      </w:r>
      <w:r w:rsidR="00AC52F9">
        <w:t>+</w:t>
      </w:r>
      <w:r>
        <w:t xml:space="preserve"> years of experience in IT services, Banking, and Retail sectors. A data-driven professional who specializes in Deep Learning, Machine Learning, Natural Language Processing, and business analytics. Proven success in building Artificial Intelligence-driven solutions by leveraging the latest technologies. </w:t>
      </w:r>
      <w:r w:rsidR="00A52313">
        <w:t>Proficient and have experience working with Python</w:t>
      </w:r>
      <w:r w:rsidR="00AC52F9">
        <w:t xml:space="preserve"> programing</w:t>
      </w:r>
      <w:r w:rsidR="00A52313">
        <w:t xml:space="preserve"> language.</w:t>
      </w:r>
    </w:p>
    <w:p w14:paraId="00000007" w14:textId="77777777" w:rsidR="00CC63AA" w:rsidRDefault="00CC63AA" w:rsidP="00C01411">
      <w:pPr>
        <w:spacing w:line="240" w:lineRule="auto"/>
      </w:pPr>
    </w:p>
    <w:p w14:paraId="00000008" w14:textId="77777777" w:rsidR="00CC63AA" w:rsidRDefault="00980B4B" w:rsidP="00C01411">
      <w:pPr>
        <w:pStyle w:val="Heading2"/>
        <w:spacing w:line="240" w:lineRule="auto"/>
        <w:ind w:left="0" w:right="0"/>
        <w:rPr>
          <w:sz w:val="8"/>
          <w:szCs w:val="8"/>
        </w:rPr>
        <w:sectPr w:rsidR="00CC63A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1440" w:bottom="720" w:left="1440" w:header="360" w:footer="360" w:gutter="0"/>
          <w:pgNumType w:start="1"/>
          <w:cols w:space="720"/>
        </w:sectPr>
      </w:pPr>
      <w:bookmarkStart w:id="3" w:name="_3znysh7" w:colFirst="0" w:colLast="0"/>
      <w:bookmarkEnd w:id="3"/>
      <w:r>
        <w:t>FUNCTIONAL/TECHNICAL EXPERTISE</w:t>
      </w:r>
    </w:p>
    <w:p w14:paraId="00000009" w14:textId="77777777" w:rsidR="00CC63AA" w:rsidRDefault="00980B4B" w:rsidP="00C01411">
      <w:pPr>
        <w:numPr>
          <w:ilvl w:val="0"/>
          <w:numId w:val="3"/>
        </w:numPr>
        <w:spacing w:line="240" w:lineRule="auto"/>
        <w:ind w:left="360"/>
        <w:rPr>
          <w:b/>
        </w:rPr>
      </w:pPr>
      <w:r>
        <w:rPr>
          <w:b/>
        </w:rPr>
        <w:t>Data-Driven Solutions</w:t>
      </w:r>
    </w:p>
    <w:p w14:paraId="0000000A" w14:textId="77777777" w:rsidR="00CC63AA" w:rsidRDefault="00980B4B" w:rsidP="00C01411">
      <w:pPr>
        <w:numPr>
          <w:ilvl w:val="0"/>
          <w:numId w:val="3"/>
        </w:numPr>
        <w:spacing w:line="240" w:lineRule="auto"/>
        <w:ind w:left="360"/>
        <w:rPr>
          <w:b/>
        </w:rPr>
      </w:pPr>
      <w:r>
        <w:rPr>
          <w:b/>
        </w:rPr>
        <w:t xml:space="preserve">Deep Learning </w:t>
      </w:r>
      <w:r>
        <w:rPr>
          <w:b/>
        </w:rPr>
        <w:tab/>
      </w:r>
    </w:p>
    <w:p w14:paraId="0000000B" w14:textId="77777777" w:rsidR="00CC63AA" w:rsidRDefault="00980B4B" w:rsidP="00C01411">
      <w:pPr>
        <w:numPr>
          <w:ilvl w:val="0"/>
          <w:numId w:val="3"/>
        </w:numPr>
        <w:spacing w:line="240" w:lineRule="auto"/>
        <w:ind w:left="360"/>
        <w:rPr>
          <w:b/>
        </w:rPr>
      </w:pPr>
      <w:r>
        <w:rPr>
          <w:b/>
        </w:rPr>
        <w:t xml:space="preserve">Machine Learning </w:t>
      </w:r>
    </w:p>
    <w:p w14:paraId="0000000C" w14:textId="77777777" w:rsidR="00CC63AA" w:rsidRDefault="00CC63AA" w:rsidP="00C01411">
      <w:pPr>
        <w:spacing w:line="240" w:lineRule="auto"/>
        <w:ind w:left="720"/>
        <w:rPr>
          <w:b/>
          <w:sz w:val="4"/>
          <w:szCs w:val="4"/>
        </w:rPr>
      </w:pPr>
    </w:p>
    <w:p w14:paraId="0000000D" w14:textId="77777777" w:rsidR="00CC63AA" w:rsidRDefault="00980B4B" w:rsidP="00C01411">
      <w:pPr>
        <w:numPr>
          <w:ilvl w:val="0"/>
          <w:numId w:val="3"/>
        </w:numPr>
        <w:spacing w:line="240" w:lineRule="auto"/>
        <w:ind w:left="360"/>
        <w:rPr>
          <w:b/>
        </w:rPr>
      </w:pPr>
      <w:r>
        <w:rPr>
          <w:b/>
        </w:rPr>
        <w:t>Natural Language Processing (NLP)</w:t>
      </w:r>
    </w:p>
    <w:p w14:paraId="0000000E" w14:textId="402A72CD" w:rsidR="00CC63AA" w:rsidRDefault="00690D4F" w:rsidP="00C01411">
      <w:pPr>
        <w:numPr>
          <w:ilvl w:val="0"/>
          <w:numId w:val="3"/>
        </w:numPr>
        <w:spacing w:line="240" w:lineRule="auto"/>
        <w:ind w:left="360"/>
        <w:rPr>
          <w:b/>
        </w:rPr>
      </w:pPr>
      <w:r>
        <w:rPr>
          <w:b/>
        </w:rPr>
        <w:t>Artificial Intelligence</w:t>
      </w:r>
      <w:r w:rsidR="00980B4B">
        <w:rPr>
          <w:b/>
        </w:rPr>
        <w:t xml:space="preserve"> Solutions</w:t>
      </w:r>
    </w:p>
    <w:p w14:paraId="0000000F" w14:textId="775C4F6A" w:rsidR="00CC63AA" w:rsidRDefault="00A52313" w:rsidP="00C01411">
      <w:pPr>
        <w:numPr>
          <w:ilvl w:val="0"/>
          <w:numId w:val="3"/>
        </w:numPr>
        <w:spacing w:line="240" w:lineRule="auto"/>
        <w:ind w:left="360"/>
        <w:rPr>
          <w:b/>
        </w:rPr>
        <w:sectPr w:rsidR="00CC63AA">
          <w:type w:val="continuous"/>
          <w:pgSz w:w="12240" w:h="15840"/>
          <w:pgMar w:top="720" w:right="1440" w:bottom="720" w:left="1440" w:header="360" w:footer="360" w:gutter="0"/>
          <w:cols w:num="2" w:space="720" w:equalWidth="0">
            <w:col w:w="4320" w:space="720"/>
            <w:col w:w="4320" w:space="0"/>
          </w:cols>
        </w:sectPr>
      </w:pPr>
      <w:r>
        <w:rPr>
          <w:b/>
        </w:rPr>
        <w:t>Python</w:t>
      </w:r>
    </w:p>
    <w:p w14:paraId="00000010" w14:textId="77777777" w:rsidR="00CC63AA" w:rsidRDefault="00CC63AA" w:rsidP="00C01411">
      <w:pPr>
        <w:spacing w:line="240" w:lineRule="auto"/>
        <w:rPr>
          <w:b/>
          <w:sz w:val="28"/>
          <w:szCs w:val="28"/>
        </w:rPr>
      </w:pPr>
    </w:p>
    <w:p w14:paraId="00000011" w14:textId="77777777" w:rsidR="00CC63AA" w:rsidRDefault="00980B4B" w:rsidP="00C01411">
      <w:pPr>
        <w:pStyle w:val="Heading2"/>
        <w:spacing w:line="240" w:lineRule="auto"/>
        <w:ind w:left="0" w:right="0"/>
      </w:pPr>
      <w:bookmarkStart w:id="4" w:name="_2et92p0" w:colFirst="0" w:colLast="0"/>
      <w:bookmarkEnd w:id="4"/>
      <w:r>
        <w:t>EXPERTISE DEMONSTRATED</w:t>
      </w:r>
    </w:p>
    <w:p w14:paraId="00000012" w14:textId="77777777" w:rsidR="00CC63AA" w:rsidRDefault="00690D4F" w:rsidP="00C01411">
      <w:pPr>
        <w:pStyle w:val="Heading3"/>
        <w:spacing w:line="240" w:lineRule="auto"/>
        <w:ind w:left="0" w:right="0"/>
        <w:rPr>
          <w:b/>
        </w:rPr>
      </w:pPr>
      <w:hyperlink r:id="rId14">
        <w:r w:rsidR="00980B4B">
          <w:rPr>
            <w:color w:val="1155CC"/>
            <w:u w:val="single"/>
          </w:rPr>
          <w:t>Deloitte India (Office of the US)</w:t>
        </w:r>
      </w:hyperlink>
    </w:p>
    <w:p w14:paraId="00000013" w14:textId="77777777" w:rsidR="00CC63AA" w:rsidRDefault="00980B4B" w:rsidP="00C01411">
      <w:pPr>
        <w:pStyle w:val="Heading3"/>
        <w:spacing w:line="240" w:lineRule="auto"/>
        <w:ind w:left="0" w:right="0"/>
      </w:pPr>
      <w:r>
        <w:t>Mar. 2021 – Present</w:t>
      </w:r>
    </w:p>
    <w:p w14:paraId="00000014" w14:textId="77777777" w:rsidR="00CC63AA" w:rsidRDefault="00980B4B" w:rsidP="00C01411">
      <w:pPr>
        <w:spacing w:line="240" w:lineRule="auto"/>
        <w:jc w:val="both"/>
        <w:rPr>
          <w:i/>
        </w:rPr>
      </w:pPr>
      <w:r>
        <w:rPr>
          <w:i/>
        </w:rPr>
        <w:t xml:space="preserve">An Audit &amp; IT firm provides service to clients across multiple sectors. </w:t>
      </w:r>
    </w:p>
    <w:p w14:paraId="00000015" w14:textId="11E4CB2B" w:rsidR="00CC63AA" w:rsidRDefault="00980B4B" w:rsidP="00C01411">
      <w:pPr>
        <w:spacing w:line="240" w:lineRule="auto"/>
        <w:jc w:val="both"/>
        <w:rPr>
          <w:b/>
        </w:rPr>
      </w:pPr>
      <w:r>
        <w:rPr>
          <w:b/>
        </w:rPr>
        <w:t>ML &amp; Data Engineer (March 2021 - Present)</w:t>
      </w:r>
    </w:p>
    <w:p w14:paraId="4E023FD4" w14:textId="4E64B5B7" w:rsidR="00B320D1" w:rsidRDefault="00980B4B" w:rsidP="00C01411">
      <w:pPr>
        <w:spacing w:line="240" w:lineRule="auto"/>
        <w:jc w:val="both"/>
      </w:pPr>
      <w:r>
        <w:t>Serv</w:t>
      </w:r>
      <w:r w:rsidR="00A52313">
        <w:t>ing</w:t>
      </w:r>
      <w:r>
        <w:t xml:space="preserve"> as ML &amp; Data Engineer for Digital Heartbeat which is a vendor agnostic conversation design system and analytics platform</w:t>
      </w:r>
      <w:r w:rsidR="00B320D1">
        <w:t>.</w:t>
      </w:r>
      <w:r>
        <w:t xml:space="preserve"> It’s Deloitte’s Industry and Technology IP on Top of our Vendor Partners. Heartbeat.ai is an insight-driven platform which formalizes the conversation design process with an integrated analytics framework, which supports operating and managing enterprise level deployments with reusable flow and NLU assets.</w:t>
      </w:r>
    </w:p>
    <w:p w14:paraId="02BFFAD3" w14:textId="36506BD7" w:rsidR="00B320D1" w:rsidRDefault="00B320D1" w:rsidP="00C014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</w:rPr>
      </w:pPr>
      <w:r>
        <w:rPr>
          <w:b/>
        </w:rPr>
        <w:t xml:space="preserve">NLP Solutions: </w:t>
      </w:r>
      <w:r w:rsidR="00C01411">
        <w:rPr>
          <w:b/>
        </w:rPr>
        <w:t xml:space="preserve"> </w:t>
      </w:r>
      <w:r w:rsidR="00C01411">
        <w:rPr>
          <w:bCs/>
        </w:rPr>
        <w:t xml:space="preserve">Trained a topic modeler to abstract key categories from the conversational bot. </w:t>
      </w:r>
      <w:r w:rsidR="00690D4F">
        <w:rPr>
          <w:bCs/>
        </w:rPr>
        <w:t>Developed Artificial Intelligence solutions for the project</w:t>
      </w:r>
    </w:p>
    <w:p w14:paraId="00000017" w14:textId="310F41E9" w:rsidR="00CC63AA" w:rsidRDefault="00980B4B" w:rsidP="00C014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</w:rPr>
      </w:pPr>
      <w:r>
        <w:rPr>
          <w:b/>
        </w:rPr>
        <w:t xml:space="preserve">Data Pipeline solutions: </w:t>
      </w:r>
      <w:r>
        <w:t xml:space="preserve">Design and integrate architecture to capture data from multiple sources and automate necessary data transformations in real-time. </w:t>
      </w:r>
      <w:r w:rsidR="00A52313">
        <w:t>Python is used as primary programming language for scripting.</w:t>
      </w:r>
    </w:p>
    <w:p w14:paraId="00000018" w14:textId="77777777" w:rsidR="00CC63AA" w:rsidRDefault="00980B4B" w:rsidP="00C014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</w:rPr>
      </w:pPr>
      <w:r>
        <w:rPr>
          <w:b/>
        </w:rPr>
        <w:t xml:space="preserve">Elasticsearch: </w:t>
      </w:r>
      <w:r>
        <w:t>Handle text data generated from conversation bots, analyze process and index data into elastic search &amp; store data in retrievable format.</w:t>
      </w:r>
    </w:p>
    <w:p w14:paraId="00000019" w14:textId="77777777" w:rsidR="00CC63AA" w:rsidRDefault="00CC63AA" w:rsidP="00C01411">
      <w:pPr>
        <w:spacing w:line="240" w:lineRule="auto"/>
        <w:jc w:val="both"/>
        <w:rPr>
          <w:b/>
        </w:rPr>
      </w:pPr>
    </w:p>
    <w:bookmarkStart w:id="5" w:name="_tyjcwt" w:colFirst="0" w:colLast="0"/>
    <w:bookmarkEnd w:id="5"/>
    <w:p w14:paraId="0000001A" w14:textId="77777777" w:rsidR="00CC63AA" w:rsidRDefault="00980B4B" w:rsidP="00C01411">
      <w:pPr>
        <w:pStyle w:val="Heading3"/>
        <w:spacing w:line="240" w:lineRule="auto"/>
        <w:ind w:left="0" w:right="0"/>
        <w:rPr>
          <w:b/>
        </w:rPr>
      </w:pPr>
      <w:r>
        <w:fldChar w:fldCharType="begin"/>
      </w:r>
      <w:r>
        <w:instrText xml:space="preserve"> HYPERLINK "https://www.tcs.com/" \h </w:instrText>
      </w:r>
      <w:r>
        <w:fldChar w:fldCharType="separate"/>
      </w:r>
      <w:r>
        <w:rPr>
          <w:color w:val="1155CC"/>
          <w:u w:val="single"/>
        </w:rPr>
        <w:t>Tata Consultancy Services</w:t>
      </w:r>
      <w:r>
        <w:rPr>
          <w:color w:val="1155CC"/>
          <w:u w:val="single"/>
        </w:rPr>
        <w:fldChar w:fldCharType="end"/>
      </w:r>
    </w:p>
    <w:p w14:paraId="0000001B" w14:textId="77777777" w:rsidR="00CC63AA" w:rsidRDefault="00980B4B" w:rsidP="00C01411">
      <w:pPr>
        <w:pStyle w:val="Heading3"/>
        <w:spacing w:line="240" w:lineRule="auto"/>
        <w:ind w:left="0" w:right="0"/>
      </w:pPr>
      <w:bookmarkStart w:id="6" w:name="_3dy6vkm" w:colFirst="0" w:colLast="0"/>
      <w:bookmarkEnd w:id="6"/>
      <w:r>
        <w:t>Jan. 2017 – Mar. 2021</w:t>
      </w:r>
    </w:p>
    <w:p w14:paraId="0000001C" w14:textId="77777777" w:rsidR="00CC63AA" w:rsidRDefault="00980B4B" w:rsidP="00C01411">
      <w:pPr>
        <w:spacing w:line="240" w:lineRule="auto"/>
        <w:jc w:val="both"/>
        <w:rPr>
          <w:i/>
        </w:rPr>
      </w:pPr>
      <w:r>
        <w:rPr>
          <w:i/>
        </w:rPr>
        <w:t xml:space="preserve">An IT firm provides service to clients in Banking &amp; Financial, Retail, and other various sectors. </w:t>
      </w:r>
    </w:p>
    <w:p w14:paraId="0000001D" w14:textId="79A14B14" w:rsidR="00CC63AA" w:rsidRDefault="00980B4B" w:rsidP="00C01411">
      <w:pPr>
        <w:spacing w:line="240" w:lineRule="auto"/>
        <w:jc w:val="both"/>
        <w:rPr>
          <w:b/>
        </w:rPr>
      </w:pPr>
      <w:r>
        <w:rPr>
          <w:b/>
        </w:rPr>
        <w:t>Machine Learning Engineer (August 2018 – March 2021)</w:t>
      </w:r>
    </w:p>
    <w:p w14:paraId="0000001E" w14:textId="54B32145" w:rsidR="00CC63AA" w:rsidRDefault="00980B4B" w:rsidP="00C01411">
      <w:pPr>
        <w:spacing w:line="240" w:lineRule="auto"/>
        <w:jc w:val="both"/>
      </w:pPr>
      <w:r>
        <w:t xml:space="preserve">Served as ML Engineer for a Banking client in the Firm, identifying opportunities to leverage data and develop AI-related business solutions. Design, develop, test, deploy, maintain, and </w:t>
      </w:r>
      <w:r w:rsidR="00AC52F9">
        <w:t>enhance</w:t>
      </w:r>
      <w:r>
        <w:t xml:space="preserve"> ML models.</w:t>
      </w:r>
      <w:r w:rsidR="00AC52F9">
        <w:t xml:space="preserve"> Python is used as primary language for development.</w:t>
      </w:r>
    </w:p>
    <w:p w14:paraId="0000001F" w14:textId="792FF93D" w:rsidR="00CC63AA" w:rsidRDefault="00980B4B" w:rsidP="00C01411">
      <w:pPr>
        <w:numPr>
          <w:ilvl w:val="0"/>
          <w:numId w:val="4"/>
        </w:numPr>
        <w:spacing w:line="240" w:lineRule="auto"/>
        <w:ind w:left="360"/>
        <w:jc w:val="both"/>
      </w:pPr>
      <w:r>
        <w:rPr>
          <w:b/>
        </w:rPr>
        <w:t>Data-Driven Solutions:</w:t>
      </w:r>
      <w:r>
        <w:t xml:space="preserve"> Design</w:t>
      </w:r>
      <w:r w:rsidR="00AC52F9">
        <w:t>, train</w:t>
      </w:r>
      <w:r>
        <w:t xml:space="preserve"> and deploy a Neural Network model, by leveraging customer E-mail information, to automate E-mail Classification. It has impacted the Retail business in the USA. This process has classified ~60,000 mails monthly and saved ~$1.5Mn annually for the client.</w:t>
      </w:r>
      <w:r w:rsidR="00690D4F">
        <w:t xml:space="preserve"> </w:t>
      </w:r>
    </w:p>
    <w:p w14:paraId="00000020" w14:textId="4079819C" w:rsidR="00CC63AA" w:rsidRDefault="00980B4B" w:rsidP="00C01411">
      <w:pPr>
        <w:numPr>
          <w:ilvl w:val="0"/>
          <w:numId w:val="4"/>
        </w:numPr>
        <w:spacing w:line="240" w:lineRule="auto"/>
        <w:ind w:left="360"/>
        <w:jc w:val="both"/>
      </w:pPr>
      <w:r>
        <w:rPr>
          <w:b/>
        </w:rPr>
        <w:t xml:space="preserve">Model Training (Deep Learning / Machine Learning): </w:t>
      </w:r>
      <w:r>
        <w:t xml:space="preserve">Research, train and develop models on large </w:t>
      </w:r>
      <w:r w:rsidR="00C01411">
        <w:t>datasets</w:t>
      </w:r>
      <w:r>
        <w:t xml:space="preserve"> (Numerical, text) with over 90% accuracy. Engineered a </w:t>
      </w:r>
      <w:r w:rsidR="00C01411">
        <w:t>fraud</w:t>
      </w:r>
      <w:r>
        <w:t xml:space="preserve"> agent detector, </w:t>
      </w:r>
      <w:r>
        <w:lastRenderedPageBreak/>
        <w:t xml:space="preserve">to identify fraudulent transactions from logs of a transaction. </w:t>
      </w:r>
      <w:r w:rsidR="00690D4F">
        <w:rPr>
          <w:bCs/>
        </w:rPr>
        <w:t>Developed Artificial Intelligence solutions for the project</w:t>
      </w:r>
    </w:p>
    <w:p w14:paraId="00000021" w14:textId="7624C937" w:rsidR="00CC63AA" w:rsidRDefault="00980B4B" w:rsidP="00C01411">
      <w:pPr>
        <w:numPr>
          <w:ilvl w:val="0"/>
          <w:numId w:val="4"/>
        </w:numPr>
        <w:spacing w:line="240" w:lineRule="auto"/>
        <w:ind w:left="360"/>
        <w:jc w:val="both"/>
        <w:rPr>
          <w:b/>
        </w:rPr>
      </w:pPr>
      <w:r>
        <w:rPr>
          <w:b/>
        </w:rPr>
        <w:t xml:space="preserve">Big Data Tableau Dashboard Solution: </w:t>
      </w:r>
      <w:r>
        <w:t>Design and Implement a data warehouse solution to build a dashboard utilizing PySpark, Hive, and Tableau to provide a one-stop solution for operations to monitor dataflow.</w:t>
      </w:r>
    </w:p>
    <w:p w14:paraId="00000022" w14:textId="77777777" w:rsidR="00CC63AA" w:rsidRDefault="00980B4B" w:rsidP="00C01411">
      <w:pPr>
        <w:numPr>
          <w:ilvl w:val="0"/>
          <w:numId w:val="4"/>
        </w:numPr>
        <w:spacing w:line="240" w:lineRule="auto"/>
        <w:ind w:left="360"/>
        <w:jc w:val="both"/>
      </w:pPr>
      <w:r>
        <w:rPr>
          <w:b/>
        </w:rPr>
        <w:t xml:space="preserve">Natural Language Processing: </w:t>
      </w:r>
      <w:r>
        <w:t xml:space="preserve">Conceptualized and implemented a sentiment </w:t>
      </w:r>
      <w:r>
        <w:rPr>
          <w:color w:val="0E101A"/>
        </w:rPr>
        <w:t xml:space="preserve">analyzer </w:t>
      </w:r>
      <w:r>
        <w:t xml:space="preserve">with ~92% accuracy to enable the client to be informed about customer sentiment while providing service.  </w:t>
      </w:r>
    </w:p>
    <w:p w14:paraId="00000023" w14:textId="77777777" w:rsidR="00CC63AA" w:rsidRDefault="00980B4B" w:rsidP="00C0141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0000024" w14:textId="77777777" w:rsidR="00CC63AA" w:rsidRDefault="00980B4B" w:rsidP="00C01411">
      <w:pPr>
        <w:spacing w:line="240" w:lineRule="auto"/>
      </w:pPr>
      <w:r>
        <w:rPr>
          <w:b/>
        </w:rPr>
        <w:t>Assistant System Engineer (January 2017 - July 2018)</w:t>
      </w:r>
    </w:p>
    <w:p w14:paraId="00000025" w14:textId="2C92F5F3" w:rsidR="00CC63AA" w:rsidRDefault="00980B4B" w:rsidP="00C01411">
      <w:pPr>
        <w:numPr>
          <w:ilvl w:val="0"/>
          <w:numId w:val="4"/>
        </w:numPr>
        <w:spacing w:line="240" w:lineRule="auto"/>
        <w:ind w:left="360"/>
      </w:pPr>
      <w:r>
        <w:rPr>
          <w:b/>
        </w:rPr>
        <w:t xml:space="preserve">Data Analysis: </w:t>
      </w:r>
      <w:r>
        <w:rPr>
          <w:highlight w:val="white"/>
        </w:rPr>
        <w:t>Use</w:t>
      </w:r>
      <w:r w:rsidR="00A52313">
        <w:t>d</w:t>
      </w:r>
      <w:r>
        <w:t xml:space="preserve"> Excel and data pulled from SQL databases to generate forecasts</w:t>
      </w:r>
      <w:r w:rsidR="008F35E1">
        <w:t xml:space="preserve"> which is</w:t>
      </w:r>
      <w:r>
        <w:t xml:space="preserve"> used to determine production levels for the Firm’s product lines, enabling the Firm to manage its inventory, lower input costs, and </w:t>
      </w:r>
      <w:r>
        <w:rPr>
          <w:highlight w:val="white"/>
        </w:rPr>
        <w:t>create data visualizations related to trends and performance</w:t>
      </w:r>
      <w:r>
        <w:t>.</w:t>
      </w:r>
    </w:p>
    <w:p w14:paraId="00000026" w14:textId="77777777" w:rsidR="00CC63AA" w:rsidRDefault="00CC63AA" w:rsidP="00C01411">
      <w:pPr>
        <w:spacing w:line="240" w:lineRule="auto"/>
        <w:rPr>
          <w:sz w:val="20"/>
          <w:szCs w:val="20"/>
        </w:rPr>
      </w:pPr>
    </w:p>
    <w:p w14:paraId="00000027" w14:textId="77777777" w:rsidR="00CC63AA" w:rsidRDefault="00980B4B" w:rsidP="00C01411">
      <w:p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</w:p>
    <w:p w14:paraId="00000028" w14:textId="77777777" w:rsidR="00CC63AA" w:rsidRDefault="00980B4B" w:rsidP="00C01411">
      <w:pPr>
        <w:pStyle w:val="Heading2"/>
        <w:spacing w:line="240" w:lineRule="auto"/>
        <w:ind w:left="0" w:right="0"/>
      </w:pPr>
      <w:bookmarkStart w:id="7" w:name="_1t3h5sf" w:colFirst="0" w:colLast="0"/>
      <w:bookmarkEnd w:id="7"/>
      <w:r>
        <w:t>RELEVANT PROJECTS</w:t>
      </w:r>
    </w:p>
    <w:p w14:paraId="00000029" w14:textId="3837D609" w:rsidR="00CC63AA" w:rsidRDefault="00980B4B" w:rsidP="00C01411">
      <w:pPr>
        <w:spacing w:line="240" w:lineRule="auto"/>
      </w:pPr>
      <w:r>
        <w:rPr>
          <w:b/>
        </w:rPr>
        <w:t>KYC Video Analytics</w:t>
      </w:r>
      <w:r>
        <w:t>: Buil</w:t>
      </w:r>
      <w:r w:rsidR="00A52313">
        <w:t>t</w:t>
      </w:r>
      <w:r>
        <w:t xml:space="preserve"> a prototype, in this post-pandemic world to </w:t>
      </w:r>
      <w:r w:rsidR="00A52313">
        <w:t>facilitate</w:t>
      </w:r>
      <w:r>
        <w:t xml:space="preserve"> contact-less KYC processing. Customers would share a video snippet recording, introducing and sharing their identity cards. Developed a model to identify a face, extract audio, convert speech to text, locate verification cards, and extract their details from the video. Each data -point extracted can be validated with the existing database or maintain a database of each customer. Worked on this project by leveraging the Google Cloud Platform.</w:t>
      </w:r>
    </w:p>
    <w:p w14:paraId="0000002A" w14:textId="77777777" w:rsidR="00CC63AA" w:rsidRDefault="00CC63AA" w:rsidP="00C01411">
      <w:pPr>
        <w:spacing w:line="240" w:lineRule="auto"/>
      </w:pPr>
    </w:p>
    <w:p w14:paraId="0000002B" w14:textId="62D5066E" w:rsidR="00CC63AA" w:rsidRDefault="00980B4B" w:rsidP="00C01411">
      <w:pPr>
        <w:spacing w:line="240" w:lineRule="auto"/>
      </w:pPr>
      <w:r>
        <w:rPr>
          <w:b/>
        </w:rPr>
        <w:t xml:space="preserve">Twitter Sentiment Analysis (Remote): </w:t>
      </w:r>
      <w:r>
        <w:t xml:space="preserve">Trained an in-house sentiment Model, by extracting Twitter data to identify the sentiment </w:t>
      </w:r>
      <w:r w:rsidR="00A52313">
        <w:t>behind</w:t>
      </w:r>
      <w:r>
        <w:t xml:space="preserve"> the tweet. Design</w:t>
      </w:r>
      <w:r w:rsidR="00A52313">
        <w:t>ed</w:t>
      </w:r>
      <w:r>
        <w:t xml:space="preserve"> a visual dashboard reflecting analysis of tweets </w:t>
      </w:r>
      <w:r w:rsidR="00A52313">
        <w:t xml:space="preserve">based </w:t>
      </w:r>
      <w:r>
        <w:t>either on id or topic.  Deploy</w:t>
      </w:r>
      <w:r w:rsidR="00A52313">
        <w:t>ed</w:t>
      </w:r>
      <w:r>
        <w:t xml:space="preserve"> a production-ready REST API in Heroku.</w:t>
      </w:r>
    </w:p>
    <w:p w14:paraId="0000002C" w14:textId="77777777" w:rsidR="00CC63AA" w:rsidRDefault="00980B4B" w:rsidP="00C0141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2D" w14:textId="77777777" w:rsidR="00CC63AA" w:rsidRDefault="00980B4B" w:rsidP="00C01411">
      <w:pPr>
        <w:pStyle w:val="Heading2"/>
        <w:spacing w:line="240" w:lineRule="auto"/>
        <w:ind w:left="0" w:right="0"/>
        <w:rPr>
          <w:sz w:val="4"/>
          <w:szCs w:val="4"/>
        </w:rPr>
      </w:pPr>
      <w:bookmarkStart w:id="8" w:name="_4d34og8" w:colFirst="0" w:colLast="0"/>
      <w:bookmarkEnd w:id="8"/>
      <w:r>
        <w:t>EDUCATION</w:t>
      </w:r>
    </w:p>
    <w:p w14:paraId="0000002E" w14:textId="19E6E7F4" w:rsidR="00CC63AA" w:rsidRDefault="00980B4B" w:rsidP="00C01411">
      <w:pPr>
        <w:spacing w:line="240" w:lineRule="auto"/>
      </w:pPr>
      <w:r>
        <w:rPr>
          <w:b/>
        </w:rPr>
        <w:t xml:space="preserve">Bachelor of Technology (Electronics &amp; Communications). </w:t>
      </w:r>
      <w:hyperlink r:id="rId15">
        <w:r>
          <w:rPr>
            <w:color w:val="1155CC"/>
            <w:u w:val="single"/>
          </w:rPr>
          <w:t>Gitam University</w:t>
        </w:r>
      </w:hyperlink>
      <w:r>
        <w:t xml:space="preserve"> (Visakhapatnam, IN)</w:t>
      </w:r>
      <w:r w:rsidR="009C2703">
        <w:t xml:space="preserve"> (2012 – 2016)</w:t>
      </w:r>
    </w:p>
    <w:p w14:paraId="0000002F" w14:textId="77777777" w:rsidR="00CC63AA" w:rsidRDefault="00980B4B" w:rsidP="00C01411">
      <w:pPr>
        <w:spacing w:line="240" w:lineRule="auto"/>
        <w:rPr>
          <w:i/>
          <w:sz w:val="8"/>
          <w:szCs w:val="8"/>
        </w:rPr>
      </w:pPr>
      <w:r>
        <w:rPr>
          <w:i/>
          <w:sz w:val="8"/>
          <w:szCs w:val="8"/>
        </w:rPr>
        <w:t xml:space="preserve"> </w:t>
      </w:r>
    </w:p>
    <w:p w14:paraId="00000030" w14:textId="77777777" w:rsidR="00CC63AA" w:rsidRDefault="00CC63AA" w:rsidP="00C01411">
      <w:pPr>
        <w:spacing w:line="240" w:lineRule="auto"/>
        <w:rPr>
          <w:sz w:val="8"/>
          <w:szCs w:val="8"/>
        </w:rPr>
      </w:pPr>
    </w:p>
    <w:p w14:paraId="00000031" w14:textId="77777777" w:rsidR="00CC63AA" w:rsidRDefault="00980B4B" w:rsidP="00C01411">
      <w:pPr>
        <w:spacing w:line="240" w:lineRule="auto"/>
        <w:rPr>
          <w:i/>
        </w:rPr>
      </w:pPr>
      <w:r>
        <w:rPr>
          <w:i/>
        </w:rPr>
        <w:t>Additional Professional Development:</w:t>
      </w:r>
    </w:p>
    <w:p w14:paraId="00000032" w14:textId="77777777" w:rsidR="00CC63AA" w:rsidRDefault="00690D4F" w:rsidP="00C01411">
      <w:pPr>
        <w:numPr>
          <w:ilvl w:val="0"/>
          <w:numId w:val="2"/>
        </w:numPr>
        <w:spacing w:line="240" w:lineRule="auto"/>
        <w:ind w:left="360"/>
      </w:pPr>
      <w:hyperlink r:id="rId16">
        <w:r w:rsidR="00980B4B">
          <w:rPr>
            <w:color w:val="1155CC"/>
            <w:u w:val="single"/>
          </w:rPr>
          <w:t>SQL for Data Science (Cert. #UC-0d78e064)</w:t>
        </w:r>
      </w:hyperlink>
      <w:r w:rsidR="00980B4B">
        <w:t xml:space="preserve">  – Udemy (2020)</w:t>
      </w:r>
    </w:p>
    <w:p w14:paraId="00000033" w14:textId="77777777" w:rsidR="00CC63AA" w:rsidRDefault="00690D4F" w:rsidP="00C01411">
      <w:pPr>
        <w:numPr>
          <w:ilvl w:val="0"/>
          <w:numId w:val="2"/>
        </w:numPr>
        <w:spacing w:line="240" w:lineRule="auto"/>
        <w:ind w:left="360"/>
      </w:pPr>
      <w:hyperlink r:id="rId17">
        <w:r w:rsidR="00980B4B">
          <w:rPr>
            <w:color w:val="1155CC"/>
            <w:u w:val="single"/>
          </w:rPr>
          <w:t>Machine Learning and Data Science (Cert. #UC-380d77a6)</w:t>
        </w:r>
      </w:hyperlink>
      <w:r w:rsidR="00980B4B">
        <w:t xml:space="preserve">  – Udemy (2020)</w:t>
      </w:r>
    </w:p>
    <w:p w14:paraId="00000035" w14:textId="56F4F8C9" w:rsidR="00CC63AA" w:rsidRPr="009C2703" w:rsidRDefault="00690D4F" w:rsidP="00C01411">
      <w:pPr>
        <w:numPr>
          <w:ilvl w:val="0"/>
          <w:numId w:val="2"/>
        </w:numPr>
        <w:spacing w:line="240" w:lineRule="auto"/>
        <w:ind w:left="360"/>
      </w:pPr>
      <w:hyperlink r:id="rId18">
        <w:r w:rsidR="00980B4B">
          <w:rPr>
            <w:color w:val="1155CC"/>
            <w:u w:val="single"/>
          </w:rPr>
          <w:t>Data Analysis with Pandas (Cert. #UC-DOULIWCA)</w:t>
        </w:r>
      </w:hyperlink>
      <w:r w:rsidR="00980B4B">
        <w:t xml:space="preserve"> - </w:t>
      </w:r>
      <w:proofErr w:type="gramStart"/>
      <w:r w:rsidR="00980B4B">
        <w:t>Udemy(</w:t>
      </w:r>
      <w:proofErr w:type="gramEnd"/>
      <w:r w:rsidR="00980B4B">
        <w:t>2018)</w:t>
      </w:r>
    </w:p>
    <w:p w14:paraId="00000036" w14:textId="77777777" w:rsidR="00CC63AA" w:rsidRDefault="00CC63AA" w:rsidP="00C01411">
      <w:pPr>
        <w:spacing w:line="240" w:lineRule="auto"/>
        <w:rPr>
          <w:sz w:val="28"/>
          <w:szCs w:val="28"/>
        </w:rPr>
      </w:pPr>
    </w:p>
    <w:p w14:paraId="00000037" w14:textId="77777777" w:rsidR="00CC63AA" w:rsidRDefault="00980B4B" w:rsidP="00C01411">
      <w:pPr>
        <w:pStyle w:val="Heading2"/>
        <w:spacing w:line="240" w:lineRule="auto"/>
        <w:ind w:left="0" w:right="0"/>
        <w:rPr>
          <w:i/>
          <w:sz w:val="4"/>
          <w:szCs w:val="4"/>
        </w:rPr>
      </w:pPr>
      <w:bookmarkStart w:id="9" w:name="_2s8eyo1" w:colFirst="0" w:colLast="0"/>
      <w:bookmarkEnd w:id="9"/>
      <w:r>
        <w:t>OTHER RELEVANT INFORMATION</w:t>
      </w:r>
    </w:p>
    <w:p w14:paraId="00000038" w14:textId="6B239363" w:rsidR="00CC63AA" w:rsidRDefault="00980B4B" w:rsidP="00C01411">
      <w:pPr>
        <w:spacing w:line="240" w:lineRule="auto"/>
        <w:jc w:val="both"/>
      </w:pPr>
      <w:r>
        <w:rPr>
          <w:b/>
        </w:rPr>
        <w:t>Technical Skills:</w:t>
      </w:r>
      <w:r>
        <w:t xml:space="preserve"> Python, Tensorflow, Keras, Neural Networks, RNN, LSTM,</w:t>
      </w:r>
      <w:r w:rsidR="00795DEC">
        <w:t xml:space="preserve"> </w:t>
      </w:r>
      <w:r w:rsidR="009C2703">
        <w:t>BERT</w:t>
      </w:r>
      <w:r w:rsidR="00795DEC">
        <w:t>,</w:t>
      </w:r>
      <w:r w:rsidR="009C2703">
        <w:t xml:space="preserve"> Hugging </w:t>
      </w:r>
      <w:r w:rsidR="00C01411">
        <w:t>Face, regression</w:t>
      </w:r>
      <w:r>
        <w:t xml:space="preserve"> modeling, probability, statistics,</w:t>
      </w:r>
      <w:r w:rsidR="00326678">
        <w:t xml:space="preserve"> ML</w:t>
      </w:r>
      <w:r>
        <w:t xml:space="preserve"> algorithms, sci-kit learn, pandas, NumPy, GitHub, Flask, text classification, sentiment analysis, topic modeling, SQL, PySpark, HIVE, Hadoop, Model performance evaluation</w:t>
      </w:r>
      <w:r w:rsidR="009C2703">
        <w:t>, Docker, Kubernetes</w:t>
      </w:r>
      <w:r>
        <w:t xml:space="preserve">.    </w:t>
      </w:r>
    </w:p>
    <w:p w14:paraId="00000039" w14:textId="77777777" w:rsidR="00CC63AA" w:rsidRDefault="00CC63AA" w:rsidP="00C01411">
      <w:pPr>
        <w:spacing w:line="240" w:lineRule="auto"/>
        <w:jc w:val="both"/>
        <w:rPr>
          <w:b/>
        </w:rPr>
      </w:pPr>
    </w:p>
    <w:p w14:paraId="0000003A" w14:textId="77777777" w:rsidR="00CC63AA" w:rsidRDefault="00980B4B" w:rsidP="00C01411">
      <w:pPr>
        <w:spacing w:line="240" w:lineRule="auto"/>
        <w:jc w:val="both"/>
      </w:pPr>
      <w:r>
        <w:rPr>
          <w:b/>
        </w:rPr>
        <w:t xml:space="preserve">Awards: </w:t>
      </w:r>
      <w:r>
        <w:t>Best Team Award—TCS (2019), Special Achievement Award—TCS (2018)</w:t>
      </w:r>
    </w:p>
    <w:p w14:paraId="0000003B" w14:textId="77777777" w:rsidR="00CC63AA" w:rsidRDefault="00CC63AA" w:rsidP="00C01411">
      <w:pPr>
        <w:spacing w:line="240" w:lineRule="auto"/>
        <w:jc w:val="both"/>
        <w:rPr>
          <w:b/>
        </w:rPr>
      </w:pPr>
    </w:p>
    <w:p w14:paraId="0000003C" w14:textId="77777777" w:rsidR="00CC63AA" w:rsidRDefault="00980B4B" w:rsidP="00C01411">
      <w:pPr>
        <w:spacing w:line="240" w:lineRule="auto"/>
        <w:jc w:val="both"/>
      </w:pPr>
      <w:r>
        <w:rPr>
          <w:b/>
        </w:rPr>
        <w:t xml:space="preserve">Competition: </w:t>
      </w:r>
      <w:r>
        <w:t>Citibank Hackathon CTRL-ALT-DEV, Finalist (top 7 of the 300 entries participated worldwide) (2020)</w:t>
      </w:r>
    </w:p>
    <w:p w14:paraId="0000003D" w14:textId="77777777" w:rsidR="00CC63AA" w:rsidRDefault="00CC63AA" w:rsidP="00C01411">
      <w:pPr>
        <w:spacing w:line="240" w:lineRule="auto"/>
      </w:pPr>
    </w:p>
    <w:sectPr w:rsidR="00CC63AA">
      <w:type w:val="continuous"/>
      <w:pgSz w:w="12240" w:h="15840"/>
      <w:pgMar w:top="720" w:right="1440" w:bottom="720" w:left="144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AFFE5" w14:textId="77777777" w:rsidR="00B20751" w:rsidRDefault="00B20751">
      <w:pPr>
        <w:spacing w:line="240" w:lineRule="auto"/>
      </w:pPr>
      <w:r>
        <w:separator/>
      </w:r>
    </w:p>
  </w:endnote>
  <w:endnote w:type="continuationSeparator" w:id="0">
    <w:p w14:paraId="1D42E203" w14:textId="77777777" w:rsidR="00B20751" w:rsidRDefault="00B207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1" w14:textId="77777777" w:rsidR="00CC63AA" w:rsidRDefault="00CC63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3" w14:textId="77777777" w:rsidR="00CC63AA" w:rsidRDefault="00CC63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2" w14:textId="77777777" w:rsidR="00CC63AA" w:rsidRDefault="00CC63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A45DC" w14:textId="77777777" w:rsidR="00B20751" w:rsidRDefault="00B20751">
      <w:pPr>
        <w:spacing w:line="240" w:lineRule="auto"/>
      </w:pPr>
      <w:r>
        <w:separator/>
      </w:r>
    </w:p>
  </w:footnote>
  <w:footnote w:type="continuationSeparator" w:id="0">
    <w:p w14:paraId="34C1A83F" w14:textId="77777777" w:rsidR="00B20751" w:rsidRDefault="00B207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F" w14:textId="77777777" w:rsidR="00CC63AA" w:rsidRDefault="00CC63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E" w14:textId="77777777" w:rsidR="00CC63AA" w:rsidRDefault="00CC63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0" w14:textId="77777777" w:rsidR="00CC63AA" w:rsidRDefault="00CC63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479F0"/>
    <w:multiLevelType w:val="multilevel"/>
    <w:tmpl w:val="98BE1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C712CA"/>
    <w:multiLevelType w:val="multilevel"/>
    <w:tmpl w:val="062284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DC2131"/>
    <w:multiLevelType w:val="multilevel"/>
    <w:tmpl w:val="2D00D2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9AE6136"/>
    <w:multiLevelType w:val="multilevel"/>
    <w:tmpl w:val="3C74A4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3AA"/>
    <w:rsid w:val="00234428"/>
    <w:rsid w:val="00326678"/>
    <w:rsid w:val="00473F5E"/>
    <w:rsid w:val="005651BD"/>
    <w:rsid w:val="005B2FE9"/>
    <w:rsid w:val="00690D4F"/>
    <w:rsid w:val="00795DEC"/>
    <w:rsid w:val="00897D75"/>
    <w:rsid w:val="008F35E1"/>
    <w:rsid w:val="00980B4B"/>
    <w:rsid w:val="009C2703"/>
    <w:rsid w:val="00A52313"/>
    <w:rsid w:val="00AC52F9"/>
    <w:rsid w:val="00B20751"/>
    <w:rsid w:val="00B320D1"/>
    <w:rsid w:val="00C01411"/>
    <w:rsid w:val="00CC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979E582"/>
  <w15:docId w15:val="{6CE0B390-E36B-4F03-88A3-7DCB6AD8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33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-540" w:right="-54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left="-720" w:right="-72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ind w:left="-720" w:right="-720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color w:val="FF0033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b/>
      <w:color w:val="56666D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www.udemy.com/certificate/UC-DOULIWC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nagaindukur" TargetMode="External"/><Relationship Id="rId12" Type="http://schemas.openxmlformats.org/officeDocument/2006/relationships/header" Target="header3.xml"/><Relationship Id="rId17" Type="http://schemas.openxmlformats.org/officeDocument/2006/relationships/hyperlink" Target="https://www.udemy.com/certificate/UC-380d77a6-f2c4-418b-9a7d-63ce6ba0f66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demy.com/certificate/UC-0d78e064-b6ca-4b69-8712-0364e191e933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www.gitam.edu/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www2.deloitte.com/us/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Nagaraghavendra, Naga</dc:creator>
  <cp:lastModifiedBy>Naga Raghavendra</cp:lastModifiedBy>
  <cp:revision>2</cp:revision>
  <dcterms:created xsi:type="dcterms:W3CDTF">2022-08-03T11:35:00Z</dcterms:created>
  <dcterms:modified xsi:type="dcterms:W3CDTF">2022-08-03T11:35:00Z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2022-06-07T09:59:37Z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8f202f59-c8d5-4165-8e87-e6bd7a3fecd1</vt:lpwstr>
  </property>
  <property fmtid="{D5CDD505-2E9C-101B-9397-08002B2CF9AE}" pid="8" name="MSIP_Label_ea60d57e-af5b-4752-ac57-3e4f28ca11dc_ContentBits">
    <vt:lpwstr>0</vt:lpwstr>
  </property>
</Properties>
</file>