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22077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267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Hello World RESTful Web Service</w:t>
      </w:r>
      <w:r w:rsidRPr="00A7267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A7267B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A7267B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Method: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 GET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URL: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 /hello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Controller: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 com.cognizant.spring-learn.controller.HelloController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Signature: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 public String sayHello()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Implementation: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 return hard coded string "Hello World!!"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Request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: http://localhost:8083/hello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Response: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 Hello World!!</w:t>
      </w:r>
      <w:r w:rsidRPr="00A7267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A7267B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A7267B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A7267B">
        <w:rPr>
          <w:rFonts w:ascii="Arial" w:eastAsia="Times New Roman" w:hAnsi="Arial" w:cs="Arial"/>
          <w:b/>
          <w:bCs/>
          <w:color w:val="C0392B"/>
          <w:shd w:val="clear" w:color="auto" w:fill="FFFFFF"/>
        </w:rPr>
        <w:t>IMPORTANT NOTE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t>: Don't forget to include start and end log in the sayHello() method.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  <w:t>Try the URL http://localhost:8083/hello in both chrome browser and postman.</w:t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7267B">
        <w:rPr>
          <w:rFonts w:ascii="Arial" w:eastAsia="Times New Roman" w:hAnsi="Arial" w:cs="Arial"/>
          <w:color w:val="333333"/>
          <w:shd w:val="clear" w:color="auto" w:fill="FFFFFF"/>
        </w:rPr>
        <w:br/>
        <w:t>SME to explain the following aspects:</w:t>
      </w:r>
    </w:p>
    <w:p w14:paraId="66B43451" w14:textId="77777777" w:rsidR="00A7267B" w:rsidRPr="00A7267B" w:rsidRDefault="00A7267B" w:rsidP="00A72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7267B">
        <w:rPr>
          <w:rFonts w:ascii="Arial" w:eastAsia="Times New Roman" w:hAnsi="Arial" w:cs="Arial"/>
          <w:color w:val="333333"/>
        </w:rPr>
        <w:t>In network tab of developer tools show the HTTP header details received</w:t>
      </w:r>
    </w:p>
    <w:p w14:paraId="2A480562" w14:textId="77777777" w:rsidR="00A7267B" w:rsidRPr="00A7267B" w:rsidRDefault="00A7267B" w:rsidP="00A72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A7267B">
        <w:rPr>
          <w:rFonts w:ascii="Arial" w:eastAsia="Times New Roman" w:hAnsi="Arial" w:cs="Arial"/>
          <w:color w:val="333333"/>
        </w:rPr>
        <w:t>In postman click on "Headers" tab to view the HTTP header details received</w:t>
      </w:r>
    </w:p>
    <w:p w14:paraId="2F67D9DF" w14:textId="7098EE5D" w:rsidR="0087042B" w:rsidRPr="00A7267B" w:rsidRDefault="00A7267B" w:rsidP="00A7267B">
      <w:pPr>
        <w:rPr>
          <w:b/>
          <w:bCs/>
        </w:rPr>
      </w:pPr>
      <w:r w:rsidRPr="00A7267B">
        <w:rPr>
          <w:b/>
          <w:bCs/>
        </w:rPr>
        <w:t>OUTPUT:</w:t>
      </w:r>
    </w:p>
    <w:p w14:paraId="54A333A4" w14:textId="0DE9E7B8" w:rsidR="00A7267B" w:rsidRPr="00A7267B" w:rsidRDefault="009F0DAF" w:rsidP="00A7267B">
      <w:r w:rsidRPr="009F0DAF">
        <w:drawing>
          <wp:inline distT="0" distB="0" distL="0" distR="0" wp14:anchorId="616B4300" wp14:editId="4A18EDBB">
            <wp:extent cx="5731510" cy="1130935"/>
            <wp:effectExtent l="0" t="0" r="2540" b="0"/>
            <wp:docPr id="40898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4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67B" w:rsidRPr="00A7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7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B8"/>
    <w:rsid w:val="0004249D"/>
    <w:rsid w:val="001D20B8"/>
    <w:rsid w:val="003B7DCE"/>
    <w:rsid w:val="00620BED"/>
    <w:rsid w:val="0087042B"/>
    <w:rsid w:val="009F0DAF"/>
    <w:rsid w:val="00A7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3654"/>
  <w15:chartTrackingRefBased/>
  <w15:docId w15:val="{245BF377-9126-4FFB-8359-D488638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7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2025-07-13T17:32:00Z</dcterms:created>
  <dcterms:modified xsi:type="dcterms:W3CDTF">2025-07-13T17:33:00Z</dcterms:modified>
</cp:coreProperties>
</file>