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2DA1E" w14:textId="77777777" w:rsidR="001778C4" w:rsidRPr="001778C4" w:rsidRDefault="001778C4" w:rsidP="001778C4">
      <w:pPr>
        <w:spacing w:after="0" w:line="360" w:lineRule="auto"/>
        <w:rPr>
          <w:rFonts w:ascii="Arial" w:hAnsi="Arial" w:cs="Arial"/>
        </w:rPr>
      </w:pPr>
      <w:r w:rsidRPr="001778C4">
        <w:rPr>
          <w:rFonts w:ascii="Arial" w:hAnsi="Arial" w:cs="Arial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01A69814" w14:textId="77777777" w:rsidR="001778C4" w:rsidRDefault="001778C4" w:rsidP="001778C4">
      <w:pPr>
        <w:spacing w:after="0" w:line="360" w:lineRule="auto"/>
        <w:rPr>
          <w:rFonts w:ascii="Arial" w:hAnsi="Arial" w:cs="Arial"/>
        </w:rPr>
      </w:pPr>
      <w:r w:rsidRPr="001778C4">
        <w:rPr>
          <w:rFonts w:ascii="Arial" w:hAnsi="Arial" w:cs="Arial"/>
        </w:rPr>
        <w:t>Download and build the attached react application.</w:t>
      </w:r>
    </w:p>
    <w:p w14:paraId="5380F061" w14:textId="77777777" w:rsidR="001778C4" w:rsidRDefault="001778C4" w:rsidP="001778C4">
      <w:pPr>
        <w:spacing w:after="0" w:line="360" w:lineRule="auto"/>
        <w:rPr>
          <w:rFonts w:ascii="Arial" w:hAnsi="Arial" w:cs="Arial"/>
        </w:rPr>
      </w:pPr>
    </w:p>
    <w:p w14:paraId="56D92FA9" w14:textId="2F7F9711" w:rsidR="001778C4" w:rsidRDefault="001778C4" w:rsidP="001778C4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OUTPUT:</w:t>
      </w:r>
    </w:p>
    <w:p w14:paraId="5839A0B5" w14:textId="77777777" w:rsidR="000F49C2" w:rsidRPr="000F49C2" w:rsidRDefault="000F49C2" w:rsidP="001778C4">
      <w:pPr>
        <w:spacing w:after="0" w:line="360" w:lineRule="auto"/>
        <w:rPr>
          <w:rFonts w:ascii="Arial" w:hAnsi="Arial" w:cs="Arial"/>
        </w:rPr>
      </w:pPr>
    </w:p>
    <w:p w14:paraId="246EC1CE" w14:textId="565E75E1" w:rsidR="001778C4" w:rsidRPr="001778C4" w:rsidRDefault="000F49C2" w:rsidP="001778C4">
      <w:pPr>
        <w:spacing w:after="0" w:line="360" w:lineRule="auto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69A9538" wp14:editId="26933091">
            <wp:extent cx="5731510" cy="2202815"/>
            <wp:effectExtent l="0" t="0" r="2540" b="6985"/>
            <wp:docPr id="992320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95E9C" w14:textId="77777777" w:rsidR="00997F8A" w:rsidRDefault="00997F8A"/>
    <w:sectPr w:rsidR="00997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53"/>
    <w:rsid w:val="000F49C2"/>
    <w:rsid w:val="001778C4"/>
    <w:rsid w:val="00320CE2"/>
    <w:rsid w:val="00525E6F"/>
    <w:rsid w:val="005522C4"/>
    <w:rsid w:val="008F0B53"/>
    <w:rsid w:val="00997F8A"/>
    <w:rsid w:val="00CE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B638"/>
  <w15:chartTrackingRefBased/>
  <w15:docId w15:val="{D21F3331-8884-4E25-90FA-31CC4C17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8C4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B5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B5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B5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B5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B5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B5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B5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B5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B5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B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B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B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B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B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F0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B5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F0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B53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F0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B53"/>
    <w:pPr>
      <w:spacing w:line="278" w:lineRule="auto"/>
      <w:ind w:left="720"/>
      <w:contextualSpacing/>
    </w:pPr>
    <w:rPr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F0B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B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B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B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Jyoshnavi Busireddy</dc:creator>
  <cp:keywords/>
  <dc:description/>
  <cp:lastModifiedBy>Jyoshnavi Busireddy</cp:lastModifiedBy>
  <cp:revision>3</cp:revision>
  <dcterms:created xsi:type="dcterms:W3CDTF">2025-07-27T17:20:00Z</dcterms:created>
  <dcterms:modified xsi:type="dcterms:W3CDTF">2025-07-27T17:21:00Z</dcterms:modified>
</cp:coreProperties>
</file>