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4B8D" w:rsidRPr="005868D6" w:rsidRDefault="005868D6">
      <w:pPr>
        <w:rPr>
          <w:sz w:val="28"/>
          <w:szCs w:val="28"/>
        </w:rPr>
      </w:pPr>
      <w:r w:rsidRPr="005868D6">
        <w:rPr>
          <w:sz w:val="28"/>
          <w:szCs w:val="28"/>
        </w:rPr>
        <w:t>Creating a Bug:</w:t>
      </w:r>
    </w:p>
    <w:p w:rsidR="00B93F22" w:rsidRDefault="00614B8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B8D" w:rsidRDefault="00614B8D"/>
    <w:p w:rsidR="00614B8D" w:rsidRDefault="00614B8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B8D" w:rsidRDefault="00614B8D"/>
    <w:p w:rsidR="00614B8D" w:rsidRDefault="00614B8D"/>
    <w:p w:rsidR="00614B8D" w:rsidRPr="005868D6" w:rsidRDefault="005868D6">
      <w:pPr>
        <w:rPr>
          <w:sz w:val="32"/>
          <w:szCs w:val="32"/>
        </w:rPr>
      </w:pPr>
      <w:r w:rsidRPr="005868D6">
        <w:rPr>
          <w:sz w:val="32"/>
          <w:szCs w:val="32"/>
        </w:rPr>
        <w:lastRenderedPageBreak/>
        <w:t>Find the bug in register page:</w:t>
      </w:r>
    </w:p>
    <w:p w:rsidR="00614B8D" w:rsidRDefault="00614B8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B8D" w:rsidRDefault="00614B8D"/>
    <w:p w:rsidR="00614B8D" w:rsidRDefault="00614B8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B8D" w:rsidRDefault="00614B8D"/>
    <w:p w:rsidR="00614B8D" w:rsidRDefault="00614B8D"/>
    <w:p w:rsidR="00614B8D" w:rsidRPr="005868D6" w:rsidRDefault="005868D6">
      <w:pPr>
        <w:rPr>
          <w:sz w:val="32"/>
          <w:szCs w:val="32"/>
        </w:rPr>
      </w:pPr>
      <w:r w:rsidRPr="005868D6">
        <w:rPr>
          <w:sz w:val="32"/>
          <w:szCs w:val="32"/>
        </w:rPr>
        <w:lastRenderedPageBreak/>
        <w:t>Moving bugs in to sprint:</w:t>
      </w:r>
    </w:p>
    <w:p w:rsidR="00614B8D" w:rsidRDefault="00614B8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B8D" w:rsidRPr="005868D6" w:rsidRDefault="005868D6">
      <w:pPr>
        <w:rPr>
          <w:sz w:val="36"/>
          <w:szCs w:val="36"/>
        </w:rPr>
      </w:pPr>
      <w:r w:rsidRPr="005868D6">
        <w:rPr>
          <w:sz w:val="36"/>
          <w:szCs w:val="36"/>
        </w:rPr>
        <w:t>Start Sprint:</w:t>
      </w:r>
    </w:p>
    <w:p w:rsidR="00614B8D" w:rsidRDefault="00614B8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B8D" w:rsidRDefault="00614B8D"/>
    <w:p w:rsidR="00614B8D" w:rsidRDefault="00614B8D"/>
    <w:p w:rsidR="00614B8D" w:rsidRPr="005868D6" w:rsidRDefault="005868D6">
      <w:pPr>
        <w:rPr>
          <w:b/>
          <w:sz w:val="36"/>
          <w:szCs w:val="36"/>
        </w:rPr>
      </w:pPr>
      <w:r w:rsidRPr="005868D6">
        <w:rPr>
          <w:b/>
          <w:sz w:val="36"/>
          <w:szCs w:val="36"/>
        </w:rPr>
        <w:t>Sprint Status:</w:t>
      </w:r>
    </w:p>
    <w:p w:rsidR="00614B8D" w:rsidRDefault="00614B8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8D6" w:rsidRDefault="005868D6"/>
    <w:p w:rsidR="005868D6" w:rsidRDefault="005868D6">
      <w:r>
        <w:rPr>
          <w:noProof/>
        </w:rPr>
        <w:t xml:space="preserve">                          </w:t>
      </w:r>
      <w:r>
        <w:rPr>
          <w:noProof/>
        </w:rPr>
        <w:drawing>
          <wp:inline distT="0" distB="0" distL="0" distR="0">
            <wp:extent cx="4415155" cy="2025650"/>
            <wp:effectExtent l="209550" t="247650" r="213995" b="908050"/>
            <wp:docPr id="22" name="Picture 22" descr="The 30 Best Thank You Messages For B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he 30 Best Thank You Messages For Boss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938" cy="202555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glow rad="228600">
                        <a:schemeClr val="accent5">
                          <a:satMod val="175000"/>
                          <a:alpha val="40000"/>
                        </a:schemeClr>
                      </a:glow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inline>
        </w:drawing>
      </w:r>
    </w:p>
    <w:sectPr w:rsidR="005868D6" w:rsidSect="00B93F22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F5445" w:rsidRDefault="008F5445" w:rsidP="00614B8D">
      <w:pPr>
        <w:spacing w:after="0" w:line="240" w:lineRule="auto"/>
      </w:pPr>
      <w:r>
        <w:separator/>
      </w:r>
    </w:p>
  </w:endnote>
  <w:endnote w:type="continuationSeparator" w:id="0">
    <w:p w:rsidR="008F5445" w:rsidRDefault="008F5445" w:rsidP="00614B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F5445" w:rsidRDefault="008F5445" w:rsidP="00614B8D">
      <w:pPr>
        <w:spacing w:after="0" w:line="240" w:lineRule="auto"/>
      </w:pPr>
      <w:r>
        <w:separator/>
      </w:r>
    </w:p>
  </w:footnote>
  <w:footnote w:type="continuationSeparator" w:id="0">
    <w:p w:rsidR="008F5445" w:rsidRDefault="008F5445" w:rsidP="00614B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4B8D" w:rsidRPr="005868D6" w:rsidRDefault="00614B8D">
    <w:pPr>
      <w:pStyle w:val="Header"/>
      <w:rPr>
        <w:b/>
        <w:sz w:val="24"/>
        <w:szCs w:val="24"/>
      </w:rPr>
    </w:pPr>
    <w:r w:rsidRPr="005868D6">
      <w:rPr>
        <w:b/>
        <w:sz w:val="24"/>
        <w:szCs w:val="24"/>
      </w:rPr>
      <w:t xml:space="preserve">SINKA NAGA JYOTHI </w:t>
    </w:r>
    <w:r w:rsidRPr="005868D6">
      <w:rPr>
        <w:b/>
        <w:sz w:val="24"/>
        <w:szCs w:val="24"/>
      </w:rPr>
      <w:tab/>
    </w:r>
    <w:r w:rsidR="005868D6">
      <w:rPr>
        <w:b/>
        <w:sz w:val="24"/>
        <w:szCs w:val="24"/>
      </w:rPr>
      <w:t>ACFS</w:t>
    </w:r>
    <w:r w:rsidRPr="005868D6">
      <w:rPr>
        <w:b/>
        <w:sz w:val="24"/>
        <w:szCs w:val="24"/>
      </w:rPr>
      <w:t>2387</w:t>
    </w:r>
    <w:r w:rsidRPr="005868D6">
      <w:rPr>
        <w:b/>
        <w:sz w:val="24"/>
        <w:szCs w:val="24"/>
      </w:rPr>
      <w:tab/>
      <w:t>BUG TRACKING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14B8D"/>
    <w:rsid w:val="005868D6"/>
    <w:rsid w:val="00614B8D"/>
    <w:rsid w:val="008F5445"/>
    <w:rsid w:val="00B93F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3F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4B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B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4B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4B8D"/>
  </w:style>
  <w:style w:type="paragraph" w:styleId="Footer">
    <w:name w:val="footer"/>
    <w:basedOn w:val="Normal"/>
    <w:link w:val="FooterChar"/>
    <w:uiPriority w:val="99"/>
    <w:semiHidden/>
    <w:unhideWhenUsed/>
    <w:rsid w:val="00614B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4B8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2023-09-06T06:18:00Z</dcterms:created>
  <dcterms:modified xsi:type="dcterms:W3CDTF">2023-09-06T06:37:00Z</dcterms:modified>
</cp:coreProperties>
</file>