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1D49" w:rsidRDefault="00866331" w:rsidP="00866331">
      <w:pPr>
        <w:pStyle w:val="Title"/>
        <w:jc w:val="center"/>
      </w:pPr>
      <w:r>
        <w:t xml:space="preserve">Report on Juice-shop code True positives </w:t>
      </w:r>
      <w:r w:rsidR="001061BD">
        <w:t>detected by</w:t>
      </w:r>
      <w:r>
        <w:t xml:space="preserve"> semgrep</w:t>
      </w:r>
      <w:r w:rsidR="001061BD">
        <w:t xml:space="preserve"> tool</w:t>
      </w:r>
    </w:p>
    <w:p w:rsidR="008C1316" w:rsidRPr="008C1316" w:rsidRDefault="008C1316" w:rsidP="008C1316"/>
    <w:p w:rsidR="008C1316" w:rsidRPr="008C1316" w:rsidRDefault="008C1316" w:rsidP="008C1316">
      <w:r>
        <w:t>Some of the True positives that are present in the Juice-shop repository: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1061BD" w:rsidTr="001061BD">
        <w:tc>
          <w:tcPr>
            <w:tcW w:w="3192" w:type="dxa"/>
          </w:tcPr>
          <w:p w:rsidR="001061BD" w:rsidRDefault="001061BD" w:rsidP="001061BD">
            <w:pPr>
              <w:pStyle w:val="Heading2"/>
              <w:jc w:val="center"/>
              <w:outlineLvl w:val="1"/>
            </w:pPr>
            <w:r>
              <w:t>Vulnerability</w:t>
            </w:r>
          </w:p>
        </w:tc>
        <w:tc>
          <w:tcPr>
            <w:tcW w:w="3192" w:type="dxa"/>
          </w:tcPr>
          <w:p w:rsidR="001061BD" w:rsidRDefault="001061BD" w:rsidP="001061BD">
            <w:pPr>
              <w:pStyle w:val="Heading2"/>
              <w:jc w:val="center"/>
              <w:outlineLvl w:val="1"/>
            </w:pPr>
            <w:r>
              <w:t>What is missing in the code</w:t>
            </w:r>
          </w:p>
        </w:tc>
        <w:tc>
          <w:tcPr>
            <w:tcW w:w="3192" w:type="dxa"/>
          </w:tcPr>
          <w:p w:rsidR="001061BD" w:rsidRDefault="001061BD" w:rsidP="001061BD">
            <w:pPr>
              <w:pStyle w:val="Heading2"/>
              <w:jc w:val="center"/>
              <w:outlineLvl w:val="1"/>
            </w:pPr>
            <w:r>
              <w:t>Mitigations</w:t>
            </w:r>
          </w:p>
        </w:tc>
      </w:tr>
      <w:tr w:rsidR="001061BD" w:rsidTr="001061BD">
        <w:tc>
          <w:tcPr>
            <w:tcW w:w="3192" w:type="dxa"/>
          </w:tcPr>
          <w:p w:rsidR="001061BD" w:rsidRDefault="006E5224" w:rsidP="00866331">
            <w:r>
              <w:t xml:space="preserve">1) </w:t>
            </w:r>
            <w:r w:rsidR="00057D3B">
              <w:t>NoSQL injection</w:t>
            </w:r>
            <w:r w:rsidR="00A16412">
              <w:br/>
              <w:t>(In dataExport.ts)</w:t>
            </w:r>
          </w:p>
        </w:tc>
        <w:tc>
          <w:tcPr>
            <w:tcW w:w="3192" w:type="dxa"/>
          </w:tcPr>
          <w:p w:rsidR="001061BD" w:rsidRPr="00057D3B" w:rsidRDefault="00FF6287" w:rsidP="00A16412">
            <w:r>
              <w:t xml:space="preserve">The input is </w:t>
            </w:r>
            <w:r w:rsidR="00057D3B">
              <w:t xml:space="preserve">taken from the user </w:t>
            </w:r>
            <w:r>
              <w:t xml:space="preserve">and directly used in database queries </w:t>
            </w:r>
            <w:r w:rsidR="00057D3B">
              <w:t>which can not be trusted.</w:t>
            </w:r>
          </w:p>
        </w:tc>
        <w:tc>
          <w:tcPr>
            <w:tcW w:w="3192" w:type="dxa"/>
          </w:tcPr>
          <w:p w:rsidR="006E5224" w:rsidRDefault="006E5224" w:rsidP="00866331">
            <w:r>
              <w:t>-</w:t>
            </w:r>
            <w:r w:rsidR="00057D3B">
              <w:t xml:space="preserve">Input Sanitization </w:t>
            </w:r>
            <w:r>
              <w:t xml:space="preserve">using white listing of characters  </w:t>
            </w:r>
            <w:r w:rsidR="00057D3B">
              <w:br/>
            </w:r>
            <w:r>
              <w:t>-</w:t>
            </w:r>
            <w:r w:rsidR="00057D3B">
              <w:t>Using Parameterized Queries</w:t>
            </w:r>
          </w:p>
          <w:p w:rsidR="00871137" w:rsidRDefault="00871137" w:rsidP="00866331"/>
          <w:p w:rsidR="006E5224" w:rsidRDefault="006E5224" w:rsidP="00866331">
            <w:r>
              <w:t>A sanitizeInput function can be used to sanitize user inputs and pass them to Parameterized Queries which eliminate unwanted characters.</w:t>
            </w:r>
          </w:p>
          <w:p w:rsidR="008C1316" w:rsidRDefault="008C1316" w:rsidP="00866331"/>
        </w:tc>
      </w:tr>
      <w:tr w:rsidR="001061BD" w:rsidTr="001061BD">
        <w:tc>
          <w:tcPr>
            <w:tcW w:w="3192" w:type="dxa"/>
          </w:tcPr>
          <w:p w:rsidR="001061BD" w:rsidRDefault="006E5224" w:rsidP="00866331">
            <w:r>
              <w:t xml:space="preserve">2) </w:t>
            </w:r>
            <w:r w:rsidR="00FF6287">
              <w:t>NoSQL injection</w:t>
            </w:r>
            <w:r w:rsidR="00A16412">
              <w:br/>
              <w:t>(In likeProductReviews.ts</w:t>
            </w:r>
            <w:r w:rsidR="0005698B">
              <w:t>, showProductReviews.ts</w:t>
            </w:r>
            <w:r w:rsidR="00A16412">
              <w:t>)</w:t>
            </w:r>
          </w:p>
        </w:tc>
        <w:tc>
          <w:tcPr>
            <w:tcW w:w="3192" w:type="dxa"/>
          </w:tcPr>
          <w:p w:rsidR="001061BD" w:rsidRDefault="00FF6287" w:rsidP="00866331">
            <w:r>
              <w:t xml:space="preserve">The id is not been validated and sanitized </w:t>
            </w:r>
            <w:r w:rsidR="006572B7">
              <w:t>which may cause injection.</w:t>
            </w:r>
          </w:p>
        </w:tc>
        <w:tc>
          <w:tcPr>
            <w:tcW w:w="3192" w:type="dxa"/>
          </w:tcPr>
          <w:p w:rsidR="001061BD" w:rsidRDefault="002E7909" w:rsidP="00866331">
            <w:r>
              <w:t>-Input validation before querying</w:t>
            </w:r>
          </w:p>
          <w:p w:rsidR="002E7909" w:rsidRDefault="002E7909" w:rsidP="00866331">
            <w:r>
              <w:t xml:space="preserve">-Input sanitation </w:t>
            </w:r>
          </w:p>
          <w:p w:rsidR="008C1316" w:rsidRDefault="008C1316" w:rsidP="00866331"/>
          <w:p w:rsidR="002E7909" w:rsidRDefault="002E7909" w:rsidP="00866331">
            <w:r>
              <w:t>We can convert id into Object before which prevents id to convert into a malicious input.</w:t>
            </w:r>
          </w:p>
          <w:p w:rsidR="00553E8F" w:rsidRDefault="00553E8F" w:rsidP="00866331"/>
        </w:tc>
      </w:tr>
      <w:tr w:rsidR="001061BD" w:rsidTr="001061BD">
        <w:tc>
          <w:tcPr>
            <w:tcW w:w="3192" w:type="dxa"/>
          </w:tcPr>
          <w:p w:rsidR="001061BD" w:rsidRDefault="002E7909" w:rsidP="00866331">
            <w:r>
              <w:t>3) SQL injection</w:t>
            </w:r>
            <w:r w:rsidR="00A16412">
              <w:br/>
              <w:t>(In dbSchemaChallenge_1.ts and dbSchemaChallenge_3.ts)</w:t>
            </w:r>
          </w:p>
        </w:tc>
        <w:tc>
          <w:tcPr>
            <w:tcW w:w="3192" w:type="dxa"/>
          </w:tcPr>
          <w:p w:rsidR="008B2D0D" w:rsidRDefault="008B2D0D" w:rsidP="00866331">
            <w:r>
              <w:t>The input for search query is validated against the size only which is not sufficient for security.</w:t>
            </w:r>
          </w:p>
        </w:tc>
        <w:tc>
          <w:tcPr>
            <w:tcW w:w="3192" w:type="dxa"/>
          </w:tcPr>
          <w:p w:rsidR="0007375B" w:rsidRDefault="008B2D0D" w:rsidP="00866331">
            <w:r>
              <w:t>-Parameterized queries</w:t>
            </w:r>
            <w:r>
              <w:br/>
              <w:t>-Input validation and sanitation</w:t>
            </w:r>
          </w:p>
          <w:p w:rsidR="008C1316" w:rsidRDefault="008C1316" w:rsidP="00866331"/>
          <w:p w:rsidR="0007375B" w:rsidRDefault="0007375B" w:rsidP="00866331">
            <w:r>
              <w:t>We have to sanitize the input by white listing the characters, storing in a variable and then calling them in query using parameters.</w:t>
            </w:r>
          </w:p>
          <w:p w:rsidR="00553E8F" w:rsidRDefault="00553E8F" w:rsidP="00866331"/>
        </w:tc>
      </w:tr>
      <w:tr w:rsidR="001061BD" w:rsidTr="001061BD">
        <w:tc>
          <w:tcPr>
            <w:tcW w:w="3192" w:type="dxa"/>
          </w:tcPr>
          <w:p w:rsidR="001061BD" w:rsidRDefault="00924FD9" w:rsidP="00866331">
            <w:r>
              <w:t>4)</w:t>
            </w:r>
            <w:r w:rsidR="00A16412">
              <w:t xml:space="preserve"> SQL injection</w:t>
            </w:r>
            <w:r w:rsidR="00A16412">
              <w:br/>
              <w:t>(In unionSqlInjectionChallenge</w:t>
            </w:r>
            <w:r w:rsidR="00553E8F">
              <w:t>_1.ts,</w:t>
            </w:r>
          </w:p>
          <w:p w:rsidR="00553E8F" w:rsidRDefault="00553E8F" w:rsidP="00866331">
            <w:r>
              <w:t>unionSqlInjectionChallenge_3.ts)</w:t>
            </w:r>
          </w:p>
        </w:tc>
        <w:tc>
          <w:tcPr>
            <w:tcW w:w="3192" w:type="dxa"/>
          </w:tcPr>
          <w:p w:rsidR="001061BD" w:rsidRDefault="00553E8F" w:rsidP="00866331">
            <w:r>
              <w:t>The input sanitization using replace() method is incomplete and the queries are not parameterized.</w:t>
            </w:r>
          </w:p>
        </w:tc>
        <w:tc>
          <w:tcPr>
            <w:tcW w:w="3192" w:type="dxa"/>
          </w:tcPr>
          <w:p w:rsidR="001061BD" w:rsidRDefault="00553E8F" w:rsidP="00866331">
            <w:r>
              <w:t>-Use parameterized queries</w:t>
            </w:r>
          </w:p>
          <w:p w:rsidR="00553E8F" w:rsidRDefault="00553E8F" w:rsidP="00866331">
            <w:r>
              <w:t>-Sanitize the input</w:t>
            </w:r>
          </w:p>
          <w:p w:rsidR="008C1316" w:rsidRDefault="008C1316" w:rsidP="00866331"/>
          <w:p w:rsidR="00553E8F" w:rsidRDefault="00553E8F" w:rsidP="00866331">
            <w:r>
              <w:t>The input is already sanitized in the code but it may not be enough as it eliminates only first occurrence of black listed characters.</w:t>
            </w:r>
            <w:r>
              <w:br/>
              <w:t xml:space="preserve">Better to white list the </w:t>
            </w:r>
            <w:r>
              <w:lastRenderedPageBreak/>
              <w:t>characters to implement input sanitization correctly.</w:t>
            </w:r>
          </w:p>
          <w:p w:rsidR="00553E8F" w:rsidRDefault="00553E8F" w:rsidP="00866331"/>
        </w:tc>
      </w:tr>
      <w:tr w:rsidR="001061BD" w:rsidTr="001061BD">
        <w:tc>
          <w:tcPr>
            <w:tcW w:w="3192" w:type="dxa"/>
          </w:tcPr>
          <w:p w:rsidR="00553E8F" w:rsidRDefault="00553E8F" w:rsidP="00866331">
            <w:r>
              <w:lastRenderedPageBreak/>
              <w:t xml:space="preserve">5) XSS </w:t>
            </w:r>
            <w:r w:rsidR="003161DF">
              <w:t>(cross site scripting)</w:t>
            </w:r>
          </w:p>
        </w:tc>
        <w:tc>
          <w:tcPr>
            <w:tcW w:w="3192" w:type="dxa"/>
          </w:tcPr>
          <w:p w:rsidR="001061BD" w:rsidRDefault="003161DF" w:rsidP="00866331">
            <w:r>
              <w:t>The input is directly being read which results in XSS. The input may contain payloads or potential malicious content.</w:t>
            </w:r>
          </w:p>
        </w:tc>
        <w:tc>
          <w:tcPr>
            <w:tcW w:w="3192" w:type="dxa"/>
          </w:tcPr>
          <w:p w:rsidR="001061BD" w:rsidRDefault="0005698B" w:rsidP="00866331">
            <w:r>
              <w:t>-Input validation and sanitation</w:t>
            </w:r>
            <w:r>
              <w:br/>
              <w:t>-HTTP only cookies</w:t>
            </w:r>
            <w:r>
              <w:br/>
            </w:r>
          </w:p>
        </w:tc>
      </w:tr>
      <w:tr w:rsidR="001061BD" w:rsidTr="001061BD">
        <w:tc>
          <w:tcPr>
            <w:tcW w:w="3192" w:type="dxa"/>
          </w:tcPr>
          <w:p w:rsidR="001061BD" w:rsidRDefault="0005698B" w:rsidP="00866331">
            <w:r>
              <w:t>6) Generic secret detection</w:t>
            </w:r>
            <w:r>
              <w:br/>
              <w:t>(In Users.yml)</w:t>
            </w:r>
          </w:p>
        </w:tc>
        <w:tc>
          <w:tcPr>
            <w:tcW w:w="3192" w:type="dxa"/>
          </w:tcPr>
          <w:p w:rsidR="001061BD" w:rsidRDefault="0005698B" w:rsidP="00866331">
            <w:r>
              <w:t xml:space="preserve">The username, password, keys, </w:t>
            </w:r>
            <w:r w:rsidR="00844E53">
              <w:t>Top secret, role are exposed in the code which is giving information to attacker if he can be able to see the code.</w:t>
            </w:r>
          </w:p>
        </w:tc>
        <w:tc>
          <w:tcPr>
            <w:tcW w:w="3192" w:type="dxa"/>
          </w:tcPr>
          <w:p w:rsidR="001061BD" w:rsidRDefault="0005698B" w:rsidP="0005698B">
            <w:r>
              <w:t>-Avoid hard coding secrets in code</w:t>
            </w:r>
            <w:r>
              <w:br/>
              <w:t xml:space="preserve">-Load the secrets at runtime </w:t>
            </w:r>
            <w:r>
              <w:br/>
              <w:t>-Limit who can access sensitive data(Access control)</w:t>
            </w:r>
            <w:r>
              <w:br/>
              <w:t>-Monitor Audit logs</w:t>
            </w:r>
            <w:r>
              <w:br/>
              <w:t>-Regularly change keys, passwords</w:t>
            </w:r>
            <w:r w:rsidR="00844E53">
              <w:br/>
            </w:r>
            <w:r w:rsidR="00844E53">
              <w:br/>
              <w:t>The username, password, keys, Top secrets should be stored in another file and if possible change the keys regularly and monitor the audit logs.</w:t>
            </w:r>
          </w:p>
          <w:p w:rsidR="0040600A" w:rsidRDefault="0040600A" w:rsidP="0005698B"/>
        </w:tc>
      </w:tr>
      <w:tr w:rsidR="00F93015" w:rsidTr="001061BD">
        <w:tc>
          <w:tcPr>
            <w:tcW w:w="3192" w:type="dxa"/>
          </w:tcPr>
          <w:p w:rsidR="00F93015" w:rsidRDefault="00F93015" w:rsidP="00866331">
            <w:r>
              <w:t xml:space="preserve">7) Path Traversal </w:t>
            </w:r>
            <w:r>
              <w:br/>
              <w:t>(In profileImageFileUpload.ts, vulnCodeFixes.ts )</w:t>
            </w:r>
          </w:p>
        </w:tc>
        <w:tc>
          <w:tcPr>
            <w:tcW w:w="3192" w:type="dxa"/>
          </w:tcPr>
          <w:p w:rsidR="00F93015" w:rsidRDefault="00F93015" w:rsidP="00866331">
            <w:r>
              <w:t xml:space="preserve">The </w:t>
            </w:r>
            <w:r w:rsidR="006A2740">
              <w:t>Requested path is not validated against the user permissions and file type is not verified whether it is an image or not.</w:t>
            </w:r>
          </w:p>
        </w:tc>
        <w:tc>
          <w:tcPr>
            <w:tcW w:w="3192" w:type="dxa"/>
          </w:tcPr>
          <w:p w:rsidR="00F93015" w:rsidRDefault="006A2740" w:rsidP="0005698B">
            <w:r>
              <w:t>-Validate and sanitize input(like rejecting ../ characters)</w:t>
            </w:r>
          </w:p>
          <w:p w:rsidR="006A2740" w:rsidRDefault="006A2740" w:rsidP="0005698B">
            <w:r>
              <w:t>-White list the allowed file types</w:t>
            </w:r>
          </w:p>
          <w:p w:rsidR="006A2740" w:rsidRDefault="006A2740" w:rsidP="0005698B">
            <w:r>
              <w:t xml:space="preserve">-Limit directory access to users based on principle of least privilege </w:t>
            </w:r>
            <w:r w:rsidR="00044D62">
              <w:br/>
            </w:r>
            <w:r w:rsidR="00044D62">
              <w:br/>
              <w:t>The file path handling, file type verification, checking permissions of users on requested path should be implemented in the code.</w:t>
            </w:r>
          </w:p>
          <w:p w:rsidR="0040600A" w:rsidRDefault="0040600A" w:rsidP="0005698B"/>
        </w:tc>
      </w:tr>
      <w:tr w:rsidR="00044D62" w:rsidTr="001061BD">
        <w:tc>
          <w:tcPr>
            <w:tcW w:w="3192" w:type="dxa"/>
          </w:tcPr>
          <w:p w:rsidR="003A2463" w:rsidRDefault="00044D62" w:rsidP="00866331">
            <w:r>
              <w:t>8) Hardcod</w:t>
            </w:r>
            <w:r w:rsidR="0040600A">
              <w:t>ed</w:t>
            </w:r>
            <w:r>
              <w:t xml:space="preserve"> Secret Arguments</w:t>
            </w:r>
            <w:r>
              <w:br/>
              <w:t>(In index.ts)</w:t>
            </w:r>
          </w:p>
          <w:p w:rsidR="00044D62" w:rsidRDefault="003A2463" w:rsidP="00866331">
            <w:r>
              <w:t>and</w:t>
            </w:r>
            <w:r>
              <w:br/>
              <w:t>Hardcoded Privatekey</w:t>
            </w:r>
            <w:r>
              <w:br/>
              <w:t>(In lib/insecurity.ts)</w:t>
            </w:r>
          </w:p>
        </w:tc>
        <w:tc>
          <w:tcPr>
            <w:tcW w:w="3192" w:type="dxa"/>
          </w:tcPr>
          <w:p w:rsidR="00044D62" w:rsidRDefault="00044D62" w:rsidP="00866331">
            <w:r>
              <w:t>The database name, username, password are hardcoded in</w:t>
            </w:r>
            <w:r w:rsidR="0040600A">
              <w:t xml:space="preserve"> the file. The attacker may get access to this file and can obtain sensitive information regarding the application.</w:t>
            </w:r>
          </w:p>
        </w:tc>
        <w:tc>
          <w:tcPr>
            <w:tcW w:w="3192" w:type="dxa"/>
          </w:tcPr>
          <w:p w:rsidR="00044D62" w:rsidRDefault="0040600A" w:rsidP="0005698B">
            <w:r>
              <w:t>-using environmental variables to store the sensitive information</w:t>
            </w:r>
          </w:p>
          <w:p w:rsidR="0040600A" w:rsidRDefault="0040600A" w:rsidP="0005698B">
            <w:r>
              <w:t>-Dedicated secrets management services</w:t>
            </w:r>
            <w:r>
              <w:br/>
              <w:t>-Automated credential rotation</w:t>
            </w:r>
            <w:r>
              <w:br/>
            </w:r>
            <w:r>
              <w:br/>
              <w:t>The username, password, and database name can be stored in environmental variables and then loading them at runtime is a good solution.</w:t>
            </w:r>
            <w:r>
              <w:br/>
              <w:t xml:space="preserve">We can also use dedicated secret </w:t>
            </w:r>
            <w:r>
              <w:lastRenderedPageBreak/>
              <w:t>management services to keep secrets from being exposed.</w:t>
            </w:r>
          </w:p>
          <w:p w:rsidR="0040600A" w:rsidRDefault="0040600A" w:rsidP="0005698B"/>
        </w:tc>
      </w:tr>
      <w:tr w:rsidR="0040600A" w:rsidTr="001061BD">
        <w:tc>
          <w:tcPr>
            <w:tcW w:w="3192" w:type="dxa"/>
          </w:tcPr>
          <w:p w:rsidR="0040600A" w:rsidRDefault="0040600A" w:rsidP="00866331">
            <w:r>
              <w:lastRenderedPageBreak/>
              <w:t xml:space="preserve">9) </w:t>
            </w:r>
            <w:r w:rsidR="003A2463">
              <w:t>Open redirect vulnerability</w:t>
            </w:r>
            <w:r w:rsidR="003A2463">
              <w:br/>
              <w:t>(In routes/redirect.ts )</w:t>
            </w:r>
          </w:p>
        </w:tc>
        <w:tc>
          <w:tcPr>
            <w:tcW w:w="3192" w:type="dxa"/>
          </w:tcPr>
          <w:p w:rsidR="0040600A" w:rsidRDefault="003A2463" w:rsidP="00866331">
            <w:r>
              <w:t>In code, before redirecting the page the url is not being validated which may help attacker to redirect our application users to visit malicious website.</w:t>
            </w:r>
          </w:p>
        </w:tc>
        <w:tc>
          <w:tcPr>
            <w:tcW w:w="3192" w:type="dxa"/>
          </w:tcPr>
          <w:p w:rsidR="0040600A" w:rsidRDefault="003A2463" w:rsidP="0005698B">
            <w:r>
              <w:t>-White listing the approved domains or urls</w:t>
            </w:r>
          </w:p>
          <w:p w:rsidR="003A2463" w:rsidRDefault="003A2463" w:rsidP="0005698B">
            <w:r>
              <w:t xml:space="preserve">-Normalize and validate </w:t>
            </w:r>
            <w:r w:rsidR="00903783">
              <w:t>encoded urls</w:t>
            </w:r>
          </w:p>
          <w:p w:rsidR="00903783" w:rsidRDefault="00903783" w:rsidP="0005698B">
            <w:r>
              <w:t>-User confirmation before redirecting</w:t>
            </w:r>
          </w:p>
          <w:p w:rsidR="008C1316" w:rsidRDefault="00903783" w:rsidP="0005698B">
            <w:r>
              <w:t xml:space="preserve">-Log </w:t>
            </w:r>
            <w:r w:rsidR="00871137">
              <w:t>and monitor redirect activities</w:t>
            </w:r>
          </w:p>
          <w:p w:rsidR="00903783" w:rsidRDefault="00903783" w:rsidP="0005698B">
            <w:r>
              <w:br/>
              <w:t>White listing the approved urls will help a lot to prevent open redirect vulnerability and along with that normalizing and validating encoded urls ccan be implemented.</w:t>
            </w:r>
          </w:p>
          <w:p w:rsidR="00903783" w:rsidRDefault="00903783" w:rsidP="0005698B"/>
        </w:tc>
      </w:tr>
      <w:tr w:rsidR="0040600A" w:rsidTr="001061BD">
        <w:tc>
          <w:tcPr>
            <w:tcW w:w="3192" w:type="dxa"/>
          </w:tcPr>
          <w:p w:rsidR="0040600A" w:rsidRDefault="00903783" w:rsidP="00866331">
            <w:r>
              <w:t xml:space="preserve">10) </w:t>
            </w:r>
            <w:r w:rsidR="00543BAD">
              <w:t>Session fixation</w:t>
            </w:r>
            <w:r w:rsidR="00543BAD">
              <w:br/>
              <w:t>(In lib/insecurity.ts)</w:t>
            </w:r>
          </w:p>
        </w:tc>
        <w:tc>
          <w:tcPr>
            <w:tcW w:w="3192" w:type="dxa"/>
          </w:tcPr>
          <w:p w:rsidR="0040600A" w:rsidRDefault="00543BAD" w:rsidP="00866331">
            <w:r>
              <w:t xml:space="preserve">The code is not regenerating tokens upon login and have no validation on user supplied tokens as this user supplied tokens can be </w:t>
            </w:r>
            <w:r w:rsidR="00F00BEE">
              <w:t>manipulated using proxy.</w:t>
            </w:r>
          </w:p>
        </w:tc>
        <w:tc>
          <w:tcPr>
            <w:tcW w:w="3192" w:type="dxa"/>
          </w:tcPr>
          <w:p w:rsidR="0040600A" w:rsidRDefault="00543BAD" w:rsidP="0005698B">
            <w:r>
              <w:t>-Generate secure session cookies</w:t>
            </w:r>
            <w:r>
              <w:br/>
              <w:t>-Regenerate session id when login</w:t>
            </w:r>
          </w:p>
          <w:p w:rsidR="008C1316" w:rsidRDefault="00543BAD" w:rsidP="0005698B">
            <w:r>
              <w:t>-Validate incoming tokens</w:t>
            </w:r>
            <w:r>
              <w:br/>
              <w:t>-Monito</w:t>
            </w:r>
            <w:r w:rsidR="00871137">
              <w:t>r and log suspicious activities</w:t>
            </w:r>
          </w:p>
          <w:p w:rsidR="00543BAD" w:rsidRDefault="00543BAD" w:rsidP="0005698B">
            <w:r>
              <w:br/>
            </w:r>
            <w:r w:rsidR="00F00BEE">
              <w:t>Using secure cookies attributes like httpOnly and sameSite etc… and validating incoming tokens with strong algorithms will prevent Session fixation.</w:t>
            </w:r>
          </w:p>
          <w:p w:rsidR="008C1316" w:rsidRDefault="008C1316" w:rsidP="0005698B"/>
        </w:tc>
      </w:tr>
      <w:tr w:rsidR="0040600A" w:rsidTr="001061BD">
        <w:tc>
          <w:tcPr>
            <w:tcW w:w="3192" w:type="dxa"/>
          </w:tcPr>
          <w:p w:rsidR="0040600A" w:rsidRDefault="00F00BEE" w:rsidP="00866331">
            <w:r>
              <w:t>11) Weak algorithms like SHA1</w:t>
            </w:r>
            <w:r>
              <w:br/>
              <w:t>(In utils.ts)</w:t>
            </w:r>
          </w:p>
        </w:tc>
        <w:tc>
          <w:tcPr>
            <w:tcW w:w="3192" w:type="dxa"/>
          </w:tcPr>
          <w:p w:rsidR="0040600A" w:rsidRDefault="00F00BEE" w:rsidP="00866331">
            <w:r>
              <w:t>SHA1 algorithm is used in the code which is outdated and we have many ready solutions to crack the SHA1 which is not a problem with current available resources.</w:t>
            </w:r>
          </w:p>
        </w:tc>
        <w:tc>
          <w:tcPr>
            <w:tcW w:w="3192" w:type="dxa"/>
          </w:tcPr>
          <w:p w:rsidR="008C1316" w:rsidRDefault="00F00BEE" w:rsidP="0005698B">
            <w:r>
              <w:t>-Use strong algorithms l</w:t>
            </w:r>
            <w:r w:rsidR="008C1316">
              <w:t>ike SHA256(for data integrity),</w:t>
            </w:r>
          </w:p>
          <w:p w:rsidR="0040600A" w:rsidRDefault="00F00BEE" w:rsidP="0005698B">
            <w:r>
              <w:t>bcrypt(for passwords)</w:t>
            </w:r>
          </w:p>
        </w:tc>
      </w:tr>
    </w:tbl>
    <w:p w:rsidR="00866331" w:rsidRDefault="00871137" w:rsidP="00871137">
      <w:pPr>
        <w:jc w:val="right"/>
      </w:pPr>
      <w:r>
        <w:t xml:space="preserve"> </w:t>
      </w:r>
    </w:p>
    <w:p w:rsidR="00871137" w:rsidRDefault="00871137" w:rsidP="00871137">
      <w:pPr>
        <w:jc w:val="right"/>
      </w:pPr>
      <w:r>
        <w:t xml:space="preserve">BY </w:t>
      </w:r>
      <w:r>
        <w:br/>
        <w:t>Naga Nehasri Vadllapudi</w:t>
      </w:r>
    </w:p>
    <w:p w:rsidR="00871137" w:rsidRPr="00866331" w:rsidRDefault="00871137" w:rsidP="00871137">
      <w:pPr>
        <w:jc w:val="right"/>
      </w:pPr>
      <w:r>
        <w:t>22b01a05i3</w:t>
      </w:r>
    </w:p>
    <w:sectPr w:rsidR="00871137" w:rsidRPr="00866331" w:rsidSect="00E21D49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03B0" w:rsidRDefault="00EE03B0" w:rsidP="00866331">
      <w:pPr>
        <w:spacing w:after="0" w:line="240" w:lineRule="auto"/>
      </w:pPr>
      <w:r>
        <w:separator/>
      </w:r>
    </w:p>
  </w:endnote>
  <w:endnote w:type="continuationSeparator" w:id="1">
    <w:p w:rsidR="00EE03B0" w:rsidRDefault="00EE03B0" w:rsidP="00866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5946067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F00BEE" w:rsidRDefault="00F00BEE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871137" w:rsidRPr="00871137">
            <w:rPr>
              <w:b/>
              <w:noProof/>
            </w:rPr>
            <w:t>3</w:t>
          </w:r>
        </w:fldSimple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F00BEE" w:rsidRDefault="00F00BE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03B0" w:rsidRDefault="00EE03B0" w:rsidP="00866331">
      <w:pPr>
        <w:spacing w:after="0" w:line="240" w:lineRule="auto"/>
      </w:pPr>
      <w:r>
        <w:separator/>
      </w:r>
    </w:p>
  </w:footnote>
  <w:footnote w:type="continuationSeparator" w:id="1">
    <w:p w:rsidR="00EE03B0" w:rsidRDefault="00EE03B0" w:rsidP="008663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02BEC"/>
    <w:multiLevelType w:val="hybridMultilevel"/>
    <w:tmpl w:val="4516D05A"/>
    <w:lvl w:ilvl="0" w:tplc="ECD414C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4C4C06"/>
    <w:multiLevelType w:val="multilevel"/>
    <w:tmpl w:val="55F2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1C96360"/>
    <w:multiLevelType w:val="hybridMultilevel"/>
    <w:tmpl w:val="E98643B4"/>
    <w:lvl w:ilvl="0" w:tplc="D160D78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C4D7B1E"/>
    <w:multiLevelType w:val="hybridMultilevel"/>
    <w:tmpl w:val="AB988840"/>
    <w:lvl w:ilvl="0" w:tplc="A3FC8DA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66331"/>
    <w:rsid w:val="00044D62"/>
    <w:rsid w:val="0005698B"/>
    <w:rsid w:val="00057D3B"/>
    <w:rsid w:val="0007375B"/>
    <w:rsid w:val="001061BD"/>
    <w:rsid w:val="002E7909"/>
    <w:rsid w:val="003161DF"/>
    <w:rsid w:val="003A2463"/>
    <w:rsid w:val="0040600A"/>
    <w:rsid w:val="00483A82"/>
    <w:rsid w:val="00543BAD"/>
    <w:rsid w:val="00553E8F"/>
    <w:rsid w:val="006572B7"/>
    <w:rsid w:val="006A2740"/>
    <w:rsid w:val="006E5224"/>
    <w:rsid w:val="00817CC5"/>
    <w:rsid w:val="00844E53"/>
    <w:rsid w:val="00866331"/>
    <w:rsid w:val="00871137"/>
    <w:rsid w:val="008B2D0D"/>
    <w:rsid w:val="008C1316"/>
    <w:rsid w:val="00903783"/>
    <w:rsid w:val="00924FD9"/>
    <w:rsid w:val="00A16412"/>
    <w:rsid w:val="00BE1D5A"/>
    <w:rsid w:val="00C330EB"/>
    <w:rsid w:val="00E21D49"/>
    <w:rsid w:val="00EE03B0"/>
    <w:rsid w:val="00F00BEE"/>
    <w:rsid w:val="00F93015"/>
    <w:rsid w:val="00FF62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1D49"/>
  </w:style>
  <w:style w:type="paragraph" w:styleId="Heading1">
    <w:name w:val="heading 1"/>
    <w:basedOn w:val="Normal"/>
    <w:next w:val="Normal"/>
    <w:link w:val="Heading1Char"/>
    <w:uiPriority w:val="9"/>
    <w:qFormat/>
    <w:rsid w:val="00057D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1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66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66331"/>
  </w:style>
  <w:style w:type="paragraph" w:styleId="Footer">
    <w:name w:val="footer"/>
    <w:basedOn w:val="Normal"/>
    <w:link w:val="FooterChar"/>
    <w:uiPriority w:val="99"/>
    <w:unhideWhenUsed/>
    <w:rsid w:val="00866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331"/>
  </w:style>
  <w:style w:type="paragraph" w:styleId="Title">
    <w:name w:val="Title"/>
    <w:basedOn w:val="Normal"/>
    <w:next w:val="Normal"/>
    <w:link w:val="TitleChar"/>
    <w:uiPriority w:val="10"/>
    <w:qFormat/>
    <w:rsid w:val="0086633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6633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1061B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1061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57D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semiHidden/>
    <w:unhideWhenUsed/>
    <w:rsid w:val="00057D3B"/>
    <w:rPr>
      <w:color w:val="0000FF"/>
      <w:u w:val="single"/>
    </w:rPr>
  </w:style>
  <w:style w:type="character" w:customStyle="1" w:styleId="text-sc-17v1xeu-0">
    <w:name w:val="text-sc-17v1xeu-0"/>
    <w:basedOn w:val="DefaultParagraphFont"/>
    <w:rsid w:val="00057D3B"/>
  </w:style>
  <w:style w:type="paragraph" w:styleId="ListParagraph">
    <w:name w:val="List Paragraph"/>
    <w:basedOn w:val="Normal"/>
    <w:uiPriority w:val="34"/>
    <w:qFormat/>
    <w:rsid w:val="006E522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1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3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</dc:creator>
  <cp:lastModifiedBy>Naga</cp:lastModifiedBy>
  <cp:revision>8</cp:revision>
  <dcterms:created xsi:type="dcterms:W3CDTF">2024-08-30T10:36:00Z</dcterms:created>
  <dcterms:modified xsi:type="dcterms:W3CDTF">2024-09-01T10:35:00Z</dcterms:modified>
</cp:coreProperties>
</file>