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D7AD5" w14:textId="49FF4CF7" w:rsidR="00FA5588" w:rsidRDefault="00B35955">
      <w:r>
        <w:t>Class hello{</w:t>
      </w:r>
    </w:p>
    <w:p w14:paraId="62387DFD" w14:textId="3D270264" w:rsidR="00B35955" w:rsidRDefault="00B35955">
      <w:r>
        <w:tab/>
        <w:t>Public static void main(String[] args){</w:t>
      </w:r>
    </w:p>
    <w:p w14:paraId="21F064E7" w14:textId="7C945766" w:rsidR="00B35955" w:rsidRDefault="00B35955" w:rsidP="00B35955">
      <w:pPr>
        <w:ind w:firstLine="720"/>
      </w:pPr>
      <w:bookmarkStart w:id="0" w:name="_GoBack"/>
      <w:bookmarkEnd w:id="0"/>
      <w:r>
        <w:t>System.out.println(“hello world”);</w:t>
      </w:r>
    </w:p>
    <w:p w14:paraId="431BD9BD" w14:textId="399EA07B" w:rsidR="00B35955" w:rsidRDefault="00B35955">
      <w:r>
        <w:t>}</w:t>
      </w:r>
    </w:p>
    <w:p w14:paraId="157F4E3A" w14:textId="4FE8BBBF" w:rsidR="00B35955" w:rsidRDefault="00B35955">
      <w:r>
        <w:t>}</w:t>
      </w:r>
    </w:p>
    <w:sectPr w:rsidR="00B35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6D"/>
    <w:rsid w:val="003D0C6D"/>
    <w:rsid w:val="00A530CC"/>
    <w:rsid w:val="00B35955"/>
    <w:rsid w:val="00E0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74F8C"/>
  <w15:chartTrackingRefBased/>
  <w15:docId w15:val="{6E735071-B06C-460A-85F4-A16B9978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Vishnuvardhan Nayakam</dc:creator>
  <cp:keywords/>
  <dc:description/>
  <cp:lastModifiedBy>Vishnuvardhan Nayakam</cp:lastModifiedBy>
  <cp:revision>2</cp:revision>
  <dcterms:created xsi:type="dcterms:W3CDTF">2018-10-08T12:45:00Z</dcterms:created>
  <dcterms:modified xsi:type="dcterms:W3CDTF">2018-10-08T12:48:00Z</dcterms:modified>
</cp:coreProperties>
</file>