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F1B" w:rsidRPr="00227F45" w:rsidRDefault="006D6F1B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60E43" w:rsidRPr="00227F45" w:rsidRDefault="00F60E43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60E43" w:rsidRDefault="00EE71EF" w:rsidP="00EE71E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Functional Model </w:t>
      </w:r>
    </w:p>
    <w:p w:rsidR="00EE71EF" w:rsidRPr="0019074B" w:rsidRDefault="00EE71EF" w:rsidP="00EE71E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System Name: </w:t>
      </w:r>
      <w:r w:rsidRPr="0019074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QueueSmart – Digital Waiting System for Hospital Outpatient Services</w:t>
      </w:r>
      <w:r w:rsidRPr="0019074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9074B">
        <w:rPr>
          <w:rFonts w:ascii="Times New Roman" w:hAnsi="Times New Roman" w:cs="Times New Roman"/>
          <w:sz w:val="24"/>
          <w:szCs w:val="24"/>
          <w:lang w:val="en-US"/>
        </w:rPr>
        <w:t xml:space="preserve">by </w:t>
      </w:r>
    </w:p>
    <w:p w:rsidR="00EE71EF" w:rsidRPr="0019074B" w:rsidRDefault="00EE71EF" w:rsidP="00EE71E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9074B">
        <w:rPr>
          <w:rFonts w:ascii="Times New Roman" w:eastAsia="Times New Roman" w:hAnsi="Times New Roman" w:cs="Times New Roman"/>
          <w:sz w:val="24"/>
          <w:szCs w:val="24"/>
          <w:lang w:eastAsia="en-GB"/>
        </w:rPr>
        <w:t>Naga Sai Bolla</w:t>
      </w:r>
    </w:p>
    <w:p w:rsidR="00EE71EF" w:rsidRPr="00227F45" w:rsidRDefault="00EE71EF" w:rsidP="00EE71E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60E43" w:rsidRPr="00227F45" w:rsidRDefault="00F60E43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60E43" w:rsidRPr="00227F45" w:rsidRDefault="00F60E43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60E43" w:rsidRPr="00227F45" w:rsidRDefault="00F60E43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60E43" w:rsidRPr="00227F45" w:rsidRDefault="00F60E43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60E43" w:rsidRPr="00227F45" w:rsidRDefault="00F60E43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60E43" w:rsidRPr="00227F45" w:rsidRDefault="00F60E43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60E43" w:rsidRPr="00227F45" w:rsidRDefault="00F60E43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F60E43" w:rsidRPr="00227F45" w:rsidRDefault="00F60E43" w:rsidP="00C90B98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F60E43" w:rsidRPr="00227F45" w:rsidRDefault="00F60E43" w:rsidP="00C90B98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227F45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1. Use Case Diagram </w:t>
      </w:r>
    </w:p>
    <w:p w:rsidR="00F60E43" w:rsidRPr="00227F45" w:rsidRDefault="00F60E43" w:rsidP="00C90B9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27F45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398" cy="7063740"/>
            <wp:effectExtent l="0" t="0" r="3175" b="3810"/>
            <wp:docPr id="1" name="Picture 1" descr="C:\Users\hello\Downloads\VLFBRjim4BphAnO-5EqXGHKdhbC4Hemu1GeqXckxpR4Wf9My24K6v3AF5WNw3_t3Vab9IfIjeiXDmvbTpiwAbvQ5OTV8J6B5m1eCrJk6aWmMJ5fbcRqZTI-CQA34IZZ97xJY3Nr7oAS7fBDO28lm8mCuLFmyq8Y2jVcF8ck9bM12nHqQRT0yK86mOL5L8n2s_UhfPylOmBniI95b8_nfL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llo\Downloads\VLFBRjim4BphAnO-5EqXGHKdhbC4Hemu1GeqXckxpR4Wf9My24K6v3AF5WNw3_t3Vab9IfIjeiXDmvbTpiwAbvQ5OTV8J6B5m1eCrJk6aWmMJ5fbcRqZTI-CQA34IZZ97xJY3Nr7oAS7fBDO28lm8mCuLFmyq8Y2jVcF8ck9bM12nHqQRT0yK86mOL5L8n2s_UhfPylOmBniI95b8_nfLC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64" cy="707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F45">
        <w:rPr>
          <w:rFonts w:ascii="Times New Roman" w:hAnsi="Times New Roman" w:cs="Times New Roman"/>
          <w:sz w:val="24"/>
          <w:szCs w:val="24"/>
        </w:rPr>
        <w:t xml:space="preserve">Figure.1 Use Case Diagram </w:t>
      </w:r>
    </w:p>
    <w:p w:rsidR="00041ACA" w:rsidRPr="00227F45" w:rsidRDefault="00041ACA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41ACA" w:rsidRPr="00227F45" w:rsidRDefault="00041ACA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041ACA" w:rsidRPr="00227F45" w:rsidRDefault="00041ACA" w:rsidP="00C90B98">
      <w:pPr>
        <w:pStyle w:val="Heading1"/>
        <w:spacing w:line="48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227F45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2. Use case description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6360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Register Patient Profile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 Case 1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 wants account access. Hospital wants basic records. System owner wants secure data.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 creates a profile to use the system.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Patient clicks Register.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Association: Patient and Register Patient Profile.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1. Patient opens the website. 2. Patient selects Register. 3. System shows form. 4. Patient enters details. 5. System saves profile. 6. System confirms registration.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S-1: System checks required fields.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A-1: Missing details. System shows error. A-2: Username exists. System asks to change.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27F4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</w:tr>
    </w:tbl>
    <w:p w:rsidR="00EE71EF" w:rsidRDefault="00EE71EF" w:rsidP="00C90B98">
      <w:pPr>
        <w:spacing w:line="48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EE71EF" w:rsidRDefault="00EE71EF" w:rsidP="00C90B98">
      <w:pPr>
        <w:spacing w:line="48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>Use Case 2 Authenticate 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9"/>
        <w:gridCol w:w="6057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Authenticate Patient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2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wants secure access. Hospital wants correct user access.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logs in to the system.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selects Login.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Patient and Authenticate Patient.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Patient opens login page. 2. Patient enters username and password. 3. System verifies details. 4. System grants access.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S-1: System checks login details.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Invalid details. System shows error.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>Use Case 3 Enroll into Service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6173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Enroll into Service Line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3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wants a queue position. Hospital wants managed flow.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joins a service queue.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selects a service desk.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Patient and Enroll into Service Line. Include: Calculate Predicted Waiting Time.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Patient views open desks. 2. Patient selects a desk. 3. System adds patient to queue. 4. System shows queue position and wait time.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S-1: System checks desk status.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Desk closed. System shows message.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8, 22, 23, 24, 25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rPr>
          <w:rFonts w:ascii="Times New Roman" w:hAnsi="Times New Roman" w:cs="Times New Roman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>Use Case 4 View Queue 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5"/>
        <w:gridCol w:w="5821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 Queue Position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4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wants current position.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views current queue number.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opens queue status page.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Patient and View Queue Position.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Patient opens status page. 2. System shows position.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Not in queue. System shows message.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rPr>
          <w:rFonts w:ascii="Times New Roman" w:hAnsi="Times New Roman" w:cs="Times New Roman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>Use Case 5 View Waiting Estimate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5"/>
        <w:gridCol w:w="6151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 Waiting Estimate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5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wants wait time.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views waiting time.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opens wait time view.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Patient and View Waiting Estimate. Include: Calculate Predicted Waiting Time.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Patient opens estimate view. 2. System calculates wait time. 3. System shows estimate.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S-1: System updates estimate on change.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Data unavailable. System shows message.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10, 21, 22, 23, 24, 25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6 Receive Turn 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5884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Receive Turn Notification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6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System-Initiated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wants timely alert. Hospital wants fewer missed turns.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receives turn alert.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Queue reaches alert limit.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Patient and Receive Turn Notification.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System detects queue near turn. 2. System sends alert. 3. Patient receives alert.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Alert fails. System retries.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15, 16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7 Withdraw or Re-enter Queue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3"/>
        <w:gridCol w:w="6113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Withdraw or Re-enter Queue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7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wants flexibility. Hospital wants accurate queue.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leaves or rejoins queue.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 selects withdraw or re-enter.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Patient and Withdraw or Re-enter Queue. Include: None. Extend: Enroll into Service Line.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Patient selects withdraw or re-enter. 2. System updates queue.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Desk closed. System shows message.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11, 12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8 Sign in to Service Console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 in to Service Console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8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Service Staff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wants access. Hospital wants secure control.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logs in to console.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opens staff login page.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Service Staff and Sign in to Service Console.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Staff opens login page. 2. Staff enters details. 3. System verifies and grants access.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Invalid details. System shows error.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9 Manage Service Desk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5905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 Service Desk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9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Service Staff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wants desk control. Hospital wants smooth service.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opens, pauses, or reopens desk.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selects desk control.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Service Staff and Manage Service Desk.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Staff selects open, pause, or reopen. 2. System updates desk state.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Desk already in state. System shows message.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5, 6, 7, 28, 29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10 Serve Next 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0"/>
        <w:gridCol w:w="5866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Serve Next Patient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10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Service Staff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wants quick service. Hospital wants fast flow.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serves next patient.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clicks Next Patient.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Service Staff and Serve Next Patient.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Staff selects next patient. 2. System updates queue. 3. Service is completed.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Queue empty. System shows message.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13, 14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11 Monitor Queue and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7"/>
        <w:gridCol w:w="6029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Monitor Queue and Performance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11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Service Staff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wants live status. Hospital wants performance data.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views queue and service stats.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opens dashboard.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Service Staff and Monitor Queue and Performance.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Staff opens dashboard. 2. System shows queue and averages.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Data not available. System shows message.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26, 27, 30, 31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12 Export Daily Service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6"/>
        <w:gridCol w:w="5950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Export Daily Service Log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12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Service Staff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wants records. Hospital wants reports.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exports daily log.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Staff selects export.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Service Staff and Export Daily Service Log.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Staff selects export. 2. System generates file.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Export fails. System shows error.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13 Configure Service Desks and Assign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2"/>
        <w:gridCol w:w="6194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Configure Service Desks and Assign Staff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13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Admin wants setup control. Hospital wants proper setup.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Admin configures desks and staff.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Admin opens setup page.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System Administrator and Configure Service Desks and Assign Staff.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Admin adds desks. 2. Admin assigns staff. 3. System saves changes.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Invalid input. System shows error.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32, 33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14 View Traffic and Waiting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9"/>
        <w:gridCol w:w="6127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View Traffic and Waiting Reports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14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Admin wants reports. Hospital wants insights.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Admin views reports.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Admin opens reports page.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System Administrator and View Traffic and Waiting Reports.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Admin opens reports. 2. System shows summaries.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No data. System shows message.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34, 35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15 Run Simulation and Train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4"/>
        <w:gridCol w:w="6332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 Simulation and Train Model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15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Primary / User-Initiated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Admin wants test data. System owner wants model training.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Admin runs simulation and trains model.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Admin selects run simulation.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System Administrator and Run Simulation and Train Model. Include: Calculate Predicted Waiting Time.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Admin starts simulation. 2. System generates data. 3. System trains model.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Training fails. System shows error.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38, 39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90B98" w:rsidRPr="00227F45" w:rsidRDefault="00C90B98" w:rsidP="00C90B98">
      <w:pPr>
        <w:pStyle w:val="Heading2"/>
        <w:spacing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27F45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Use Case 16 Calculate Predicted Waiting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3"/>
        <w:gridCol w:w="6003"/>
      </w:tblGrid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Name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 Predicted Waiting Time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Use Case 16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Importance Level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Use Case 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Included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Stakeholders and Interests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Patients want correct wait time. Hospital wants accurate estimates.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System calculates waiting time.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Queue or service data changes.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Association: System and Calculate Predicted Waiting Time. Include: None. Extend: None. Generalization: None.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Normal Flow of Events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1. System reads queue length. 2. System reads service time. 3. System applies formula. 4. System updates estimate.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Sub-Flows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Alternate / Exceptional Flows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A-1: Data missing. System uses last value.</w:t>
            </w:r>
          </w:p>
        </w:tc>
      </w:tr>
      <w:tr w:rsidR="00C90B98" w:rsidRPr="00227F45" w:rsidTr="00C90B98"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Related Functional Requirement Number(s)</w:t>
            </w:r>
          </w:p>
        </w:tc>
        <w:tc>
          <w:tcPr>
            <w:tcW w:w="0" w:type="auto"/>
            <w:hideMark/>
          </w:tcPr>
          <w:p w:rsidR="00C90B98" w:rsidRPr="00227F45" w:rsidRDefault="00C90B98" w:rsidP="00C90B98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7F45">
              <w:rPr>
                <w:rFonts w:ascii="Times New Roman" w:hAnsi="Times New Roman" w:cs="Times New Roman"/>
                <w:sz w:val="24"/>
                <w:szCs w:val="24"/>
              </w:rPr>
              <w:t>22, 23, 24, 25</w:t>
            </w:r>
          </w:p>
        </w:tc>
      </w:tr>
    </w:tbl>
    <w:p w:rsidR="00C90B98" w:rsidRPr="00227F45" w:rsidRDefault="00C90B98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227F45" w:rsidRPr="00227F45" w:rsidRDefault="00227F45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227F45" w:rsidRPr="00227F45" w:rsidRDefault="00227F45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227F45" w:rsidRPr="00227F45" w:rsidRDefault="00227F45" w:rsidP="00C90B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227F45" w:rsidRPr="00227F45" w:rsidRDefault="00227F45" w:rsidP="00227F45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227F45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3. Activity Diagram </w:t>
      </w:r>
    </w:p>
    <w:p w:rsidR="00227F45" w:rsidRDefault="00227F45" w:rsidP="00227F45">
      <w:pPr>
        <w:rPr>
          <w:rFonts w:ascii="Times New Roman" w:hAnsi="Times New Roman" w:cs="Times New Roman"/>
          <w:sz w:val="24"/>
          <w:szCs w:val="24"/>
        </w:rPr>
      </w:pPr>
      <w:r w:rsidRPr="00227F45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31510" cy="7030377"/>
            <wp:effectExtent l="0" t="0" r="2540" b="0"/>
            <wp:docPr id="2" name="Picture 2" descr="C:\Users\hello\Downloads\RL9FRzHE3BtdK_YuFVmElnlQ7cY500bL_6aA4X8NDt6sfXDFi3tT5iftnvdG9ItSHlRpynk_TsAEwcLCZLspJAWuGay3bkIlidZBtmd-VxPgOkTymtu7Fng0DUHdqzo_HsSIlsygQxDzDv70XqA5sZ4AiATBOwVZPljId1IAaGgE12WzJ6Yspzf7josN8pkal6C1fM-5pAFyGgadSSPa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hello\Downloads\RL9FRzHE3BtdK_YuFVmElnlQ7cY500bL_6aA4X8NDt6sfXDFi3tT5iftnvdG9ItSHlRpynk_TsAEwcLCZLspJAWuGay3bkIlidZBtmd-VxPgOkTymtu7Fng0DUHdqzo_HsSIlsygQxDzDv70XqA5sZ4AiATBOwVZPljId1IAaGgE12WzJ6Yspzf7josN8pkal6C1fM-5pAFyGgadSSPaS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F45" w:rsidRPr="00227F45" w:rsidRDefault="00227F45" w:rsidP="00227F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Figure.2 Activity Diagram </w:t>
      </w:r>
      <w:r w:rsidR="00D41E20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sectPr w:rsidR="00227F45" w:rsidRPr="0022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C46"/>
    <w:rsid w:val="00041ACA"/>
    <w:rsid w:val="00227F45"/>
    <w:rsid w:val="006D6F1B"/>
    <w:rsid w:val="00847C46"/>
    <w:rsid w:val="00C90B98"/>
    <w:rsid w:val="00D41E20"/>
    <w:rsid w:val="00EE71EF"/>
    <w:rsid w:val="00F6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0583F-C011-4BE2-B2C1-34FAAA01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E4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E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90B98"/>
    <w:rPr>
      <w:b/>
      <w:bCs/>
    </w:rPr>
  </w:style>
  <w:style w:type="table" w:styleId="TableGrid">
    <w:name w:val="Table Grid"/>
    <w:basedOn w:val="TableNormal"/>
    <w:uiPriority w:val="39"/>
    <w:rsid w:val="00C90B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6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708F2-0E8E-4E07-888B-BCD466E95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1856</Words>
  <Characters>10581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6</cp:revision>
  <dcterms:created xsi:type="dcterms:W3CDTF">2026-02-25T13:45:00Z</dcterms:created>
  <dcterms:modified xsi:type="dcterms:W3CDTF">2026-02-25T14:18:00Z</dcterms:modified>
</cp:coreProperties>
</file>