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9E9" w:rsidRDefault="001054FE">
      <w:pPr>
        <w:rPr>
          <w:b/>
        </w:rPr>
      </w:pPr>
      <w:r w:rsidRPr="001054FE">
        <w:rPr>
          <w:b/>
        </w:rPr>
        <w:t xml:space="preserve">Deployed In IIS </w:t>
      </w:r>
      <w:proofErr w:type="gramStart"/>
      <w:r w:rsidRPr="001054FE">
        <w:rPr>
          <w:b/>
        </w:rPr>
        <w:t>Server :</w:t>
      </w:r>
      <w:proofErr w:type="gramEnd"/>
    </w:p>
    <w:p w:rsidR="001054FE" w:rsidRPr="001054FE" w:rsidRDefault="001054FE">
      <w:pPr>
        <w:rPr>
          <w:b/>
        </w:rPr>
      </w:pPr>
      <w:r>
        <w:rPr>
          <w:noProof/>
        </w:rPr>
        <w:drawing>
          <wp:inline distT="0" distB="0" distL="0" distR="0" wp14:anchorId="172591BE" wp14:editId="1754D29C">
            <wp:extent cx="5943600" cy="2941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646" b="8376"/>
                    <a:stretch/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4FE" w:rsidRPr="00105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62"/>
    <w:rsid w:val="001054FE"/>
    <w:rsid w:val="006B09E9"/>
    <w:rsid w:val="00F6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6112"/>
  <w15:chartTrackingRefBased/>
  <w15:docId w15:val="{68316F0C-E0A3-4790-A6B1-982A63BF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2020-03-14T10:14:00Z</dcterms:created>
  <dcterms:modified xsi:type="dcterms:W3CDTF">2020-03-14T10:14:00Z</dcterms:modified>
</cp:coreProperties>
</file>