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3B82F6"/>
          <w:sz w:val="96"/>
          <w:szCs w:val="96"/>
        </w:rPr>
        <w:t xml:space="preserve">SCSMS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1E3A5F"/>
          <w:sz w:val="40"/>
          <w:szCs w:val="40"/>
        </w:rPr>
        <w:t xml:space="preserve">Smart Campus Service Management System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30"/>
          <w:szCs w:val="30"/>
        </w:rPr>
        <w:t xml:space="preserve">Campus Connect — Complete Project Analysis</w:t>
      </w:r>
    </w:p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Repository: </w:t>
      </w: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NagaSheshadri01/campus-connect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Deployment: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Vercel (frontend)  +  Supabase (backend/database)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March 25, 2026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1. Project Overview</w:t>
      </w:r>
    </w:p>
    <w:p>
      <w:pPr>
        <w:pBdr>
          <w:left w:val="thick" w:color="3B82F6" w:sz="12"/>
        </w:pBdr>
        <w:shd w:color="EFF6FF" w:val="solid"/>
        <w:spacing w:after="120" w:before="120"/>
        <w:ind w:left="215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SCSMS (Smart Campus Service Management System) is a full-stack web application that digitizes and streamlines the handling of campus service requests. It replaces manual/paper-based complaint tracking with a real-time, role-based management platform.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What It Does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submit service requests (maintenance, transport, hostel issues, etc.), track their status, and see who is assigned.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Admins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see all requests, filter/search them, assign technicians, and update statuses.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Technicians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see only their assigned requests and can update work status in real time.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Key Highlights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Role-based access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Three distinct roles: Student, Admin, Technician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Real-time updates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Realtime (PostgreSQL CDC) pushes live changes to all dashboards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 lifecycle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Submitted → Assigned → In Progress → Resolved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Public tracking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Any request tracked via shareable URL (/track/:id)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 &amp; security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Auth + Row Level Security (RLS) on all tables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Premium 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Dark glassmorphism design, animated orbs, micro-animations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2. System Architecture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Architecture Pattern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Single-Page Application (SPA):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Vite + React 18 serves the entire frontend as a static bundle deployed to Vercel.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Backend-as-a-Service (BaaS):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Supabase handles the database, authentication, and real-time events — no custom backend server exists.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Direct DB Access: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The frontend communicates with PostgreSQL through the Supabase PostgREST API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@supabase/supabase-js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), secured entirely by Row Level Security (RLS) policies.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High-Level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18 SPA (Vite + TypeScript) deployed to Vercel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BaaS — no custom server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14.4 via Supabase (PostgREST API)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Auth (JWT stored in localStorage)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Realtime (CDC over WebSocket)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Row Level Security (RLS)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Data Flow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 Action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→ React Component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lib/api.ts (Supabase client)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→ PostgREST API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→ PostgreSQL (RLS enforced at DB level)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→ CDC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→ Supabase Realtime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→ WebSocket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→ subscribeToRequests()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→ setState() → UI re-render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Application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LandingPage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/student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StudentDashboard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AdminDashboard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 role only (ProtectedRoute)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/technician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TechnicianDashboard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Technician role only (ProtectedRoute)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/submit-request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SubmitRequest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Authenticated required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LoginPage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Public (role param)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/track/:id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RequestTracking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*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NotFound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Folder Structure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campus-connect/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index.html                   # Root HTML, loads fonts, meta tags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vite.config.ts               # Vite build config (port 8080, @ alias)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tailwind.config.ts           # TailwindCSS theme + custom tokens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vercel.json                  # SPA rewrite for Vercel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                         # VITE_SUPABASE_URL &amp; VITE_SUPABASE_PUBLISHABLE_KEY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supabase/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config.toml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migrations/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20260312...sql       # Initial schema: enums, tables, RLS, triggers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20260313...sql       # RLS patch: technician profile visibility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public/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favicon.ico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robots.txt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src/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main.tsx                 # React DOM entry point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App.tsx                  # Router + global providers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index.css                # Global styles, design system, animations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lib/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api.ts               # All Supabase data functions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auth.ts              # AuthContext + useAuth hook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└── utils.ts             # cn() utility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integrations/supabase/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client.ts            # createClient() singleton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└── types.ts             # Auto-generated DB TypeScript types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hooks/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use-mobile.tsx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└── use-toast.ts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components/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AuthProvider.tsx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ProtectedRoute.tsx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Navbar.tsx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RequestCard.tsx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StatusBadge.tsx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StatusTimeline.tsx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DashboardWidget.tsx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CategoryFilter.tsx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SearchBar.tsx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LoadingSkeleton.tsx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└── ui/  (49 shadcn/ui primitives)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pages/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LandingPage.tsx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LoginPage.tsx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StudentDashboard.tsx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AdminDashboard.tsx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TechnicianDashboard.tsx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SubmitRequest.tsx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RequestTracking.tsx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└── NotFound.tsx</w:t>
      </w:r>
    </w:p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3. System Requirements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Runtime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≥ 18.x (recommended 20.x LTS)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Package Manager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npm or bun (bun.lock present)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Browser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Modern browser (Chrome 90+, Firefox 88+, Safari 14+, Edge 90+)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 access to Supabase cloud endpoints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Environment Variables (.env)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VITE_SUPABASE_URL=https://&lt;project-ref&gt;.supabase.co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VITE_SUPABASE_PUBLISHABLE_KEY=&lt;anon-public-key&gt;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Supabase Cloud Requirements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Active Supabase project with PostgreSQL 14.4+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 Auth enabled (email + password provider)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Email confirmation enabled or disabled per project settings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Realtime enabled 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service_requests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table (added via migration)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Development Commands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         # Install dependencies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          # Dev server on http://localhost:8080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        # Production build to dist/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preview      # Preview production build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lint         # ESLint check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test         # Vitest unit tests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test:watch   # Vitest in watch mode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Deployment (Vercel)</w:t>
      </w:r>
    </w:p>
    <w:p>
      <w:pPr>
        <w:spacing w:after="100" w:before="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vercel.json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contains an SPA rewrite rule that sends all non-file requests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enabling React Router to handle client-side navigation:</w:t>
      </w:r>
    </w:p>
    <w:p>
      <w:pPr>
        <w:shd w:color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"rewrites": [{ "source": "/(.*)", "destination": "/index.html" }] }</w:t>
      </w:r>
    </w:p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4. Database Design</w:t>
      </w:r>
    </w:p>
    <w:p>
      <w:pPr>
        <w:pBdr>
          <w:left w:val="thick" w:color="3B82F6" w:sz="12"/>
        </w:pBdr>
        <w:shd w:color="EFF6FF" w:val="solid"/>
        <w:spacing w:after="120" w:before="120"/>
        <w:ind w:left="215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Database Provider: Supabase PostgreSQL 14.4 — hosted cloud database with PostgREST API, Row Level Security, and CDC-based Realtime.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Enums (Custom PostgreSQL Types)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User roles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TYPE public.app_role AS ENUM ('Student', 'Admin', 'Technician');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Request lifecycle stages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TYPE public.request_status AS ENUM (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'Submitted', 'Assigned', 'In Progress', 'Resolved'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Tables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auth.users  (Supabase Built-in)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Managed by Supabase Auth. Stores email, password hash,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raw_user_meta_data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(where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full_name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are stored during signup).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public.profiles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Extends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auth.users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with application-level profile data. Auto-created by trigger on user signup.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PK, default </w:t>
            </w: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gen_random_uuid()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Profile's own ID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UNIQUE, FK → auth.users(id)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Links to auth user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Populated from signup metadata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app_role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default 'Student'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Determines access level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default now()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auto-updated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Via trigger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public.categories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Static lookup table for request categories. Seeded with: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Hostel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Classroom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Transport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Maintenance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public.service_requests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Core entity of the system — one row per service request.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PK, default gen_random_uuid()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Brief issue 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Detailed issue info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request_status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default 'Submitted'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Lifecycle stage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default 'medium'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low / medium / high / urgent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student_id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FK → profiles(id)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Who submitted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category_id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FK → categories(id)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category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technician_id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nullable, FK → profiles(id)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Who is assigned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NULL, auto-updated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Via trigger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Indexes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idx_service_requests_student  ON service_requests(student_id);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idx_service_requests_status   ON service_requests(status);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idx_service_requests_category ON service_requests(category_id);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Database Functions &amp;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update_updated_at_column()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 Function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Auto-sets updated_at = now() on UPDATE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handle_new_user()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 Function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Creates a profiles row after user signs up in auth.users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has_role(_user_id, _role)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 Function (SECURITY DEFINER)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Used in RLS policies to check a user's role safely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on_auth_user_created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Fires handle_new_user() after INSERT on auth.users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update_profiles_updated_at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Fires update_updated_at_column() before UPDATE on profiles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update_service_requests_updated_at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Fires update_updated_at_column() before UPDATE on service_requests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Row Level Security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Can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profiles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Self, Admins, Technicians; Students (for assigned tech only)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profiles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INSERT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Self only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profiles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Self only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categories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service_requests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(own), Admin (all), Technician (assigned only)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service_requests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INSERT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(own student_id only)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service_requests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 or Technician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Migration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20260312094143_*.sql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Initial schema: enums, all tables, RLS policies, triggers, indexes, seed categories, realtime publication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20260313142346_*.sql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RLS patch — allows students to read technician profiles; refines service_request SELECT policy for Technicians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5. Project Activity Workflow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Request Lifecycle (Status Flow)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Triggers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Submitted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fills and submits the service request form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Assigned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 assigns a technician via the dropdown in Admin Dashboard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Technician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Technician clicks 'Start Work' button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Resolved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Technician / 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Technician clicks 'Resolve'; Admin can also change status directly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Student Workflow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Visit Landing Page (/)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 'Student Portal' → redirected to /login?role=Student if not logged in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Sign Up (email, password, full name) OR Sign In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 Auth creates user → trigger creates profiles row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Redirected to /student (Student Dashboard)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View stats: Total / Pending / Active / Resolved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Browse their own requests (search + category filter)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 request card → see status timeline in detail panel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 'New Request' → /submit-request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Fill: Title, Category (chip), Description, Priority (chip) → Submit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 inserts row → success screen → redirect to dashboard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 'View Full Tracking' → /track/:id (real-time tracking page)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Real-time updates via Supabase Realtime WebSocket subscription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Admin Workflow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Visit / → click 'Admin Portal' → /login?role=Admin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Sign In (Admin credentials required)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ProtectedRoute checks: user authenticated + profile.role === 'Admin'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Redirected to /admin (Admin Dashboard)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View stats (all requests system-wide)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Search requests by title/ID; filter by category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 each request: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Change status via dropdown (Submitted → Assigned → In Progress → Resolved)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Assign technician via dropdown (fetched from profiles where role='Technician')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Changes saved to DB; real-time subscription refreshes the table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 Logout → cleared session, redirected to /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Technician Workflow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Visit / → click 'Technician' nav link → /login?role=Technician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Sign In (Technician credentials)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ProtectedRoute checks: user authenticated + profile.role === 'Technician'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Redirected to /technician (Technician Dashboard)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See only assigned requests (RLS enforced at DB level)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 each request: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'Start Work' button → updates status to 'In Progress'</w:t>
      </w:r>
    </w:p>
    <w:p>
      <w:pPr>
        <w:pStyle w:val="ListParagraph"/>
        <w:numPr>
          <w:ilvl w:val="1"/>
          <w:numId w:val="1"/>
        </w:num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'Resolve' button → updates status to 'Resolved'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Status timeline shown per request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Real-time updates refresh the list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Public Tracking Workflow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Any user visits /track/:id (using a request UUID)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Page fetches request by ID (RLS allows if user owns it)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Full animated status timeline shown (Submitted → Assigned → In Progress → Resolved)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Request details: Category, Student name, Submission date, Assigned Technician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Real-time subscription updates the page if status changes</w:t>
      </w:r>
    </w:p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6. Technologies Used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Core Framework &amp; 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18.3.1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UI rendering (Component tree)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5.8.3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Static typing across entire codebase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5.4.19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tool (SWC compiler, HMR)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@vitejs/plugin-react-swc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3.11.0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Ultra-fast React transform via SWC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Routing &amp; State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react-router-dom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6.30.1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Client-side routing (BrowserRouter)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@tanstack/react-query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5.83.0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Server state management, caching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Backend &amp;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Cloud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+ Auth + Realtime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@supabase/supabase-js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2.99.1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SDK to interact with Supabase from browser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14.4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Relational database (via Supabase)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UI &amp; Styling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3.4.17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tailwindcss-animate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1.0.7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Animation utilities for Tailwind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tailwind-merge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2.6.0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Merge conflicting Tailwind classes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class-variance-authority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0.7.1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Typed variant styles (cva)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clsx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2.1.1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Conditional class joining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shadcn/ui (Radix UI)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49 accessible UI primitive components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lucide-react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0.462.0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Space Grotesk + Inter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Fonts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Display + body typography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Forms &amp;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react-hook-form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7.61.1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Performant form state management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@hookform/resolvers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3.10.0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Integrate Zod with react-hook-form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3.25.76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Schema validation library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sonner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1.7.4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Toast notification system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@radix-ui/react-toast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1.2.14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Primitive toast (backup)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Utilities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date-fns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3.6.0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 formatting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2.15.4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Chart library (available, not yet used in UI)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next-themes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0.3.0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Theme switching utility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vaul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0.9.9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Drawer component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embla-carousel-react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8.6.0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Carousel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cmdk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1.1.1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Command palette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input-otp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1.4.2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OTP input field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Developer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ESLint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9.32.0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Linting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3.2.4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Unit testing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1.57.0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End-to-end testing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@testing-library/react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16.0.0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component testing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lovable-tagger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1.1.13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Dev tool component tagging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autoprefixer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10.4.21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CSS vendor prefixing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7. Frontend Development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Entry Points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index.html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Loads Google Fonts: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Space Grotesk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(display/headings) and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Inter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(body text)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Sets full SEO meta tags (title, description, OG, Twitter cards)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Mounts React app at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&lt;div id='root'&gt;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src/main.tsx</w:t>
      </w:r>
    </w:p>
    <w:p>
      <w:pPr>
        <w:shd w:color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ReactDOM.createRoot(document.getElementById('root')).render(&lt;App /&gt;)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src/App.tsx — Root Component Tree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QueryClientProvider (TanStack Query cache)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└── TooltipProvider (Radix tooltip context)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Toaster (shadcn toast)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Sonner (sonner toast)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└── BrowserRouter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└── AuthProvider (global auth state)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└── Routes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├── /                → LandingPage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├── /student         → StudentDashboard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├── /admin           → ProtectedRoute → AdminDashboard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├── /technician      → ProtectedRoute → TechnicianDashboard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├── /submit-request  → SubmitRequest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├── /login           → LoginPage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├── /track/:id       → RequestTracking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└── *                → NotFound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Pages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LandingPage.tsx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Purpose: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Public marketing page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Sections: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Hero (title + CTA buttons), How It Works (4-step cards), Key Features (4 feature cards), CTA section, Footer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Design: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Floating animated orbs, particle grid overlay, glassmorphism panels, staggered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animate-fade-in-up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Navigation: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Links to /student and /admin portals; 'Submit a Request' CTA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LoginPage.tsx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Purpose: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Unified login/signup for all roles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URL Param: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?role=Student|Admin|Technician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determines which role is logging in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Modes: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Toggle between Sign In and Sign Up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Sign Up fields: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Full Name, Email, Password; role passed as metadata to Supabase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Sign In: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Email + Password → redirects to role-appropriate dashboard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Role Links: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Renders links to switch between Student, Admin, Technician at the bottom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StudentDashboard.tsx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Auth guard: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Shows 'Sign In Required' screen if user is not logged in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Data: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fetchMyRequests(profile.id)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only student's own requests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Realtime: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subscribeToRequests()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auto-refreshes the list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Stats: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4 DashboardWidget components (Total, Pending, Active, Resolved)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Filters: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SearchBar + CategoryFilter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useMemo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for fast local filtering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Layout: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3-column grid — left 2/3 is request list, right 1/3 is sticky detail panel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Detail Panel: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Status timeline, Category, Priority, Description, Technician, Submission date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AdminDashboard.tsx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Auth: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Protected by ProtectedRoute (role = 'Admin')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Data: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fetchServiceRequests()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(all) +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fetchTechnicians()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(all technicians)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Realtime: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Auto-refreshes on any DB change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Table columns: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Title, Category, Student, Status dropdown, Technician dropdown, Badge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Status Change: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updateServiceStatus(id, newStatus)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→ toast success/error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Assign Technician: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updateServiceStatus(id, 'Assigned', techId)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→ toast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TechnicianDashboard.tsx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Auth: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Protected by ProtectedRoute (role = 'Technician')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Data: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fetchServiceRequests()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→ RLS automatically filters to only assigned requests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Action buttons: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'Start Work' → In Progress (if Assigned); 'Resolve' → Resolved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Card layout: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ID, Title, Status badge, Description, Category/Priority/Student, Status timeline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SubmitRequest.tsx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Auth guard: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Shows 'Sign In Required' if not logged in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Categories: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Fetched from DB and displayed as clickable chip buttons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Priority: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4 chips: low, medium, high, urgent (with color-coded hover glows)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Validation: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Client-side: all fields required; errors shown inline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Submit: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createServiceRequest(...)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→ success screen → redirect to /student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RequestTracking.tsx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Public route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accessible by direct URL /track/:id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Data: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Supabase direct query by UUID; Realtime subscription for live updates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Timeline: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Horizontal (desktop) + vertical (mobile) animated 4-stage timeline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Details grid: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Category, Student, Submission date/time, Assigned Technician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AuthProvider.tsx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Global auth state manager — manages user, session, profile, loading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ProtectedRoute.tsx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Role-based route guard, redirects to login or home on mismatch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Navbar.tsx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Fixed top bar with glassmorphism, responsive hamburger menu, smart auth-aware links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DashboardWidget.tsx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 card with icon, title, animated count; colors: primary/warning/accent/success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StatusBadge.tsx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Pill badge colored by status (blue/teal/orange/green)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StatusTimeline.tsx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Mini horizontal 4-step progress indicator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RequestCard.tsx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Glassmorphism card: title, category, priority, status, date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CategoryFilter.tsx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Fetches categories from DB; renders filter chips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SearchBar.tsx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Controlled text input with search icon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LoadingSkeleton.tsx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Shimmer animated placeholder for loading states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Design System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Color Palette (Dark Mode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HSL Value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background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228 50% 7%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Dark navy page background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foreground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210 40% 96%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Near-white text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217 100% 65%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Vibrant blue (buttons, links)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accent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174 70% 55%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Teal (assigned status, accents)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success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160 84% 39%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Green (resolved, success)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38 92% 50%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Amber (in-progress, high priority)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destructive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 84% 60%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Red (errors, urgent)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muted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220 30% 18%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Subdued surface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Display/Headings: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Space Grotesk (bold, modern geometric sans-serif)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Body: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Inter (clean readability, 9 weights)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Configured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tailwind.config.ts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under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fontFamily.display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fontFamily.sans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Custom Component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.glass-panel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50% opaque surface, blur(20px), semi-transparent border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.glass-panel-strong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70% opaque surface, blur(40px), stronger border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.gradient-bg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Multi-radial gradient background (blue + purple + teal radials)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.gradient-text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Blue→Teal→Purple gradient text via background-clip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.btn-glow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Gradient button with glow shadow + full-gradient reveal on hover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.hover-lift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translateY(-4px) + multi-color glow shadow on hover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.hover-glow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Box shadow glow on hover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.floating-orb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Absolutely positioned blurred color orb, animated with float-orb keyframe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.particle-grid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Subtle dot grid background pattern overlay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.nav-link-underline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Animated underline that expands from center on hover/active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Keyframe Animations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animate-fade-in-up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0.8s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Page load, staggered with animationDelay style prop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animate-fade-in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0.6s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Modals, error messages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animate-scale-in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0.4s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Success screens, detail panels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float-orb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8s loop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Background decorative orbs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pulse-glow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2.5s loop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status stage icon border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animate-shimmer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2s loop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Loading skeleton elements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animate-spin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CSS built-in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Loading spinners throughout app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8. Backend Development</w:t>
      </w:r>
    </w:p>
    <w:p>
      <w:pPr>
        <w:pBdr>
          <w:left w:val="thick" w:color="3B82F6" w:sz="12"/>
        </w:pBdr>
        <w:shd w:color="EFF6FF" w:val="solid"/>
        <w:spacing w:after="120" w:before="120"/>
        <w:ind w:left="215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The project uses Supabase as a complete BaaS — there is no custom backend server, no Express/Node API, no REST endpoints authored by the developer. All backend logic lives in PostgreSQL via RLS, triggers, and functions.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Supabase Client (src/integrations/supabase/client.ts)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Singleton Supabase client used across the entire app: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supabase = createClient&lt;Database&gt;(URL, KEY, {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auth: {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storage: localStorage,       // Persist auth tokens in browser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persistSession: true,        // Keep session across page reloads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autoRefreshToken: true,      // Auto-renew JWT before expiry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Type Safety (src/integrations/supabase/types.ts)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Auto-generated TypeScript types representing every table, view, function, and enum in the DB. Enables full type-safety for all Supabase queries via the generic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createClient&lt;Database&gt;()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Data Access Layer (src/lib/api.ts)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fetchServiceRequests()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Fetches ALL requests (newest first) with joined category, student, and technician names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fetchMyRequests(profileId)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Fetches requests where student_id = profileId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fetchCategories()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Fetches all categories ordered by name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createServiceRequest(req)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Inserts a new service request row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updateServiceStatus(id, status, techId?)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Updates status and optionally assigns technician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fetchTechnicians()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Fetches all profiles with role = 'Technician'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getDashboardStats(requests)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Pure function: counts total/pending/active/resolved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subscribeToRequests(callback)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Opens Supabase Realtime channel on service_requests for any * event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JOIN Pattern used in every SELECT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*,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categories(name),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student_profile:profiles!service_requests_student_id_fkey(full_name),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technician_profile:profiles!service_requests_technician_id_fkey(full_name)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service_requests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Joins profiles twice using FK hints (as student and as technician)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Authentication Flow (Supabase Auth)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Sign Up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User submits form with email, password, fullName, role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supabase.auth.signUp({ email, password, options: { data: { full_name, role } } })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 creates row in auth.users with raw_user_meta_data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Trigger on_auth_user_created fires handle_new_user()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handle_new_user() inserts row into public.profiles with correct role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Email confirmation sent (if enabled in Supabase project settings)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Sign In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supabase.auth.signInWithPassword({ email, password })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 returns JWT session token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Stored in localStorage (persistSession: true)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onAuthStateChange fires → AuthProvider fetches profile from profiles table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AuthContext updated → all protected routes re-evaluate access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Sign Out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supabase.auth.signOut()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JWT invalidated, localStorage cleared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AuthProvider sets user/session/profile to null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Router redirects to home or login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AuthContext &amp; useAuth Hook (src/lib/auth.ts)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AuthContextType {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user: User | null;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session: Session | null;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profile: Profile | null;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loading: boolean;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signIn:  (email, password) =&gt; Promise&lt;{ error: string | null }&gt;;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signUp:  (email, password, fullName, role) =&gt; Promise&lt;{ error: string | null }&gt;;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signOut: () =&gt; Promise&lt;void&gt;;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Realtime Subscription Pattern</w:t>
      </w:r>
    </w:p>
    <w:p>
      <w:pPr>
        <w:shd w:color="F1F5F9" w:val="solid"/>
        <w:spacing w:after="0" w:before="8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channel = supabase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.channel('service_requests_realtime')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.on('postgres_changes', {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event: '*',              // INSERT, UPDATE, DELETE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schema: 'public',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table: 'service_requests'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callback)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.subscribe();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color="F1F5F9" w:val="solid"/>
        <w:spacing w:after="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Cleanup on component unmount:</w:t>
      </w:r>
    </w:p>
    <w:p>
      <w:pPr>
        <w:shd w:color="F1F5F9" w:val="solid"/>
        <w:spacing w:after="80" w:before="0"/>
        <w:ind w:left="288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 () =&gt; { channel.unsubscribe(); };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pattern is used in Student Dashboard, Admin Dashboard, Technician Dashboard, and Request Tracking page to keep all clients in sync without polling.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CBD5E1" w:sz="4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3B82F6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 / Decision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18 + TypeScript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Tool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Vite 5 (SWC compiler)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TailwindCSS 3 + Custom glassmorphism design system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UI Components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shadcn/ui (49 Radix-based components)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Routing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Router DOM v6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useState/useContext + TanStack Query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(PostgreSQL + Auth + Realtime)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Auth (email/password, JWT, localStorage)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Authorization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Row Level Security (RLS)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Realtime (CDC over WebSocket)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Vercel (frontend) + Supabase Cloud (backend)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Vitest (unit) + Playwright (E2E)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Icons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Space Grotesk + Inter (Google Fonts)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© 2026 SCSMS — Smart Campus Service Management System. All rights reserved.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Connect — SCSMS Complete Project Analysis</dc:title>
  <dc:creator>SCSMS Analysis Generator</dc:creator>
  <dc:description>Full technical documentation of the Smart Campus Service Management System</dc:description>
  <cp:lastModifiedBy>Un-named</cp:lastModifiedBy>
  <cp:revision>1</cp:revision>
  <dcterms:created xsi:type="dcterms:W3CDTF">2026-03-25T14:17:59.133Z</dcterms:created>
  <dcterms:modified xsi:type="dcterms:W3CDTF">2026-03-25T14:17:59.133Z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