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A3B59" w14:textId="133646E0" w:rsidR="00816ADF" w:rsidRDefault="00D22AA5" w:rsidP="00A05444">
      <w:pPr>
        <w:tabs>
          <w:tab w:val="left" w:pos="3544"/>
        </w:tabs>
      </w:pPr>
      <w:r>
        <w:t>Steps to run configure the DOCKER CODE</w:t>
      </w:r>
    </w:p>
    <w:p w14:paraId="7035E77C" w14:textId="08EAC05A" w:rsidR="0006224A" w:rsidRDefault="0006224A" w:rsidP="00A05444">
      <w:pPr>
        <w:tabs>
          <w:tab w:val="left" w:pos="3544"/>
        </w:tabs>
      </w:pPr>
      <w:r>
        <w:t>Docker-compose down _ Use this command to close/break all the applications in Docker</w:t>
      </w:r>
    </w:p>
    <w:p w14:paraId="540E5582" w14:textId="529C011A" w:rsidR="002E21AD" w:rsidRDefault="0006224A" w:rsidP="00A05444">
      <w:pPr>
        <w:tabs>
          <w:tab w:val="left" w:pos="3544"/>
        </w:tabs>
      </w:pPr>
      <w:r>
        <w:t xml:space="preserve">Use the commands in yellow </w:t>
      </w:r>
      <w:r w:rsidR="007A198B">
        <w:t>in</w:t>
      </w:r>
      <w:r>
        <w:t xml:space="preserve"> </w:t>
      </w:r>
      <w:r w:rsidR="007A198B">
        <w:t xml:space="preserve">the </w:t>
      </w:r>
      <w:r>
        <w:t>same sequence.</w:t>
      </w:r>
    </w:p>
    <w:p w14:paraId="7CA456FE" w14:textId="4213C7BA" w:rsidR="0006224A" w:rsidRDefault="0006224A" w:rsidP="00A05444">
      <w:pPr>
        <w:tabs>
          <w:tab w:val="left" w:pos="3544"/>
        </w:tabs>
      </w:pPr>
      <w:r w:rsidRPr="0006224A">
        <w:drawing>
          <wp:inline distT="0" distB="0" distL="0" distR="0" wp14:anchorId="0BE20670" wp14:editId="23FE4311">
            <wp:extent cx="5731510" cy="3051175"/>
            <wp:effectExtent l="0" t="0" r="2540" b="0"/>
            <wp:docPr id="86228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88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EF9" w14:textId="2DF7BEE7" w:rsidR="002E21AD" w:rsidRDefault="000B691E" w:rsidP="00A05444">
      <w:pPr>
        <w:tabs>
          <w:tab w:val="left" w:pos="3544"/>
        </w:tabs>
      </w:pPr>
      <w:r w:rsidRPr="000B691E">
        <w:drawing>
          <wp:inline distT="0" distB="0" distL="0" distR="0" wp14:anchorId="146376DE" wp14:editId="04EDCE38">
            <wp:extent cx="5731510" cy="3051175"/>
            <wp:effectExtent l="0" t="0" r="2540" b="0"/>
            <wp:docPr id="184663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3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A631" w14:textId="6F201D61" w:rsidR="000B691E" w:rsidRDefault="000B691E" w:rsidP="00A05444">
      <w:pPr>
        <w:tabs>
          <w:tab w:val="left" w:pos="3544"/>
        </w:tabs>
      </w:pPr>
      <w:r>
        <w:t>Issues: -</w:t>
      </w:r>
    </w:p>
    <w:p w14:paraId="1F657538" w14:textId="5F5F8733" w:rsidR="000B691E" w:rsidRDefault="000B691E" w:rsidP="00A05444">
      <w:pPr>
        <w:tabs>
          <w:tab w:val="left" w:pos="3544"/>
        </w:tabs>
      </w:pPr>
      <w:r>
        <w:t>If you have any Issues, try resetting the code, restarting the laptop, or configuring Linux. Alternatively, check if Intel is configured correctly, as it may vary depending on the motherboard.</w:t>
      </w:r>
    </w:p>
    <w:p w14:paraId="032DED3E" w14:textId="30810BC7" w:rsidR="000B691E" w:rsidRDefault="000B691E" w:rsidP="00A05444">
      <w:pPr>
        <w:tabs>
          <w:tab w:val="left" w:pos="3544"/>
        </w:tabs>
      </w:pPr>
      <w:r>
        <w:t>If any file is not configured in Docker Desktop properly, then use the below commands</w:t>
      </w:r>
    </w:p>
    <w:p w14:paraId="1082F126" w14:textId="41F5D80A" w:rsidR="000B691E" w:rsidRDefault="000B691E" w:rsidP="00A05444">
      <w:pPr>
        <w:tabs>
          <w:tab w:val="left" w:pos="3544"/>
        </w:tabs>
      </w:pPr>
      <w:r>
        <w:t xml:space="preserve"> </w:t>
      </w:r>
      <w:r w:rsidRPr="000B691E">
        <w:rPr>
          <w:b/>
          <w:bCs/>
        </w:rPr>
        <w:t>docker-compose</w:t>
      </w:r>
      <w:r w:rsidRPr="000B691E">
        <w:rPr>
          <w:b/>
          <w:bCs/>
        </w:rPr>
        <w:t xml:space="preserve"> down</w:t>
      </w:r>
      <w:r>
        <w:rPr>
          <w:b/>
          <w:bCs/>
        </w:rPr>
        <w:t xml:space="preserve"> </w:t>
      </w:r>
      <w:r>
        <w:t>Then click on Enter</w:t>
      </w:r>
    </w:p>
    <w:p w14:paraId="00DF1998" w14:textId="452BBF98" w:rsidR="000B691E" w:rsidRDefault="000B691E" w:rsidP="00A05444">
      <w:pPr>
        <w:tabs>
          <w:tab w:val="left" w:pos="3544"/>
        </w:tabs>
      </w:pPr>
      <w:r>
        <w:t xml:space="preserve">Run Again </w:t>
      </w:r>
      <w:r w:rsidRPr="000B691E">
        <w:rPr>
          <w:b/>
          <w:bCs/>
        </w:rPr>
        <w:t>docker-compose up -d</w:t>
      </w:r>
      <w:r>
        <w:rPr>
          <w:b/>
          <w:bCs/>
        </w:rPr>
        <w:t xml:space="preserve"> </w:t>
      </w:r>
    </w:p>
    <w:p w14:paraId="5AF25FC3" w14:textId="77777777" w:rsidR="00D22AA5" w:rsidRPr="000B691E" w:rsidRDefault="00D22AA5" w:rsidP="00A05444">
      <w:pPr>
        <w:tabs>
          <w:tab w:val="left" w:pos="3544"/>
        </w:tabs>
      </w:pPr>
    </w:p>
    <w:p w14:paraId="059E484C" w14:textId="77777777" w:rsidR="002E21AD" w:rsidRDefault="002E21AD" w:rsidP="00A05444">
      <w:pPr>
        <w:tabs>
          <w:tab w:val="left" w:pos="3544"/>
        </w:tabs>
      </w:pPr>
    </w:p>
    <w:p w14:paraId="7F71D7AB" w14:textId="4B2BEADE" w:rsidR="00910C4A" w:rsidRDefault="00910C4A" w:rsidP="00A05444">
      <w:pPr>
        <w:tabs>
          <w:tab w:val="left" w:pos="3544"/>
        </w:tabs>
      </w:pPr>
      <w:r>
        <w:t>Clone the project</w:t>
      </w:r>
    </w:p>
    <w:p w14:paraId="5D06B0C2" w14:textId="646BE6D6" w:rsidR="00910C4A" w:rsidRDefault="00910C4A" w:rsidP="00A05444">
      <w:pPr>
        <w:tabs>
          <w:tab w:val="left" w:pos="3544"/>
        </w:tabs>
      </w:pPr>
      <w:r>
        <w:t>Power shell basic codes required</w:t>
      </w:r>
      <w:r w:rsidR="00327620">
        <w:t xml:space="preserve"> to learn</w:t>
      </w:r>
    </w:p>
    <w:p w14:paraId="458AC4DF" w14:textId="26217E55" w:rsidR="00327620" w:rsidRDefault="00EE0893" w:rsidP="00A05444">
      <w:pPr>
        <w:tabs>
          <w:tab w:val="left" w:pos="3544"/>
        </w:tabs>
      </w:pPr>
      <w:r>
        <w:t>Docker-compose _ Once installed it needs to add the containers.</w:t>
      </w:r>
    </w:p>
    <w:p w14:paraId="0A472BA8" w14:textId="4B2D7D0C" w:rsidR="004F6847" w:rsidRDefault="004F6847" w:rsidP="00A05444">
      <w:pPr>
        <w:tabs>
          <w:tab w:val="left" w:pos="3544"/>
        </w:tabs>
      </w:pPr>
      <w:r>
        <w:t xml:space="preserve">cd. -  </w:t>
      </w:r>
    </w:p>
    <w:p w14:paraId="6ABF3F63" w14:textId="7BCE6067" w:rsidR="00EE0893" w:rsidRDefault="004F6847" w:rsidP="00A05444">
      <w:pPr>
        <w:tabs>
          <w:tab w:val="left" w:pos="3544"/>
        </w:tabs>
      </w:pPr>
      <w:r>
        <w:t xml:space="preserve">ls - </w:t>
      </w:r>
    </w:p>
    <w:p w14:paraId="64B7B780" w14:textId="1C5B3D4A" w:rsidR="00910C4A" w:rsidRDefault="00E770CD" w:rsidP="00A05444">
      <w:pPr>
        <w:tabs>
          <w:tab w:val="left" w:pos="3544"/>
        </w:tabs>
      </w:pPr>
      <w:r>
        <w:t>Status should be – engine running on the bottom left side.</w:t>
      </w:r>
    </w:p>
    <w:p w14:paraId="1EABB37B" w14:textId="77777777" w:rsidR="00E770CD" w:rsidRDefault="00E770CD" w:rsidP="00A05444">
      <w:pPr>
        <w:tabs>
          <w:tab w:val="left" w:pos="3544"/>
        </w:tabs>
      </w:pPr>
    </w:p>
    <w:p w14:paraId="7E4A232D" w14:textId="77777777" w:rsidR="00E770CD" w:rsidRDefault="00E770CD" w:rsidP="00A05444">
      <w:pPr>
        <w:tabs>
          <w:tab w:val="left" w:pos="3544"/>
        </w:tabs>
      </w:pPr>
    </w:p>
    <w:p w14:paraId="78167F94" w14:textId="77777777" w:rsidR="00EE0893" w:rsidRDefault="00EE0893" w:rsidP="00A05444">
      <w:pPr>
        <w:tabs>
          <w:tab w:val="left" w:pos="3544"/>
        </w:tabs>
      </w:pPr>
    </w:p>
    <w:p w14:paraId="75D990AA" w14:textId="77777777" w:rsidR="00EE0893" w:rsidRDefault="00EE0893" w:rsidP="00EE0893">
      <w:pPr>
        <w:tabs>
          <w:tab w:val="left" w:pos="3544"/>
        </w:tabs>
      </w:pPr>
      <w:r>
        <w:t>In this class we will configure the environmental setup. Following are the steps involved in configutation:</w:t>
      </w:r>
    </w:p>
    <w:p w14:paraId="368FC8FD" w14:textId="77777777" w:rsidR="00EE0893" w:rsidRDefault="00EE0893" w:rsidP="00EE0893">
      <w:pPr>
        <w:tabs>
          <w:tab w:val="left" w:pos="3544"/>
        </w:tabs>
      </w:pPr>
    </w:p>
    <w:p w14:paraId="451E55DF" w14:textId="77777777" w:rsidR="00EE0893" w:rsidRDefault="00EE0893" w:rsidP="00EE0893">
      <w:pPr>
        <w:tabs>
          <w:tab w:val="left" w:pos="3544"/>
        </w:tabs>
      </w:pPr>
      <w:r>
        <w:t xml:space="preserve">1. </w:t>
      </w:r>
      <w:proofErr w:type="gramStart"/>
      <w:r>
        <w:t>You  need</w:t>
      </w:r>
      <w:proofErr w:type="gramEnd"/>
      <w:r>
        <w:t xml:space="preserve"> to install the docker desktop: </w:t>
      </w:r>
    </w:p>
    <w:p w14:paraId="37D11C30" w14:textId="77777777" w:rsidR="00EE0893" w:rsidRDefault="00EE0893" w:rsidP="00EE0893">
      <w:pPr>
        <w:tabs>
          <w:tab w:val="left" w:pos="3544"/>
        </w:tabs>
      </w:pPr>
    </w:p>
    <w:p w14:paraId="6C331E8C" w14:textId="77777777" w:rsidR="00EE0893" w:rsidRDefault="00EE0893" w:rsidP="00EE0893">
      <w:pPr>
        <w:tabs>
          <w:tab w:val="left" w:pos="3544"/>
        </w:tabs>
      </w:pPr>
      <w:r>
        <w:t>For windows: https://docs.docker.com/desktop/setup/install/windows-install/Links to an external site.</w:t>
      </w:r>
    </w:p>
    <w:p w14:paraId="0027DB26" w14:textId="77777777" w:rsidR="00EE0893" w:rsidRDefault="00EE0893" w:rsidP="00EE0893">
      <w:pPr>
        <w:tabs>
          <w:tab w:val="left" w:pos="3544"/>
        </w:tabs>
      </w:pPr>
    </w:p>
    <w:p w14:paraId="140EDEB4" w14:textId="77777777" w:rsidR="00EE0893" w:rsidRDefault="00EE0893" w:rsidP="00EE0893">
      <w:pPr>
        <w:tabs>
          <w:tab w:val="left" w:pos="3544"/>
        </w:tabs>
      </w:pPr>
      <w:r>
        <w:t>For Mac: https://docs.docker.com/desktop/setup/install/mac-install/Links to an external site.</w:t>
      </w:r>
    </w:p>
    <w:p w14:paraId="19826514" w14:textId="77777777" w:rsidR="00EE0893" w:rsidRDefault="00EE0893" w:rsidP="00EE0893">
      <w:pPr>
        <w:tabs>
          <w:tab w:val="left" w:pos="3544"/>
        </w:tabs>
      </w:pPr>
    </w:p>
    <w:p w14:paraId="3A6C6F43" w14:textId="77777777" w:rsidR="00EE0893" w:rsidRDefault="00EE0893" w:rsidP="00EE0893">
      <w:pPr>
        <w:tabs>
          <w:tab w:val="left" w:pos="3544"/>
        </w:tabs>
      </w:pPr>
      <w:r>
        <w:t xml:space="preserve">2. Download the Gitbash for Windows/Mac: </w:t>
      </w:r>
    </w:p>
    <w:p w14:paraId="6CF535CF" w14:textId="77777777" w:rsidR="00EE0893" w:rsidRDefault="00EE0893" w:rsidP="00EE0893">
      <w:pPr>
        <w:tabs>
          <w:tab w:val="left" w:pos="3544"/>
        </w:tabs>
      </w:pPr>
    </w:p>
    <w:p w14:paraId="161E3BC4" w14:textId="77777777" w:rsidR="00EE0893" w:rsidRDefault="00EE0893" w:rsidP="00EE0893">
      <w:pPr>
        <w:tabs>
          <w:tab w:val="left" w:pos="3544"/>
        </w:tabs>
      </w:pPr>
      <w:r>
        <w:t>https://git-scm.com/downloadsLinks to an external site.</w:t>
      </w:r>
    </w:p>
    <w:p w14:paraId="20E78188" w14:textId="77777777" w:rsidR="00EE0893" w:rsidRDefault="00EE0893" w:rsidP="00EE0893">
      <w:pPr>
        <w:tabs>
          <w:tab w:val="left" w:pos="3544"/>
        </w:tabs>
      </w:pPr>
    </w:p>
    <w:p w14:paraId="6C610224" w14:textId="77777777" w:rsidR="00EE0893" w:rsidRDefault="00EE0893" w:rsidP="00EE0893">
      <w:pPr>
        <w:tabs>
          <w:tab w:val="left" w:pos="3544"/>
        </w:tabs>
      </w:pPr>
      <w:r>
        <w:t xml:space="preserve">3. Clone the repository </w:t>
      </w:r>
    </w:p>
    <w:p w14:paraId="609C00B5" w14:textId="77777777" w:rsidR="00EE0893" w:rsidRDefault="00EE0893" w:rsidP="00EE0893">
      <w:pPr>
        <w:tabs>
          <w:tab w:val="left" w:pos="3544"/>
        </w:tabs>
      </w:pPr>
    </w:p>
    <w:p w14:paraId="5BD413AB" w14:textId="77777777" w:rsidR="00EE0893" w:rsidRDefault="00EE0893" w:rsidP="00EE0893">
      <w:pPr>
        <w:tabs>
          <w:tab w:val="left" w:pos="3544"/>
        </w:tabs>
      </w:pPr>
      <w:r>
        <w:t>https://github.com/usmanakhtar/BigDataCourse/Links to an external site.</w:t>
      </w:r>
    </w:p>
    <w:p w14:paraId="720360E2" w14:textId="77777777" w:rsidR="00EE0893" w:rsidRDefault="00EE0893" w:rsidP="00EE0893">
      <w:pPr>
        <w:tabs>
          <w:tab w:val="left" w:pos="3544"/>
        </w:tabs>
      </w:pPr>
    </w:p>
    <w:p w14:paraId="567B872F" w14:textId="06A8AF2C" w:rsidR="00EE0893" w:rsidRDefault="00EE0893" w:rsidP="00EE0893">
      <w:pPr>
        <w:tabs>
          <w:tab w:val="left" w:pos="3544"/>
        </w:tabs>
      </w:pPr>
      <w:r>
        <w:t xml:space="preserve"> </w:t>
      </w:r>
    </w:p>
    <w:sectPr w:rsidR="00EE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44"/>
    <w:rsid w:val="0006224A"/>
    <w:rsid w:val="000B691E"/>
    <w:rsid w:val="0019078C"/>
    <w:rsid w:val="00192F9D"/>
    <w:rsid w:val="002E21AD"/>
    <w:rsid w:val="00327620"/>
    <w:rsid w:val="004C1931"/>
    <w:rsid w:val="004F6847"/>
    <w:rsid w:val="007A198B"/>
    <w:rsid w:val="00816ADF"/>
    <w:rsid w:val="00910C4A"/>
    <w:rsid w:val="00956B2D"/>
    <w:rsid w:val="009A123B"/>
    <w:rsid w:val="009C3ABE"/>
    <w:rsid w:val="00A05444"/>
    <w:rsid w:val="00A17A61"/>
    <w:rsid w:val="00C53D37"/>
    <w:rsid w:val="00CA0434"/>
    <w:rsid w:val="00D22AA5"/>
    <w:rsid w:val="00E770CD"/>
    <w:rsid w:val="00E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7D5A6"/>
  <w15:chartTrackingRefBased/>
  <w15:docId w15:val="{B846896D-F313-4A3C-B4F3-8ABE9C76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180</Words>
  <Characters>1115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NSBABU A</dc:creator>
  <cp:keywords/>
  <dc:description/>
  <cp:lastModifiedBy>NSBABU A</cp:lastModifiedBy>
  <cp:revision>12</cp:revision>
  <dcterms:created xsi:type="dcterms:W3CDTF">2025-06-20T10:31:00Z</dcterms:created>
  <dcterms:modified xsi:type="dcterms:W3CDTF">2025-06-20T13:04:00Z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6909eb0f-2338-4767-ac96-0d8868591507</vt:lpwstr>
  </property>
</Properties>
</file>