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1AAB91" w14:textId="4C4FDE09" w:rsidR="008E0DC7" w:rsidRDefault="00E82EE0" w:rsidP="00E82EE0">
      <w:pPr>
        <w:jc w:val="center"/>
        <w:rPr>
          <w:b/>
          <w:bCs/>
          <w:sz w:val="70"/>
          <w:szCs w:val="70"/>
        </w:rPr>
      </w:pPr>
      <w:r w:rsidRPr="00E82EE0">
        <w:rPr>
          <w:b/>
          <w:bCs/>
          <w:sz w:val="70"/>
          <w:szCs w:val="70"/>
        </w:rPr>
        <w:t>Methodology</w:t>
      </w:r>
    </w:p>
    <w:p w14:paraId="0C4A7129" w14:textId="77777777" w:rsidR="00E82EE0" w:rsidRDefault="00E82EE0" w:rsidP="00E82EE0">
      <w:pPr>
        <w:rPr>
          <w:b/>
          <w:bCs/>
          <w:sz w:val="40"/>
          <w:szCs w:val="40"/>
        </w:rPr>
      </w:pPr>
    </w:p>
    <w:p w14:paraId="7A204BB9" w14:textId="6A6DE01A" w:rsidR="00E82EE0" w:rsidRDefault="00E82EE0" w:rsidP="00E82E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Dataset:</w:t>
      </w:r>
    </w:p>
    <w:p w14:paraId="3E343947" w14:textId="34BB4497" w:rsidR="00E82EE0" w:rsidRPr="00E82EE0" w:rsidRDefault="00E82EE0" w:rsidP="00E82EE0">
      <w:pPr>
        <w:pStyle w:val="ListParagraph"/>
        <w:numPr>
          <w:ilvl w:val="0"/>
          <w:numId w:val="1"/>
        </w:numPr>
        <w:rPr>
          <w:b/>
          <w:bCs/>
          <w:sz w:val="40"/>
          <w:szCs w:val="40"/>
        </w:rPr>
      </w:pPr>
      <w:r>
        <w:rPr>
          <w:sz w:val="34"/>
          <w:szCs w:val="34"/>
        </w:rPr>
        <w:t xml:space="preserve">Datasets are consists of </w:t>
      </w:r>
      <w:proofErr w:type="gramStart"/>
      <w:r>
        <w:rPr>
          <w:sz w:val="34"/>
          <w:szCs w:val="34"/>
        </w:rPr>
        <w:t>benign ,</w:t>
      </w:r>
      <w:proofErr w:type="gramEnd"/>
      <w:r>
        <w:rPr>
          <w:sz w:val="34"/>
          <w:szCs w:val="34"/>
        </w:rPr>
        <w:t xml:space="preserve"> instruction override and jail break </w:t>
      </w:r>
      <w:proofErr w:type="gramStart"/>
      <w:r>
        <w:rPr>
          <w:sz w:val="34"/>
          <w:szCs w:val="34"/>
        </w:rPr>
        <w:t>prompts .</w:t>
      </w:r>
      <w:proofErr w:type="gramEnd"/>
      <w:r>
        <w:rPr>
          <w:sz w:val="34"/>
          <w:szCs w:val="34"/>
        </w:rPr>
        <w:t xml:space="preserve"> After cleaning and preprocessing the combined dataset consists of total 5532 prompts.</w:t>
      </w:r>
    </w:p>
    <w:p w14:paraId="1F3AF626" w14:textId="3B988D8A" w:rsidR="00E82EE0" w:rsidRDefault="00E82EE0" w:rsidP="00E82E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Rule-Based detector:</w:t>
      </w:r>
    </w:p>
    <w:p w14:paraId="20DB1A92" w14:textId="3AF1258A" w:rsidR="00671E7C" w:rsidRPr="00671E7C" w:rsidRDefault="00671E7C" w:rsidP="00671E7C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671E7C">
        <w:rPr>
          <w:sz w:val="34"/>
          <w:szCs w:val="34"/>
        </w:rPr>
        <w:t>A rule-based detector was implemented using manually curated attack keywords related to instruction override, prompt extraction,</w:t>
      </w:r>
      <w:r w:rsidR="001C7939">
        <w:rPr>
          <w:sz w:val="34"/>
          <w:szCs w:val="34"/>
        </w:rPr>
        <w:t xml:space="preserve"> </w:t>
      </w:r>
      <w:r w:rsidRPr="00671E7C">
        <w:rPr>
          <w:sz w:val="34"/>
          <w:szCs w:val="34"/>
        </w:rPr>
        <w:t>jailbreak attempts. The detector classifies a prompt as an attack if one or more predefined attack keywords are present in the input text. This approach serves as a simple and interpretable baseline for prompt injection detection.</w:t>
      </w:r>
    </w:p>
    <w:p w14:paraId="10971AE6" w14:textId="77777777" w:rsidR="00671E7C" w:rsidRPr="003412A4" w:rsidRDefault="00671E7C" w:rsidP="003412A4">
      <w:pPr>
        <w:pStyle w:val="ListParagraph"/>
        <w:numPr>
          <w:ilvl w:val="0"/>
          <w:numId w:val="1"/>
        </w:numPr>
        <w:rPr>
          <w:sz w:val="34"/>
          <w:szCs w:val="34"/>
        </w:rPr>
      </w:pPr>
      <w:r w:rsidRPr="003412A4">
        <w:rPr>
          <w:sz w:val="34"/>
          <w:szCs w:val="34"/>
        </w:rPr>
        <w:t>Example attack keywords include:</w:t>
      </w:r>
    </w:p>
    <w:p w14:paraId="0FEFA474" w14:textId="77777777" w:rsidR="00671E7C" w:rsidRPr="00671E7C" w:rsidRDefault="00671E7C" w:rsidP="00671E7C">
      <w:pPr>
        <w:numPr>
          <w:ilvl w:val="0"/>
          <w:numId w:val="3"/>
        </w:numPr>
        <w:tabs>
          <w:tab w:val="num" w:pos="720"/>
        </w:tabs>
        <w:rPr>
          <w:sz w:val="34"/>
          <w:szCs w:val="34"/>
        </w:rPr>
      </w:pPr>
      <w:r w:rsidRPr="00671E7C">
        <w:rPr>
          <w:sz w:val="34"/>
          <w:szCs w:val="34"/>
        </w:rPr>
        <w:t xml:space="preserve">Ignore previous instructions </w:t>
      </w:r>
    </w:p>
    <w:p w14:paraId="7784A0C6" w14:textId="77777777" w:rsidR="00671E7C" w:rsidRPr="00671E7C" w:rsidRDefault="00671E7C" w:rsidP="00671E7C">
      <w:pPr>
        <w:numPr>
          <w:ilvl w:val="0"/>
          <w:numId w:val="3"/>
        </w:numPr>
        <w:tabs>
          <w:tab w:val="num" w:pos="720"/>
        </w:tabs>
        <w:rPr>
          <w:sz w:val="34"/>
          <w:szCs w:val="34"/>
        </w:rPr>
      </w:pPr>
      <w:r w:rsidRPr="00671E7C">
        <w:rPr>
          <w:sz w:val="34"/>
          <w:szCs w:val="34"/>
        </w:rPr>
        <w:t xml:space="preserve">Reveal system prompt </w:t>
      </w:r>
    </w:p>
    <w:p w14:paraId="3618B355" w14:textId="77777777" w:rsidR="00671E7C" w:rsidRPr="00671E7C" w:rsidRDefault="00671E7C" w:rsidP="00671E7C">
      <w:pPr>
        <w:numPr>
          <w:ilvl w:val="0"/>
          <w:numId w:val="3"/>
        </w:numPr>
        <w:tabs>
          <w:tab w:val="num" w:pos="720"/>
        </w:tabs>
        <w:rPr>
          <w:sz w:val="34"/>
          <w:szCs w:val="34"/>
        </w:rPr>
      </w:pPr>
      <w:r w:rsidRPr="00671E7C">
        <w:rPr>
          <w:sz w:val="34"/>
          <w:szCs w:val="34"/>
        </w:rPr>
        <w:t xml:space="preserve">Disable safety measures </w:t>
      </w:r>
    </w:p>
    <w:p w14:paraId="6CA490D4" w14:textId="77777777" w:rsidR="00671E7C" w:rsidRPr="00671E7C" w:rsidRDefault="00671E7C" w:rsidP="00671E7C">
      <w:pPr>
        <w:numPr>
          <w:ilvl w:val="0"/>
          <w:numId w:val="3"/>
        </w:numPr>
        <w:tabs>
          <w:tab w:val="num" w:pos="720"/>
        </w:tabs>
        <w:rPr>
          <w:sz w:val="34"/>
          <w:szCs w:val="34"/>
        </w:rPr>
      </w:pPr>
      <w:r w:rsidRPr="00671E7C">
        <w:rPr>
          <w:sz w:val="34"/>
          <w:szCs w:val="34"/>
        </w:rPr>
        <w:t>Act as another AI model</w:t>
      </w:r>
    </w:p>
    <w:p w14:paraId="5D2BFAA9" w14:textId="005503C4" w:rsidR="009430B0" w:rsidRPr="00671E7C" w:rsidRDefault="009430B0" w:rsidP="00671E7C">
      <w:pPr>
        <w:rPr>
          <w:sz w:val="34"/>
          <w:szCs w:val="34"/>
        </w:rPr>
      </w:pPr>
    </w:p>
    <w:p w14:paraId="5E3E26F4" w14:textId="62CE5CA9" w:rsidR="00E82EE0" w:rsidRDefault="00E82EE0" w:rsidP="00E82EE0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Regex based detector:</w:t>
      </w:r>
    </w:p>
    <w:p w14:paraId="33C9C06A" w14:textId="77777777" w:rsidR="00F77F54" w:rsidRPr="00F77F54" w:rsidRDefault="00F77F54" w:rsidP="00F77F54">
      <w:pPr>
        <w:pStyle w:val="ListParagraph"/>
        <w:numPr>
          <w:ilvl w:val="0"/>
          <w:numId w:val="5"/>
        </w:numPr>
        <w:rPr>
          <w:sz w:val="34"/>
          <w:szCs w:val="34"/>
        </w:rPr>
      </w:pPr>
      <w:r w:rsidRPr="00F77F54">
        <w:rPr>
          <w:sz w:val="34"/>
          <w:szCs w:val="34"/>
        </w:rPr>
        <w:t xml:space="preserve">A regex-based detector was implemented to identify attack patterns using regular expressions. Unlike the rule-based detector, which relies on exact keyword matching, the regex </w:t>
      </w:r>
      <w:r w:rsidRPr="00F77F54">
        <w:rPr>
          <w:sz w:val="34"/>
          <w:szCs w:val="34"/>
        </w:rPr>
        <w:lastRenderedPageBreak/>
        <w:t>detector captures variations of attack expressions through pattern matching.</w:t>
      </w:r>
    </w:p>
    <w:p w14:paraId="5DE76D23" w14:textId="77777777" w:rsidR="00F77F54" w:rsidRPr="00F77F54" w:rsidRDefault="00F77F54" w:rsidP="00F77F54">
      <w:pPr>
        <w:pStyle w:val="ListParagraph"/>
        <w:numPr>
          <w:ilvl w:val="0"/>
          <w:numId w:val="5"/>
        </w:numPr>
        <w:rPr>
          <w:sz w:val="34"/>
          <w:szCs w:val="34"/>
        </w:rPr>
      </w:pPr>
      <w:r w:rsidRPr="00F77F54">
        <w:rPr>
          <w:sz w:val="34"/>
          <w:szCs w:val="34"/>
        </w:rPr>
        <w:t>For example, a regex pattern such as:</w:t>
      </w:r>
    </w:p>
    <w:p w14:paraId="1252AE43" w14:textId="77777777" w:rsidR="00F77F54" w:rsidRPr="00F77F54" w:rsidRDefault="00F77F54" w:rsidP="00F77F54">
      <w:pPr>
        <w:pStyle w:val="ListParagraph"/>
        <w:numPr>
          <w:ilvl w:val="1"/>
          <w:numId w:val="5"/>
        </w:numPr>
        <w:rPr>
          <w:sz w:val="34"/>
          <w:szCs w:val="34"/>
        </w:rPr>
      </w:pPr>
      <w:proofErr w:type="gramStart"/>
      <w:r w:rsidRPr="00F77F54">
        <w:rPr>
          <w:sz w:val="34"/>
          <w:szCs w:val="34"/>
        </w:rPr>
        <w:t>ignore.*</w:t>
      </w:r>
      <w:proofErr w:type="gramEnd"/>
      <w:r w:rsidRPr="00F77F54">
        <w:rPr>
          <w:sz w:val="34"/>
          <w:szCs w:val="34"/>
        </w:rPr>
        <w:t>instruction</w:t>
      </w:r>
    </w:p>
    <w:p w14:paraId="08F3EBF4" w14:textId="77777777" w:rsidR="00F77F54" w:rsidRPr="00F77F54" w:rsidRDefault="00F77F54" w:rsidP="00F77F54">
      <w:pPr>
        <w:pStyle w:val="ListParagraph"/>
        <w:numPr>
          <w:ilvl w:val="1"/>
          <w:numId w:val="5"/>
        </w:numPr>
        <w:rPr>
          <w:sz w:val="34"/>
          <w:szCs w:val="34"/>
        </w:rPr>
      </w:pPr>
      <w:r w:rsidRPr="00F77F54">
        <w:rPr>
          <w:sz w:val="34"/>
          <w:szCs w:val="34"/>
        </w:rPr>
        <w:t>can detect multiple variations including:</w:t>
      </w:r>
    </w:p>
    <w:p w14:paraId="10AF982E" w14:textId="77777777" w:rsidR="00F77F54" w:rsidRPr="00F77F54" w:rsidRDefault="00F77F54" w:rsidP="00F77F54">
      <w:pPr>
        <w:numPr>
          <w:ilvl w:val="2"/>
          <w:numId w:val="5"/>
        </w:numPr>
        <w:rPr>
          <w:sz w:val="34"/>
          <w:szCs w:val="34"/>
        </w:rPr>
      </w:pPr>
      <w:r w:rsidRPr="00F77F54">
        <w:rPr>
          <w:sz w:val="34"/>
          <w:szCs w:val="34"/>
        </w:rPr>
        <w:t xml:space="preserve">Ignore previous instructions </w:t>
      </w:r>
    </w:p>
    <w:p w14:paraId="3B6DDA74" w14:textId="77777777" w:rsidR="00F77F54" w:rsidRPr="00F77F54" w:rsidRDefault="00F77F54" w:rsidP="00F77F54">
      <w:pPr>
        <w:numPr>
          <w:ilvl w:val="2"/>
          <w:numId w:val="5"/>
        </w:numPr>
        <w:rPr>
          <w:sz w:val="34"/>
          <w:szCs w:val="34"/>
        </w:rPr>
      </w:pPr>
      <w:r w:rsidRPr="00F77F54">
        <w:rPr>
          <w:sz w:val="34"/>
          <w:szCs w:val="34"/>
        </w:rPr>
        <w:t xml:space="preserve">Ignore all instructions </w:t>
      </w:r>
    </w:p>
    <w:p w14:paraId="00626165" w14:textId="77777777" w:rsidR="00F77F54" w:rsidRPr="00F77F54" w:rsidRDefault="00F77F54" w:rsidP="00F77F54">
      <w:pPr>
        <w:numPr>
          <w:ilvl w:val="0"/>
          <w:numId w:val="5"/>
        </w:numPr>
        <w:rPr>
          <w:sz w:val="34"/>
          <w:szCs w:val="34"/>
        </w:rPr>
      </w:pPr>
      <w:r w:rsidRPr="00F77F54">
        <w:rPr>
          <w:sz w:val="34"/>
          <w:szCs w:val="34"/>
        </w:rPr>
        <w:t xml:space="preserve">Ignore any instruction </w:t>
      </w:r>
    </w:p>
    <w:p w14:paraId="593F1D95" w14:textId="77777777" w:rsidR="00F77F54" w:rsidRPr="00F77F54" w:rsidRDefault="00F77F54" w:rsidP="00F77F54">
      <w:pPr>
        <w:pStyle w:val="ListParagraph"/>
        <w:numPr>
          <w:ilvl w:val="0"/>
          <w:numId w:val="5"/>
        </w:numPr>
        <w:rPr>
          <w:b/>
          <w:bCs/>
          <w:sz w:val="40"/>
          <w:szCs w:val="40"/>
        </w:rPr>
      </w:pPr>
      <w:r w:rsidRPr="00F77F54">
        <w:rPr>
          <w:sz w:val="34"/>
          <w:szCs w:val="34"/>
        </w:rPr>
        <w:t>This approach increases flexibility and improves detection of attack variations compared to simple keyword matching</w:t>
      </w:r>
      <w:r w:rsidRPr="00F77F54">
        <w:rPr>
          <w:b/>
          <w:bCs/>
          <w:sz w:val="40"/>
          <w:szCs w:val="40"/>
        </w:rPr>
        <w:t>.</w:t>
      </w:r>
    </w:p>
    <w:p w14:paraId="32ED9AB7" w14:textId="77777777" w:rsidR="00BB503F" w:rsidRDefault="00BB503F" w:rsidP="00E82EE0">
      <w:pPr>
        <w:rPr>
          <w:b/>
          <w:bCs/>
          <w:sz w:val="40"/>
          <w:szCs w:val="40"/>
        </w:rPr>
      </w:pPr>
    </w:p>
    <w:p w14:paraId="2DD1F22C" w14:textId="248649D8" w:rsidR="00BC7943" w:rsidRPr="00BC7943" w:rsidRDefault="00BC7943" w:rsidP="00BB503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BC794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TF-IDF Baseline</w:t>
      </w: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:</w:t>
      </w:r>
    </w:p>
    <w:p w14:paraId="6A4449B0" w14:textId="77777777" w:rsidR="00BC7943" w:rsidRPr="00BC7943" w:rsidRDefault="00BC7943" w:rsidP="00BC7943">
      <w:pPr>
        <w:pStyle w:val="ListParagraph"/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BC7943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A TF-IDF vectorizer with unigram and bigram features was used to convert prompts into numerical feature vectors. Logistic Regression was trained on these vectors to classify prompts as benign or attack.</w:t>
      </w:r>
    </w:p>
    <w:p w14:paraId="58CBDE9F" w14:textId="71527774" w:rsidR="00BC7943" w:rsidRPr="00BC7943" w:rsidRDefault="00BC7943" w:rsidP="00F77F5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</w:pPr>
      <w:r w:rsidRPr="00BC794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Evaluation Metrics</w:t>
      </w:r>
      <w:r w:rsidRPr="00BC7943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:lang w:eastAsia="en-IN"/>
          <w14:ligatures w14:val="none"/>
        </w:rPr>
        <w:t>:</w:t>
      </w:r>
    </w:p>
    <w:p w14:paraId="20285301" w14:textId="77777777" w:rsidR="00BC7943" w:rsidRPr="00BC7943" w:rsidRDefault="00BC7943" w:rsidP="00BC7943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</w:pPr>
      <w:r w:rsidRPr="00BC7943">
        <w:rPr>
          <w:rFonts w:ascii="Times New Roman" w:eastAsia="Times New Roman" w:hAnsi="Times New Roman" w:cs="Times New Roman"/>
          <w:kern w:val="0"/>
          <w:sz w:val="34"/>
          <w:szCs w:val="34"/>
          <w:lang w:eastAsia="en-IN"/>
          <w14:ligatures w14:val="none"/>
        </w:rPr>
        <w:t>The models were evaluated using Accuracy, Precision, Recall, and F1 Score. Error analysis was also performed to study model limitations.</w:t>
      </w:r>
    </w:p>
    <w:p w14:paraId="61E27F6B" w14:textId="77777777" w:rsidR="00BC7943" w:rsidRPr="00BC7943" w:rsidRDefault="00BC7943" w:rsidP="00BC7943">
      <w:pPr>
        <w:rPr>
          <w:b/>
          <w:bCs/>
          <w:sz w:val="40"/>
          <w:szCs w:val="40"/>
        </w:rPr>
      </w:pPr>
    </w:p>
    <w:sectPr w:rsidR="00BC7943" w:rsidRPr="00BC794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DF642FE"/>
    <w:multiLevelType w:val="hybridMultilevel"/>
    <w:tmpl w:val="AD4A5CC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5F61E6F"/>
    <w:multiLevelType w:val="hybridMultilevel"/>
    <w:tmpl w:val="91A0217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82E13B6"/>
    <w:multiLevelType w:val="multilevel"/>
    <w:tmpl w:val="BA1421B0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0834A8F"/>
    <w:multiLevelType w:val="hybridMultilevel"/>
    <w:tmpl w:val="27C066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CF5C54"/>
    <w:multiLevelType w:val="multilevel"/>
    <w:tmpl w:val="75C69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54896349">
    <w:abstractNumId w:val="1"/>
  </w:num>
  <w:num w:numId="2" w16cid:durableId="1221597000">
    <w:abstractNumId w:val="3"/>
  </w:num>
  <w:num w:numId="3" w16cid:durableId="1370565537">
    <w:abstractNumId w:val="2"/>
  </w:num>
  <w:num w:numId="4" w16cid:durableId="1964579230">
    <w:abstractNumId w:val="4"/>
  </w:num>
  <w:num w:numId="5" w16cid:durableId="12635624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2EE0"/>
    <w:rsid w:val="001C7939"/>
    <w:rsid w:val="003412A4"/>
    <w:rsid w:val="00364E09"/>
    <w:rsid w:val="004F7A88"/>
    <w:rsid w:val="005C0618"/>
    <w:rsid w:val="00671E7C"/>
    <w:rsid w:val="008E0DC7"/>
    <w:rsid w:val="009430B0"/>
    <w:rsid w:val="00BA7250"/>
    <w:rsid w:val="00BB503F"/>
    <w:rsid w:val="00BC7943"/>
    <w:rsid w:val="00D02A5A"/>
    <w:rsid w:val="00E82EE0"/>
    <w:rsid w:val="00F77F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DDA3BC"/>
  <w15:chartTrackingRefBased/>
  <w15:docId w15:val="{D4CE7917-FD26-4B28-AA9E-FEFCA061CB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82EE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82EE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82EE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2EE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82EE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82EE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82EE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82EE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82EE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82EE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E82EE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82EE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82EE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82EE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82EE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82EE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82EE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82EE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82EE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82EE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82EE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82EE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82EE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82EE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82EE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82EE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82EE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82EE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82EE0"/>
    <w:rPr>
      <w:b/>
      <w:bCs/>
      <w:smallCaps/>
      <w:color w:val="2F5496" w:themeColor="accent1" w:themeShade="BF"/>
      <w:spacing w:val="5"/>
    </w:rPr>
  </w:style>
  <w:style w:type="paragraph" w:customStyle="1" w:styleId="isselectedend">
    <w:name w:val="isselectedend"/>
    <w:basedOn w:val="Normal"/>
    <w:rsid w:val="00BC7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BC794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2</Pages>
  <Words>246</Words>
  <Characters>1408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Naga Vamsi</dc:creator>
  <cp:keywords/>
  <dc:description/>
  <cp:lastModifiedBy>Naga Vamsi</cp:lastModifiedBy>
  <cp:revision>7</cp:revision>
  <dcterms:created xsi:type="dcterms:W3CDTF">2026-06-24T05:23:00Z</dcterms:created>
  <dcterms:modified xsi:type="dcterms:W3CDTF">2026-06-24T06:12:00Z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fc1f5eb0-d562-4329-ba52-d84d3772ea71</vt:lpwstr>
  </property>
</Properties>
</file>