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54F06" w14:textId="7F8DE1FB" w:rsidR="00B6612E" w:rsidRPr="00B6612E" w:rsidRDefault="00B6612E" w:rsidP="00B6612E">
      <w:pPr>
        <w:jc w:val="center"/>
        <w:rPr>
          <w:b/>
          <w:bCs/>
          <w:sz w:val="28"/>
          <w:szCs w:val="28"/>
        </w:rPr>
      </w:pPr>
      <w:r w:rsidRPr="00B6612E">
        <w:rPr>
          <w:b/>
          <w:bCs/>
          <w:sz w:val="28"/>
          <w:szCs w:val="28"/>
        </w:rPr>
        <w:t>Program Structures and Algorithms</w:t>
      </w:r>
    </w:p>
    <w:p w14:paraId="443CC675" w14:textId="77777777" w:rsidR="00B6612E" w:rsidRPr="00B6612E" w:rsidRDefault="00B6612E" w:rsidP="00B6612E">
      <w:pPr>
        <w:jc w:val="center"/>
        <w:rPr>
          <w:b/>
          <w:bCs/>
          <w:sz w:val="28"/>
          <w:szCs w:val="28"/>
        </w:rPr>
      </w:pPr>
      <w:r w:rsidRPr="00B6612E">
        <w:rPr>
          <w:b/>
          <w:bCs/>
          <w:sz w:val="28"/>
          <w:szCs w:val="28"/>
        </w:rPr>
        <w:t>Spring 2023(SEC –1)</w:t>
      </w:r>
    </w:p>
    <w:p w14:paraId="610B46AD" w14:textId="2113D29D" w:rsidR="00B97D4C" w:rsidRDefault="00B6612E" w:rsidP="00B6612E">
      <w:pPr>
        <w:jc w:val="center"/>
        <w:rPr>
          <w:b/>
          <w:bCs/>
          <w:sz w:val="28"/>
          <w:szCs w:val="28"/>
        </w:rPr>
      </w:pPr>
      <w:r w:rsidRPr="00B6612E">
        <w:rPr>
          <w:b/>
          <w:bCs/>
          <w:sz w:val="28"/>
          <w:szCs w:val="28"/>
        </w:rPr>
        <w:t>Assignment-</w:t>
      </w:r>
      <w:r>
        <w:rPr>
          <w:b/>
          <w:bCs/>
          <w:sz w:val="28"/>
          <w:szCs w:val="28"/>
        </w:rPr>
        <w:t>2</w:t>
      </w:r>
    </w:p>
    <w:p w14:paraId="7B54B2B5" w14:textId="0C33ED5A" w:rsidR="00E30C65" w:rsidRDefault="00E30C65" w:rsidP="00E30C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 w:rsidRPr="00E30C65">
        <w:rPr>
          <w:sz w:val="28"/>
          <w:szCs w:val="28"/>
        </w:rPr>
        <w:t>Naga Venkata Nishanth Sayana</w:t>
      </w:r>
    </w:p>
    <w:p w14:paraId="3F255755" w14:textId="6CDFC91A" w:rsidR="00E30C65" w:rsidRDefault="00E30C65" w:rsidP="00E30C6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NU ID: </w:t>
      </w:r>
      <w:r w:rsidRPr="00E30C65">
        <w:rPr>
          <w:sz w:val="28"/>
          <w:szCs w:val="28"/>
        </w:rPr>
        <w:t>002930970</w:t>
      </w:r>
    </w:p>
    <w:p w14:paraId="222FB981" w14:textId="5A557057" w:rsidR="00386B7A" w:rsidRPr="004C50C4" w:rsidRDefault="00DE5590" w:rsidP="00E30C65">
      <w:pPr>
        <w:rPr>
          <w:b/>
          <w:bCs/>
          <w:sz w:val="28"/>
          <w:szCs w:val="28"/>
        </w:rPr>
      </w:pPr>
      <w:r w:rsidRPr="004C50C4">
        <w:rPr>
          <w:b/>
          <w:bCs/>
          <w:sz w:val="28"/>
          <w:szCs w:val="28"/>
        </w:rPr>
        <w:t>a) Test</w:t>
      </w:r>
      <w:r w:rsidR="00485CA3" w:rsidRPr="004C50C4">
        <w:rPr>
          <w:b/>
          <w:bCs/>
          <w:sz w:val="28"/>
          <w:szCs w:val="28"/>
        </w:rPr>
        <w:t xml:space="preserve"> cases:</w:t>
      </w:r>
    </w:p>
    <w:p w14:paraId="184054D2" w14:textId="14D50271" w:rsidR="00485CA3" w:rsidRDefault="00F83C84" w:rsidP="00E30C65">
      <w:pPr>
        <w:rPr>
          <w:b/>
          <w:bCs/>
          <w:sz w:val="28"/>
          <w:szCs w:val="28"/>
        </w:rPr>
      </w:pPr>
      <w:r w:rsidRPr="00F83C84">
        <w:rPr>
          <w:b/>
          <w:bCs/>
          <w:noProof/>
          <w:sz w:val="28"/>
          <w:szCs w:val="28"/>
        </w:rPr>
        <w:drawing>
          <wp:inline distT="0" distB="0" distL="0" distR="0" wp14:anchorId="7CF50901" wp14:editId="6FC66F8E">
            <wp:extent cx="5866130" cy="2489981"/>
            <wp:effectExtent l="0" t="0" r="1270" b="5715"/>
            <wp:docPr id="1" name="Picture 1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239" cy="251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61D9" w14:textId="1AC3A355" w:rsidR="004A5473" w:rsidRDefault="004A5473" w:rsidP="00E30C65">
      <w:pPr>
        <w:rPr>
          <w:b/>
          <w:bCs/>
          <w:sz w:val="28"/>
          <w:szCs w:val="28"/>
        </w:rPr>
      </w:pPr>
    </w:p>
    <w:p w14:paraId="652CF888" w14:textId="1CDADC31" w:rsidR="00220A7C" w:rsidRDefault="00DE5590" w:rsidP="00E30C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</w:t>
      </w:r>
      <w:r w:rsidR="00E56749">
        <w:rPr>
          <w:b/>
          <w:bCs/>
          <w:sz w:val="28"/>
          <w:szCs w:val="28"/>
        </w:rPr>
        <w:t xml:space="preserve"> </w:t>
      </w:r>
      <w:r w:rsidR="00414B47">
        <w:rPr>
          <w:b/>
          <w:bCs/>
          <w:sz w:val="28"/>
          <w:szCs w:val="28"/>
        </w:rPr>
        <w:t xml:space="preserve">Benchmark </w:t>
      </w:r>
      <w:r w:rsidR="001E1B39">
        <w:rPr>
          <w:b/>
          <w:bCs/>
          <w:sz w:val="28"/>
          <w:szCs w:val="28"/>
        </w:rPr>
        <w:t>Observations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"/>
        <w:gridCol w:w="1557"/>
        <w:gridCol w:w="1715"/>
        <w:gridCol w:w="549"/>
        <w:gridCol w:w="1745"/>
        <w:gridCol w:w="549"/>
        <w:gridCol w:w="1715"/>
        <w:gridCol w:w="549"/>
      </w:tblGrid>
      <w:tr w:rsidR="001167FD" w14:paraId="0E588D70" w14:textId="77777777" w:rsidTr="001167FD">
        <w:tc>
          <w:tcPr>
            <w:tcW w:w="981" w:type="dxa"/>
          </w:tcPr>
          <w:p w14:paraId="6969626E" w14:textId="43901641" w:rsidR="001167FD" w:rsidRDefault="001167FD" w:rsidP="009A1B8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552" w:type="dxa"/>
          </w:tcPr>
          <w:p w14:paraId="0AF1F6C6" w14:textId="2419496F" w:rsidR="001167FD" w:rsidRDefault="001167FD" w:rsidP="009A1B8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14:paraId="7F94B11D" w14:textId="0A87FAB2" w:rsidR="001167FD" w:rsidRDefault="001167FD" w:rsidP="009A1B8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Quadratic</w:t>
            </w:r>
          </w:p>
        </w:tc>
        <w:tc>
          <w:tcPr>
            <w:tcW w:w="610" w:type="dxa"/>
          </w:tcPr>
          <w:p w14:paraId="065BA5AB" w14:textId="77777777" w:rsidR="001167FD" w:rsidRDefault="001167FD" w:rsidP="009A1B8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45" w:type="dxa"/>
          </w:tcPr>
          <w:p w14:paraId="04EF359D" w14:textId="70F0BAC0" w:rsidR="001167FD" w:rsidRDefault="001167FD" w:rsidP="009A1B87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Quadrithimic</w:t>
            </w:r>
            <w:proofErr w:type="spellEnd"/>
          </w:p>
        </w:tc>
        <w:tc>
          <w:tcPr>
            <w:tcW w:w="610" w:type="dxa"/>
          </w:tcPr>
          <w:p w14:paraId="67E88D1E" w14:textId="77777777" w:rsidR="001167FD" w:rsidRDefault="001167FD" w:rsidP="009A1B8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4" w:type="dxa"/>
          </w:tcPr>
          <w:p w14:paraId="5F7AA3DE" w14:textId="32B6E185" w:rsidR="001167FD" w:rsidRDefault="001167FD" w:rsidP="009A1B8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Cubic</w:t>
            </w:r>
          </w:p>
        </w:tc>
        <w:tc>
          <w:tcPr>
            <w:tcW w:w="610" w:type="dxa"/>
          </w:tcPr>
          <w:p w14:paraId="7EED7208" w14:textId="77777777" w:rsidR="001167FD" w:rsidRDefault="001167FD" w:rsidP="009A1B8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167FD" w14:paraId="1F451675" w14:textId="77777777" w:rsidTr="001167FD">
        <w:tc>
          <w:tcPr>
            <w:tcW w:w="981" w:type="dxa"/>
          </w:tcPr>
          <w:p w14:paraId="7636CC3D" w14:textId="77777777" w:rsidR="001167FD" w:rsidRDefault="001167FD" w:rsidP="009A1B8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2" w:type="dxa"/>
          </w:tcPr>
          <w:p w14:paraId="2F463619" w14:textId="30E5BD99" w:rsidR="001167FD" w:rsidRDefault="001167FD" w:rsidP="009A1B8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14:paraId="33963353" w14:textId="17FECD98" w:rsidR="001167FD" w:rsidRDefault="001167FD" w:rsidP="009A1B8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</w:t>
            </w:r>
            <w:r w:rsidR="00C55217">
              <w:rPr>
                <w:b/>
                <w:bCs/>
                <w:sz w:val="28"/>
                <w:szCs w:val="28"/>
              </w:rPr>
              <w:t>millisecond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10" w:type="dxa"/>
          </w:tcPr>
          <w:p w14:paraId="243BD39E" w14:textId="77777777" w:rsidR="001167FD" w:rsidRDefault="001167FD" w:rsidP="009A1B8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45" w:type="dxa"/>
          </w:tcPr>
          <w:p w14:paraId="26320D6C" w14:textId="265499E2" w:rsidR="001167FD" w:rsidRDefault="001167FD" w:rsidP="009A1B8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</w:t>
            </w:r>
            <w:r w:rsidR="00C55217">
              <w:rPr>
                <w:b/>
                <w:bCs/>
                <w:sz w:val="28"/>
                <w:szCs w:val="28"/>
              </w:rPr>
              <w:t>millisecond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10" w:type="dxa"/>
          </w:tcPr>
          <w:p w14:paraId="6939A479" w14:textId="77777777" w:rsidR="001167FD" w:rsidRDefault="001167FD" w:rsidP="009A1B8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4" w:type="dxa"/>
          </w:tcPr>
          <w:p w14:paraId="6367B7A8" w14:textId="239F8A55" w:rsidR="001167FD" w:rsidRDefault="001167FD" w:rsidP="009A1B8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</w:t>
            </w:r>
            <w:r w:rsidR="00C55217">
              <w:rPr>
                <w:b/>
                <w:bCs/>
                <w:sz w:val="28"/>
                <w:szCs w:val="28"/>
              </w:rPr>
              <w:t>millisecond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10" w:type="dxa"/>
          </w:tcPr>
          <w:p w14:paraId="1CFD91FB" w14:textId="77777777" w:rsidR="001167FD" w:rsidRDefault="001167FD" w:rsidP="009A1B8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167FD" w14:paraId="6B224E5B" w14:textId="77777777" w:rsidTr="001167FD">
        <w:tc>
          <w:tcPr>
            <w:tcW w:w="981" w:type="dxa"/>
          </w:tcPr>
          <w:p w14:paraId="387B588D" w14:textId="0BAE33EF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250</w:t>
            </w:r>
          </w:p>
        </w:tc>
        <w:tc>
          <w:tcPr>
            <w:tcW w:w="1552" w:type="dxa"/>
          </w:tcPr>
          <w:p w14:paraId="6F00EF17" w14:textId="11C5CB09" w:rsidR="001167FD" w:rsidRPr="007B18A3" w:rsidRDefault="001167FD" w:rsidP="00372EA8">
            <w:pPr>
              <w:rPr>
                <w:b/>
                <w:bCs/>
                <w:sz w:val="28"/>
                <w:szCs w:val="28"/>
              </w:rPr>
            </w:pPr>
            <w:r w:rsidRPr="007B18A3">
              <w:rPr>
                <w:b/>
                <w:bCs/>
                <w:sz w:val="28"/>
                <w:szCs w:val="28"/>
              </w:rPr>
              <w:t>Raw Time</w:t>
            </w:r>
          </w:p>
        </w:tc>
        <w:tc>
          <w:tcPr>
            <w:tcW w:w="1368" w:type="dxa"/>
          </w:tcPr>
          <w:p w14:paraId="11E12557" w14:textId="37FCAF72" w:rsidR="001167FD" w:rsidRPr="007B18A3" w:rsidRDefault="00B73CC6" w:rsidP="00372EA8">
            <w:pPr>
              <w:rPr>
                <w:sz w:val="28"/>
                <w:szCs w:val="28"/>
              </w:rPr>
            </w:pPr>
            <w:r w:rsidRPr="007B18A3">
              <w:rPr>
                <w:sz w:val="28"/>
                <w:szCs w:val="28"/>
              </w:rPr>
              <w:t>1.06</w:t>
            </w:r>
          </w:p>
        </w:tc>
        <w:tc>
          <w:tcPr>
            <w:tcW w:w="610" w:type="dxa"/>
          </w:tcPr>
          <w:p w14:paraId="0562484F" w14:textId="77777777" w:rsidR="001167FD" w:rsidRPr="007B18A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745" w:type="dxa"/>
          </w:tcPr>
          <w:p w14:paraId="267CC00A" w14:textId="38F6E9B1" w:rsidR="001167FD" w:rsidRPr="007B18A3" w:rsidRDefault="00B73CC6" w:rsidP="00372EA8">
            <w:pPr>
              <w:rPr>
                <w:sz w:val="28"/>
                <w:szCs w:val="28"/>
              </w:rPr>
            </w:pPr>
            <w:r w:rsidRPr="007B18A3">
              <w:rPr>
                <w:sz w:val="28"/>
                <w:szCs w:val="28"/>
              </w:rPr>
              <w:t>.94</w:t>
            </w:r>
          </w:p>
        </w:tc>
        <w:tc>
          <w:tcPr>
            <w:tcW w:w="610" w:type="dxa"/>
          </w:tcPr>
          <w:p w14:paraId="1AE00219" w14:textId="77777777" w:rsidR="001167FD" w:rsidRPr="007B18A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1EBD30FB" w14:textId="0161C0CA" w:rsidR="001167FD" w:rsidRPr="007B18A3" w:rsidRDefault="007B18A3" w:rsidP="00372EA8">
            <w:pPr>
              <w:rPr>
                <w:sz w:val="28"/>
                <w:szCs w:val="28"/>
              </w:rPr>
            </w:pPr>
            <w:r w:rsidRPr="007B18A3">
              <w:rPr>
                <w:sz w:val="28"/>
                <w:szCs w:val="28"/>
              </w:rPr>
              <w:t>5.71</w:t>
            </w:r>
          </w:p>
        </w:tc>
        <w:tc>
          <w:tcPr>
            <w:tcW w:w="610" w:type="dxa"/>
          </w:tcPr>
          <w:p w14:paraId="5B0CD3FD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7FD" w14:paraId="74E33A83" w14:textId="77777777" w:rsidTr="001167FD">
        <w:tc>
          <w:tcPr>
            <w:tcW w:w="981" w:type="dxa"/>
          </w:tcPr>
          <w:p w14:paraId="1E24DB38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2" w:type="dxa"/>
          </w:tcPr>
          <w:p w14:paraId="06FAA506" w14:textId="6C0AE25F" w:rsidR="001167FD" w:rsidRPr="007B18A3" w:rsidRDefault="001167FD" w:rsidP="00372EA8">
            <w:pPr>
              <w:rPr>
                <w:b/>
                <w:bCs/>
                <w:sz w:val="28"/>
                <w:szCs w:val="28"/>
              </w:rPr>
            </w:pPr>
            <w:r w:rsidRPr="007B18A3">
              <w:rPr>
                <w:b/>
                <w:bCs/>
                <w:sz w:val="28"/>
                <w:szCs w:val="28"/>
              </w:rPr>
              <w:t>Normalized</w:t>
            </w:r>
          </w:p>
        </w:tc>
        <w:tc>
          <w:tcPr>
            <w:tcW w:w="1368" w:type="dxa"/>
          </w:tcPr>
          <w:p w14:paraId="58999B10" w14:textId="77195970" w:rsidR="001167FD" w:rsidRPr="007B18A3" w:rsidRDefault="00B73CC6" w:rsidP="00372EA8">
            <w:pPr>
              <w:rPr>
                <w:sz w:val="28"/>
                <w:szCs w:val="28"/>
              </w:rPr>
            </w:pPr>
            <w:r w:rsidRPr="007B18A3">
              <w:rPr>
                <w:sz w:val="28"/>
                <w:szCs w:val="28"/>
              </w:rPr>
              <w:t>16.96</w:t>
            </w:r>
          </w:p>
        </w:tc>
        <w:tc>
          <w:tcPr>
            <w:tcW w:w="610" w:type="dxa"/>
          </w:tcPr>
          <w:p w14:paraId="17DEA462" w14:textId="77777777" w:rsidR="001167FD" w:rsidRPr="007B18A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745" w:type="dxa"/>
          </w:tcPr>
          <w:p w14:paraId="535508D6" w14:textId="255225B7" w:rsidR="001167FD" w:rsidRPr="007B18A3" w:rsidRDefault="00B73CC6" w:rsidP="00372EA8">
            <w:pPr>
              <w:rPr>
                <w:sz w:val="28"/>
                <w:szCs w:val="28"/>
              </w:rPr>
            </w:pPr>
            <w:r w:rsidRPr="007B18A3">
              <w:rPr>
                <w:sz w:val="28"/>
                <w:szCs w:val="28"/>
              </w:rPr>
              <w:t>1.89</w:t>
            </w:r>
          </w:p>
        </w:tc>
        <w:tc>
          <w:tcPr>
            <w:tcW w:w="610" w:type="dxa"/>
          </w:tcPr>
          <w:p w14:paraId="0040CD4B" w14:textId="77777777" w:rsidR="001167FD" w:rsidRPr="007B18A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511057AA" w14:textId="75B19682" w:rsidR="001167FD" w:rsidRPr="007B18A3" w:rsidRDefault="007B18A3" w:rsidP="00372EA8">
            <w:pPr>
              <w:rPr>
                <w:sz w:val="28"/>
                <w:szCs w:val="28"/>
              </w:rPr>
            </w:pPr>
            <w:r w:rsidRPr="007B18A3">
              <w:rPr>
                <w:sz w:val="28"/>
                <w:szCs w:val="28"/>
              </w:rPr>
              <w:t>.37</w:t>
            </w:r>
          </w:p>
        </w:tc>
        <w:tc>
          <w:tcPr>
            <w:tcW w:w="610" w:type="dxa"/>
          </w:tcPr>
          <w:p w14:paraId="7AFFEF0B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7FD" w14:paraId="7097F63E" w14:textId="77777777" w:rsidTr="001167FD">
        <w:tc>
          <w:tcPr>
            <w:tcW w:w="981" w:type="dxa"/>
          </w:tcPr>
          <w:p w14:paraId="4C48B8D0" w14:textId="4B079593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552" w:type="dxa"/>
          </w:tcPr>
          <w:p w14:paraId="1CE6DBE8" w14:textId="344935C1" w:rsidR="001167FD" w:rsidRPr="007B18A3" w:rsidRDefault="001167FD" w:rsidP="00372EA8">
            <w:pPr>
              <w:rPr>
                <w:b/>
                <w:bCs/>
                <w:sz w:val="28"/>
                <w:szCs w:val="28"/>
              </w:rPr>
            </w:pPr>
            <w:r w:rsidRPr="007B18A3">
              <w:rPr>
                <w:b/>
                <w:bCs/>
                <w:sz w:val="28"/>
                <w:szCs w:val="28"/>
              </w:rPr>
              <w:t>Raw Time</w:t>
            </w:r>
          </w:p>
        </w:tc>
        <w:tc>
          <w:tcPr>
            <w:tcW w:w="1368" w:type="dxa"/>
          </w:tcPr>
          <w:p w14:paraId="5F8F0CAD" w14:textId="020A3A8A" w:rsidR="001167FD" w:rsidRPr="00222363" w:rsidRDefault="007B18A3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2.38</w:t>
            </w:r>
          </w:p>
        </w:tc>
        <w:tc>
          <w:tcPr>
            <w:tcW w:w="610" w:type="dxa"/>
          </w:tcPr>
          <w:p w14:paraId="0DE627EF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745" w:type="dxa"/>
          </w:tcPr>
          <w:p w14:paraId="5196C28E" w14:textId="3008623A" w:rsidR="001167FD" w:rsidRPr="00222363" w:rsidRDefault="00722A80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3.48</w:t>
            </w:r>
          </w:p>
        </w:tc>
        <w:tc>
          <w:tcPr>
            <w:tcW w:w="610" w:type="dxa"/>
          </w:tcPr>
          <w:p w14:paraId="1FB2AD69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24B3573C" w14:textId="0CB70684" w:rsidR="001167FD" w:rsidRPr="00222363" w:rsidRDefault="00722A80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42.82</w:t>
            </w:r>
          </w:p>
        </w:tc>
        <w:tc>
          <w:tcPr>
            <w:tcW w:w="610" w:type="dxa"/>
          </w:tcPr>
          <w:p w14:paraId="0F265438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7FD" w14:paraId="250D8B04" w14:textId="77777777" w:rsidTr="001167FD">
        <w:tc>
          <w:tcPr>
            <w:tcW w:w="981" w:type="dxa"/>
          </w:tcPr>
          <w:p w14:paraId="10CE9E77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2" w:type="dxa"/>
          </w:tcPr>
          <w:p w14:paraId="61A1EB1C" w14:textId="77A00D18" w:rsidR="001167FD" w:rsidRPr="007B18A3" w:rsidRDefault="001167FD" w:rsidP="00372EA8">
            <w:pPr>
              <w:rPr>
                <w:b/>
                <w:bCs/>
                <w:sz w:val="28"/>
                <w:szCs w:val="28"/>
              </w:rPr>
            </w:pPr>
            <w:r w:rsidRPr="007B18A3">
              <w:rPr>
                <w:b/>
                <w:bCs/>
                <w:sz w:val="28"/>
                <w:szCs w:val="28"/>
              </w:rPr>
              <w:t>Normalized</w:t>
            </w:r>
          </w:p>
        </w:tc>
        <w:tc>
          <w:tcPr>
            <w:tcW w:w="1368" w:type="dxa"/>
          </w:tcPr>
          <w:p w14:paraId="1BC56DA3" w14:textId="59EDBFBD" w:rsidR="001167FD" w:rsidRPr="00222363" w:rsidRDefault="00722A80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9.52</w:t>
            </w:r>
          </w:p>
        </w:tc>
        <w:tc>
          <w:tcPr>
            <w:tcW w:w="610" w:type="dxa"/>
          </w:tcPr>
          <w:p w14:paraId="000BBF3D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745" w:type="dxa"/>
          </w:tcPr>
          <w:p w14:paraId="5DB44367" w14:textId="1EDF30FA" w:rsidR="001167FD" w:rsidRPr="00222363" w:rsidRDefault="00722A80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1.55</w:t>
            </w:r>
          </w:p>
        </w:tc>
        <w:tc>
          <w:tcPr>
            <w:tcW w:w="610" w:type="dxa"/>
          </w:tcPr>
          <w:p w14:paraId="678AA1C1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4C6C60B3" w14:textId="1A07EBED" w:rsidR="001167FD" w:rsidRPr="00222363" w:rsidRDefault="00722A80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.34</w:t>
            </w:r>
          </w:p>
        </w:tc>
        <w:tc>
          <w:tcPr>
            <w:tcW w:w="610" w:type="dxa"/>
          </w:tcPr>
          <w:p w14:paraId="74C688F8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7FD" w14:paraId="255A1A68" w14:textId="77777777" w:rsidTr="001167FD">
        <w:tc>
          <w:tcPr>
            <w:tcW w:w="981" w:type="dxa"/>
          </w:tcPr>
          <w:p w14:paraId="139AE136" w14:textId="6453BA74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1552" w:type="dxa"/>
          </w:tcPr>
          <w:p w14:paraId="37BE9668" w14:textId="3CEB904F" w:rsidR="001167FD" w:rsidRPr="007B18A3" w:rsidRDefault="001167FD" w:rsidP="00372EA8">
            <w:pPr>
              <w:rPr>
                <w:b/>
                <w:bCs/>
                <w:sz w:val="28"/>
                <w:szCs w:val="28"/>
              </w:rPr>
            </w:pPr>
            <w:r w:rsidRPr="007B18A3">
              <w:rPr>
                <w:b/>
                <w:bCs/>
                <w:sz w:val="28"/>
                <w:szCs w:val="28"/>
              </w:rPr>
              <w:t>Raw Time</w:t>
            </w:r>
          </w:p>
        </w:tc>
        <w:tc>
          <w:tcPr>
            <w:tcW w:w="1368" w:type="dxa"/>
          </w:tcPr>
          <w:p w14:paraId="259CD9B1" w14:textId="780C489B" w:rsidR="001167FD" w:rsidRPr="00222363" w:rsidRDefault="00722A80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4.40</w:t>
            </w:r>
          </w:p>
        </w:tc>
        <w:tc>
          <w:tcPr>
            <w:tcW w:w="610" w:type="dxa"/>
          </w:tcPr>
          <w:p w14:paraId="0D5820D6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745" w:type="dxa"/>
          </w:tcPr>
          <w:p w14:paraId="08F07ACD" w14:textId="781CB947" w:rsidR="001167FD" w:rsidRPr="00222363" w:rsidRDefault="00C45DA0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15.50</w:t>
            </w:r>
          </w:p>
        </w:tc>
        <w:tc>
          <w:tcPr>
            <w:tcW w:w="610" w:type="dxa"/>
          </w:tcPr>
          <w:p w14:paraId="0CA3C1C6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014D7E5C" w14:textId="6B65B3B3" w:rsidR="001167FD" w:rsidRPr="00222363" w:rsidRDefault="00C45DA0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333.20</w:t>
            </w:r>
          </w:p>
        </w:tc>
        <w:tc>
          <w:tcPr>
            <w:tcW w:w="610" w:type="dxa"/>
          </w:tcPr>
          <w:p w14:paraId="14F53018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7FD" w14:paraId="4E799ED3" w14:textId="77777777" w:rsidTr="001167FD">
        <w:tc>
          <w:tcPr>
            <w:tcW w:w="981" w:type="dxa"/>
          </w:tcPr>
          <w:p w14:paraId="0CB3D35A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2" w:type="dxa"/>
          </w:tcPr>
          <w:p w14:paraId="69BFCB11" w14:textId="340BFFF1" w:rsidR="001167FD" w:rsidRPr="007B18A3" w:rsidRDefault="001167FD" w:rsidP="00372EA8">
            <w:pPr>
              <w:rPr>
                <w:b/>
                <w:bCs/>
                <w:sz w:val="28"/>
                <w:szCs w:val="28"/>
              </w:rPr>
            </w:pPr>
            <w:r w:rsidRPr="007B18A3">
              <w:rPr>
                <w:b/>
                <w:bCs/>
                <w:sz w:val="28"/>
                <w:szCs w:val="28"/>
              </w:rPr>
              <w:t>Normalized</w:t>
            </w:r>
          </w:p>
        </w:tc>
        <w:tc>
          <w:tcPr>
            <w:tcW w:w="1368" w:type="dxa"/>
          </w:tcPr>
          <w:p w14:paraId="7DDE498A" w14:textId="5B22C999" w:rsidR="001167FD" w:rsidRPr="00222363" w:rsidRDefault="00C45DA0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4.40</w:t>
            </w:r>
          </w:p>
        </w:tc>
        <w:tc>
          <w:tcPr>
            <w:tcW w:w="610" w:type="dxa"/>
          </w:tcPr>
          <w:p w14:paraId="53B82D1D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745" w:type="dxa"/>
          </w:tcPr>
          <w:p w14:paraId="5BA7A6A6" w14:textId="1283EAC5" w:rsidR="001167FD" w:rsidRPr="00222363" w:rsidRDefault="00C45DA0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1.56</w:t>
            </w:r>
          </w:p>
        </w:tc>
        <w:tc>
          <w:tcPr>
            <w:tcW w:w="610" w:type="dxa"/>
          </w:tcPr>
          <w:p w14:paraId="49B10479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27056B74" w14:textId="2FF6EC16" w:rsidR="001167FD" w:rsidRPr="00222363" w:rsidRDefault="00C45DA0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.33</w:t>
            </w:r>
          </w:p>
        </w:tc>
        <w:tc>
          <w:tcPr>
            <w:tcW w:w="610" w:type="dxa"/>
          </w:tcPr>
          <w:p w14:paraId="15F7FE49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7FD" w14:paraId="3B3CB6D9" w14:textId="77777777" w:rsidTr="001167FD">
        <w:tc>
          <w:tcPr>
            <w:tcW w:w="981" w:type="dxa"/>
          </w:tcPr>
          <w:p w14:paraId="504235BD" w14:textId="625F06E2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2000</w:t>
            </w:r>
          </w:p>
        </w:tc>
        <w:tc>
          <w:tcPr>
            <w:tcW w:w="1552" w:type="dxa"/>
          </w:tcPr>
          <w:p w14:paraId="17148062" w14:textId="3356FBEE" w:rsidR="001167FD" w:rsidRPr="007B18A3" w:rsidRDefault="001167FD" w:rsidP="00372EA8">
            <w:pPr>
              <w:rPr>
                <w:b/>
                <w:bCs/>
                <w:sz w:val="28"/>
                <w:szCs w:val="28"/>
              </w:rPr>
            </w:pPr>
            <w:r w:rsidRPr="007B18A3">
              <w:rPr>
                <w:b/>
                <w:bCs/>
                <w:sz w:val="28"/>
                <w:szCs w:val="28"/>
              </w:rPr>
              <w:t>Raw Time</w:t>
            </w:r>
          </w:p>
        </w:tc>
        <w:tc>
          <w:tcPr>
            <w:tcW w:w="1368" w:type="dxa"/>
          </w:tcPr>
          <w:p w14:paraId="088DF896" w14:textId="4E655B85" w:rsidR="001167FD" w:rsidRPr="00222363" w:rsidRDefault="00171246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19.00</w:t>
            </w:r>
          </w:p>
        </w:tc>
        <w:tc>
          <w:tcPr>
            <w:tcW w:w="610" w:type="dxa"/>
          </w:tcPr>
          <w:p w14:paraId="498642D2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745" w:type="dxa"/>
          </w:tcPr>
          <w:p w14:paraId="3EBE5233" w14:textId="482A90E5" w:rsidR="001167FD" w:rsidRPr="00222363" w:rsidRDefault="00171246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77.20</w:t>
            </w:r>
          </w:p>
        </w:tc>
        <w:tc>
          <w:tcPr>
            <w:tcW w:w="610" w:type="dxa"/>
          </w:tcPr>
          <w:p w14:paraId="26643530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6D5930ED" w14:textId="593EB397" w:rsidR="001167FD" w:rsidRPr="00222363" w:rsidRDefault="00171246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2656.00</w:t>
            </w:r>
          </w:p>
        </w:tc>
        <w:tc>
          <w:tcPr>
            <w:tcW w:w="610" w:type="dxa"/>
          </w:tcPr>
          <w:p w14:paraId="11B6E0AC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7FD" w14:paraId="1730BB59" w14:textId="77777777" w:rsidTr="001167FD">
        <w:tc>
          <w:tcPr>
            <w:tcW w:w="981" w:type="dxa"/>
          </w:tcPr>
          <w:p w14:paraId="0EAC7B94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2" w:type="dxa"/>
          </w:tcPr>
          <w:p w14:paraId="0A0D9C3C" w14:textId="2B0BA7EA" w:rsidR="001167FD" w:rsidRPr="007B18A3" w:rsidRDefault="001167FD" w:rsidP="00372EA8">
            <w:pPr>
              <w:rPr>
                <w:b/>
                <w:bCs/>
                <w:sz w:val="28"/>
                <w:szCs w:val="28"/>
              </w:rPr>
            </w:pPr>
            <w:r w:rsidRPr="007B18A3">
              <w:rPr>
                <w:b/>
                <w:bCs/>
                <w:sz w:val="28"/>
                <w:szCs w:val="28"/>
              </w:rPr>
              <w:t>Normalized</w:t>
            </w:r>
          </w:p>
        </w:tc>
        <w:tc>
          <w:tcPr>
            <w:tcW w:w="1368" w:type="dxa"/>
          </w:tcPr>
          <w:p w14:paraId="472F5781" w14:textId="7D274476" w:rsidR="001167FD" w:rsidRPr="00222363" w:rsidRDefault="00171246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4.75</w:t>
            </w:r>
          </w:p>
        </w:tc>
        <w:tc>
          <w:tcPr>
            <w:tcW w:w="610" w:type="dxa"/>
          </w:tcPr>
          <w:p w14:paraId="7E3CC20E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745" w:type="dxa"/>
          </w:tcPr>
          <w:p w14:paraId="7BED9D40" w14:textId="11094159" w:rsidR="001167FD" w:rsidRPr="00222363" w:rsidRDefault="00171246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1.76</w:t>
            </w:r>
          </w:p>
        </w:tc>
        <w:tc>
          <w:tcPr>
            <w:tcW w:w="610" w:type="dxa"/>
          </w:tcPr>
          <w:p w14:paraId="65B69E5A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29E5D783" w14:textId="15EDA9D8" w:rsidR="001167FD" w:rsidRPr="00222363" w:rsidRDefault="00171246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.33</w:t>
            </w:r>
          </w:p>
        </w:tc>
        <w:tc>
          <w:tcPr>
            <w:tcW w:w="610" w:type="dxa"/>
          </w:tcPr>
          <w:p w14:paraId="718976E2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7FD" w14:paraId="2B383064" w14:textId="77777777" w:rsidTr="001167FD">
        <w:tc>
          <w:tcPr>
            <w:tcW w:w="981" w:type="dxa"/>
          </w:tcPr>
          <w:p w14:paraId="3BF55971" w14:textId="5A101CEB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4000</w:t>
            </w:r>
          </w:p>
        </w:tc>
        <w:tc>
          <w:tcPr>
            <w:tcW w:w="1552" w:type="dxa"/>
          </w:tcPr>
          <w:p w14:paraId="4E752B27" w14:textId="773FEDFB" w:rsidR="001167FD" w:rsidRPr="007B18A3" w:rsidRDefault="001167FD" w:rsidP="00372EA8">
            <w:pPr>
              <w:rPr>
                <w:b/>
                <w:bCs/>
                <w:sz w:val="28"/>
                <w:szCs w:val="28"/>
              </w:rPr>
            </w:pPr>
            <w:r w:rsidRPr="007B18A3">
              <w:rPr>
                <w:b/>
                <w:bCs/>
                <w:sz w:val="28"/>
                <w:szCs w:val="28"/>
              </w:rPr>
              <w:t>Raw Time</w:t>
            </w:r>
          </w:p>
        </w:tc>
        <w:tc>
          <w:tcPr>
            <w:tcW w:w="1368" w:type="dxa"/>
          </w:tcPr>
          <w:p w14:paraId="00054E9D" w14:textId="1F0E849B" w:rsidR="001167FD" w:rsidRPr="00222363" w:rsidRDefault="00276D81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106.60</w:t>
            </w:r>
          </w:p>
        </w:tc>
        <w:tc>
          <w:tcPr>
            <w:tcW w:w="610" w:type="dxa"/>
          </w:tcPr>
          <w:p w14:paraId="66A58F89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745" w:type="dxa"/>
          </w:tcPr>
          <w:p w14:paraId="788064F1" w14:textId="38359D51" w:rsidR="001167FD" w:rsidRPr="00222363" w:rsidRDefault="00276D81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373.40</w:t>
            </w:r>
          </w:p>
        </w:tc>
        <w:tc>
          <w:tcPr>
            <w:tcW w:w="610" w:type="dxa"/>
          </w:tcPr>
          <w:p w14:paraId="70AD6803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477C1BAC" w14:textId="79B1EFB4" w:rsidR="001167FD" w:rsidRPr="00222363" w:rsidRDefault="002A101C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21438.60</w:t>
            </w:r>
          </w:p>
        </w:tc>
        <w:tc>
          <w:tcPr>
            <w:tcW w:w="610" w:type="dxa"/>
          </w:tcPr>
          <w:p w14:paraId="7F3E7491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7FD" w14:paraId="21DB704B" w14:textId="77777777" w:rsidTr="001167FD">
        <w:tc>
          <w:tcPr>
            <w:tcW w:w="981" w:type="dxa"/>
          </w:tcPr>
          <w:p w14:paraId="31B6BB5D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2" w:type="dxa"/>
          </w:tcPr>
          <w:p w14:paraId="4A3EB51A" w14:textId="6A99A932" w:rsidR="001167FD" w:rsidRPr="007B18A3" w:rsidRDefault="001167FD" w:rsidP="00372EA8">
            <w:pPr>
              <w:rPr>
                <w:b/>
                <w:bCs/>
                <w:sz w:val="28"/>
                <w:szCs w:val="28"/>
              </w:rPr>
            </w:pPr>
            <w:r w:rsidRPr="007B18A3">
              <w:rPr>
                <w:b/>
                <w:bCs/>
                <w:sz w:val="28"/>
                <w:szCs w:val="28"/>
              </w:rPr>
              <w:t>Normalized</w:t>
            </w:r>
          </w:p>
        </w:tc>
        <w:tc>
          <w:tcPr>
            <w:tcW w:w="1368" w:type="dxa"/>
          </w:tcPr>
          <w:p w14:paraId="62B689E0" w14:textId="61070C6A" w:rsidR="001167FD" w:rsidRPr="00222363" w:rsidRDefault="00276D81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6.66</w:t>
            </w:r>
          </w:p>
        </w:tc>
        <w:tc>
          <w:tcPr>
            <w:tcW w:w="610" w:type="dxa"/>
          </w:tcPr>
          <w:p w14:paraId="0FD431A4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745" w:type="dxa"/>
          </w:tcPr>
          <w:p w14:paraId="5A811D32" w14:textId="1BE391EA" w:rsidR="001167FD" w:rsidRPr="00222363" w:rsidRDefault="002A101C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1.95</w:t>
            </w:r>
          </w:p>
        </w:tc>
        <w:tc>
          <w:tcPr>
            <w:tcW w:w="610" w:type="dxa"/>
          </w:tcPr>
          <w:p w14:paraId="2649DEFB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7AFC1886" w14:textId="61986A06" w:rsidR="001167FD" w:rsidRPr="00222363" w:rsidRDefault="002A101C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.33</w:t>
            </w:r>
          </w:p>
        </w:tc>
        <w:tc>
          <w:tcPr>
            <w:tcW w:w="610" w:type="dxa"/>
          </w:tcPr>
          <w:p w14:paraId="3445C89D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7FD" w14:paraId="6306CA81" w14:textId="77777777" w:rsidTr="001167FD">
        <w:tc>
          <w:tcPr>
            <w:tcW w:w="981" w:type="dxa"/>
          </w:tcPr>
          <w:p w14:paraId="6D95DB21" w14:textId="65DC0091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8000</w:t>
            </w:r>
          </w:p>
        </w:tc>
        <w:tc>
          <w:tcPr>
            <w:tcW w:w="1552" w:type="dxa"/>
          </w:tcPr>
          <w:p w14:paraId="29047C3F" w14:textId="47EC6557" w:rsidR="001167FD" w:rsidRPr="007B18A3" w:rsidRDefault="001167FD" w:rsidP="00372EA8">
            <w:pPr>
              <w:rPr>
                <w:b/>
                <w:bCs/>
                <w:sz w:val="28"/>
                <w:szCs w:val="28"/>
              </w:rPr>
            </w:pPr>
            <w:r w:rsidRPr="007B18A3">
              <w:rPr>
                <w:b/>
                <w:bCs/>
                <w:sz w:val="28"/>
                <w:szCs w:val="28"/>
              </w:rPr>
              <w:t>Raw Time</w:t>
            </w:r>
          </w:p>
        </w:tc>
        <w:tc>
          <w:tcPr>
            <w:tcW w:w="1368" w:type="dxa"/>
          </w:tcPr>
          <w:p w14:paraId="2C1F4F16" w14:textId="0AA8A9CE" w:rsidR="001167FD" w:rsidRPr="00222363" w:rsidRDefault="002A101C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601.67</w:t>
            </w:r>
          </w:p>
        </w:tc>
        <w:tc>
          <w:tcPr>
            <w:tcW w:w="610" w:type="dxa"/>
          </w:tcPr>
          <w:p w14:paraId="4829BC6F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745" w:type="dxa"/>
          </w:tcPr>
          <w:p w14:paraId="042EC612" w14:textId="5261FCB5" w:rsidR="001167FD" w:rsidRPr="00222363" w:rsidRDefault="002A101C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1738.67</w:t>
            </w:r>
          </w:p>
        </w:tc>
        <w:tc>
          <w:tcPr>
            <w:tcW w:w="610" w:type="dxa"/>
          </w:tcPr>
          <w:p w14:paraId="1171488E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41F922E9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610" w:type="dxa"/>
          </w:tcPr>
          <w:p w14:paraId="0DBD2EBF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7FD" w14:paraId="4E719F3D" w14:textId="77777777" w:rsidTr="001167FD">
        <w:tc>
          <w:tcPr>
            <w:tcW w:w="981" w:type="dxa"/>
          </w:tcPr>
          <w:p w14:paraId="071DB1F6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2" w:type="dxa"/>
          </w:tcPr>
          <w:p w14:paraId="1940D7ED" w14:textId="52F8A5AD" w:rsidR="001167FD" w:rsidRPr="007B18A3" w:rsidRDefault="001167FD" w:rsidP="00372EA8">
            <w:pPr>
              <w:rPr>
                <w:b/>
                <w:bCs/>
                <w:sz w:val="28"/>
                <w:szCs w:val="28"/>
              </w:rPr>
            </w:pPr>
            <w:r w:rsidRPr="007B18A3">
              <w:rPr>
                <w:b/>
                <w:bCs/>
                <w:sz w:val="28"/>
                <w:szCs w:val="28"/>
              </w:rPr>
              <w:t>Normalized</w:t>
            </w:r>
          </w:p>
        </w:tc>
        <w:tc>
          <w:tcPr>
            <w:tcW w:w="1368" w:type="dxa"/>
          </w:tcPr>
          <w:p w14:paraId="67A8635B" w14:textId="61DF7B8F" w:rsidR="001167FD" w:rsidRPr="00222363" w:rsidRDefault="002A101C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9.40</w:t>
            </w:r>
          </w:p>
        </w:tc>
        <w:tc>
          <w:tcPr>
            <w:tcW w:w="610" w:type="dxa"/>
          </w:tcPr>
          <w:p w14:paraId="41F8861B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745" w:type="dxa"/>
          </w:tcPr>
          <w:p w14:paraId="763D90CC" w14:textId="091BC47E" w:rsidR="001167FD" w:rsidRPr="00222363" w:rsidRDefault="00E65282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2.10</w:t>
            </w:r>
          </w:p>
        </w:tc>
        <w:tc>
          <w:tcPr>
            <w:tcW w:w="610" w:type="dxa"/>
          </w:tcPr>
          <w:p w14:paraId="32E8DDE4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2A95505E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610" w:type="dxa"/>
          </w:tcPr>
          <w:p w14:paraId="3D38E623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7FD" w14:paraId="54CC5186" w14:textId="77777777" w:rsidTr="001167FD">
        <w:tc>
          <w:tcPr>
            <w:tcW w:w="981" w:type="dxa"/>
          </w:tcPr>
          <w:p w14:paraId="7C451C43" w14:textId="41CF1B0E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16000</w:t>
            </w:r>
          </w:p>
        </w:tc>
        <w:tc>
          <w:tcPr>
            <w:tcW w:w="1552" w:type="dxa"/>
          </w:tcPr>
          <w:p w14:paraId="025A417C" w14:textId="2737B969" w:rsidR="001167FD" w:rsidRPr="007B18A3" w:rsidRDefault="001167FD" w:rsidP="00372EA8">
            <w:pPr>
              <w:rPr>
                <w:b/>
                <w:bCs/>
                <w:sz w:val="28"/>
                <w:szCs w:val="28"/>
              </w:rPr>
            </w:pPr>
            <w:r w:rsidRPr="007B18A3">
              <w:rPr>
                <w:b/>
                <w:bCs/>
                <w:sz w:val="28"/>
                <w:szCs w:val="28"/>
              </w:rPr>
              <w:t>Raw Time</w:t>
            </w:r>
          </w:p>
        </w:tc>
        <w:tc>
          <w:tcPr>
            <w:tcW w:w="1368" w:type="dxa"/>
          </w:tcPr>
          <w:p w14:paraId="5B8EF15C" w14:textId="370A23E1" w:rsidR="001167FD" w:rsidRPr="00222363" w:rsidRDefault="00E65282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3103.50</w:t>
            </w:r>
          </w:p>
        </w:tc>
        <w:tc>
          <w:tcPr>
            <w:tcW w:w="610" w:type="dxa"/>
          </w:tcPr>
          <w:p w14:paraId="15CE42EC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745" w:type="dxa"/>
          </w:tcPr>
          <w:p w14:paraId="24EA22D1" w14:textId="49A8DF08" w:rsidR="001167FD" w:rsidRPr="00222363" w:rsidRDefault="00E65282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7385.00</w:t>
            </w:r>
          </w:p>
        </w:tc>
        <w:tc>
          <w:tcPr>
            <w:tcW w:w="610" w:type="dxa"/>
          </w:tcPr>
          <w:p w14:paraId="45465F8D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37CC83D5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610" w:type="dxa"/>
          </w:tcPr>
          <w:p w14:paraId="3BEA5387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7FD" w14:paraId="0EB41040" w14:textId="77777777" w:rsidTr="001167FD">
        <w:tc>
          <w:tcPr>
            <w:tcW w:w="981" w:type="dxa"/>
          </w:tcPr>
          <w:p w14:paraId="356089F4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2" w:type="dxa"/>
          </w:tcPr>
          <w:p w14:paraId="53993420" w14:textId="1FD0B807" w:rsidR="001167FD" w:rsidRPr="007B18A3" w:rsidRDefault="001167FD" w:rsidP="00372EA8">
            <w:pPr>
              <w:rPr>
                <w:b/>
                <w:bCs/>
                <w:sz w:val="28"/>
                <w:szCs w:val="28"/>
              </w:rPr>
            </w:pPr>
            <w:r w:rsidRPr="007B18A3">
              <w:rPr>
                <w:b/>
                <w:bCs/>
                <w:sz w:val="28"/>
                <w:szCs w:val="28"/>
              </w:rPr>
              <w:t>Normalized</w:t>
            </w:r>
          </w:p>
        </w:tc>
        <w:tc>
          <w:tcPr>
            <w:tcW w:w="1368" w:type="dxa"/>
          </w:tcPr>
          <w:p w14:paraId="37718B57" w14:textId="50678AC6" w:rsidR="001167FD" w:rsidRPr="00222363" w:rsidRDefault="00E65282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12.12</w:t>
            </w:r>
          </w:p>
        </w:tc>
        <w:tc>
          <w:tcPr>
            <w:tcW w:w="610" w:type="dxa"/>
          </w:tcPr>
          <w:p w14:paraId="19FB48AC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745" w:type="dxa"/>
          </w:tcPr>
          <w:p w14:paraId="581FAD93" w14:textId="50843D36" w:rsidR="001167FD" w:rsidRPr="00222363" w:rsidRDefault="00E65282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2.07</w:t>
            </w:r>
          </w:p>
        </w:tc>
        <w:tc>
          <w:tcPr>
            <w:tcW w:w="610" w:type="dxa"/>
          </w:tcPr>
          <w:p w14:paraId="5252B7FE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4A697213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610" w:type="dxa"/>
          </w:tcPr>
          <w:p w14:paraId="4A4A24D5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120655E7" w14:textId="736D6A7F" w:rsidR="00220A7C" w:rsidRDefault="00220A7C" w:rsidP="00E30C65">
      <w:pPr>
        <w:rPr>
          <w:b/>
          <w:bCs/>
          <w:sz w:val="28"/>
          <w:szCs w:val="28"/>
        </w:rPr>
      </w:pPr>
    </w:p>
    <w:p w14:paraId="5150AE5D" w14:textId="17751F14" w:rsidR="007207F5" w:rsidRDefault="007207F5" w:rsidP="006D0F6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36FCDB" wp14:editId="5E03768A">
            <wp:extent cx="5943600" cy="3676015"/>
            <wp:effectExtent l="0" t="0" r="0" b="63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Time vs N </w:t>
      </w:r>
      <w:r w:rsidR="00BD1A41">
        <w:rPr>
          <w:b/>
          <w:bCs/>
          <w:sz w:val="28"/>
          <w:szCs w:val="28"/>
        </w:rPr>
        <w:t>graph</w:t>
      </w:r>
      <w:r w:rsidR="00461844">
        <w:rPr>
          <w:b/>
          <w:bCs/>
          <w:sz w:val="28"/>
          <w:szCs w:val="28"/>
        </w:rPr>
        <w:t xml:space="preserve"> plot</w:t>
      </w:r>
    </w:p>
    <w:p w14:paraId="7BE1F4E8" w14:textId="2259A90B" w:rsidR="00BD1A41" w:rsidRDefault="00BD1A41" w:rsidP="00E30C65">
      <w:pPr>
        <w:rPr>
          <w:rFonts w:eastAsiaTheme="minorEastAsia"/>
          <w:sz w:val="28"/>
          <w:szCs w:val="28"/>
        </w:rPr>
      </w:pPr>
      <w:r w:rsidRPr="004A1762">
        <w:rPr>
          <w:rFonts w:eastAsiaTheme="minorEastAsia"/>
          <w:sz w:val="28"/>
          <w:szCs w:val="28"/>
        </w:rPr>
        <w:t xml:space="preserve">As we can see from the chart we </w:t>
      </w:r>
      <w:r w:rsidR="004A1762" w:rsidRPr="004A1762">
        <w:rPr>
          <w:rFonts w:eastAsiaTheme="minorEastAsia"/>
          <w:sz w:val="28"/>
          <w:szCs w:val="28"/>
        </w:rPr>
        <w:t>plotted based</w:t>
      </w:r>
      <w:r w:rsidRPr="004A1762">
        <w:rPr>
          <w:rFonts w:eastAsiaTheme="minorEastAsia"/>
          <w:sz w:val="28"/>
          <w:szCs w:val="28"/>
        </w:rPr>
        <w:t xml:space="preserve"> on the benchmark values, we can see a clear </w:t>
      </w:r>
      <w:r w:rsidR="004A1762" w:rsidRPr="004A1762">
        <w:rPr>
          <w:rFonts w:eastAsiaTheme="minorEastAsia"/>
          <w:sz w:val="28"/>
          <w:szCs w:val="28"/>
        </w:rPr>
        <w:t>distinction</w:t>
      </w:r>
      <w:r w:rsidRPr="004A1762">
        <w:rPr>
          <w:rFonts w:eastAsiaTheme="minorEastAsia"/>
          <w:sz w:val="28"/>
          <w:szCs w:val="28"/>
        </w:rPr>
        <w:t xml:space="preserve"> between time </w:t>
      </w:r>
      <w:r w:rsidR="004A1762" w:rsidRPr="004A1762">
        <w:rPr>
          <w:rFonts w:eastAsiaTheme="minorEastAsia"/>
          <w:sz w:val="28"/>
          <w:szCs w:val="28"/>
        </w:rPr>
        <w:t xml:space="preserve">taken by </w:t>
      </w:r>
      <w:r w:rsidRPr="004A1762">
        <w:rPr>
          <w:rFonts w:eastAsiaTheme="minorEastAsia"/>
          <w:sz w:val="28"/>
          <w:szCs w:val="28"/>
        </w:rPr>
        <w:t>different solution</w:t>
      </w:r>
      <w:r w:rsidR="004A1762" w:rsidRPr="004A1762">
        <w:rPr>
          <w:rFonts w:eastAsiaTheme="minorEastAsia"/>
          <w:sz w:val="28"/>
          <w:szCs w:val="28"/>
        </w:rPr>
        <w:t>. As expected, quadratic solution gives us the best time complexity.</w:t>
      </w:r>
    </w:p>
    <w:p w14:paraId="64B6C151" w14:textId="77777777" w:rsidR="004A1762" w:rsidRPr="004A1762" w:rsidRDefault="004A1762" w:rsidP="00E30C65">
      <w:pPr>
        <w:rPr>
          <w:rFonts w:eastAsiaTheme="minorEastAsia"/>
          <w:sz w:val="28"/>
          <w:szCs w:val="28"/>
        </w:rPr>
      </w:pPr>
    </w:p>
    <w:p w14:paraId="0832A972" w14:textId="7859E414" w:rsidR="00D04E7B" w:rsidRDefault="00D04E7B" w:rsidP="00E30C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c) </w:t>
      </w:r>
      <w:r w:rsidR="004B4A22">
        <w:rPr>
          <w:b/>
          <w:bCs/>
          <w:sz w:val="28"/>
          <w:szCs w:val="28"/>
        </w:rPr>
        <w:t>Why quadratic methods work?</w:t>
      </w:r>
    </w:p>
    <w:p w14:paraId="290E7F57" w14:textId="605087B2" w:rsidR="00C43E6C" w:rsidRDefault="004B238E" w:rsidP="00E30C65">
      <w:pPr>
        <w:rPr>
          <w:sz w:val="28"/>
          <w:szCs w:val="28"/>
        </w:rPr>
      </w:pPr>
      <w:r>
        <w:rPr>
          <w:sz w:val="28"/>
          <w:szCs w:val="28"/>
        </w:rPr>
        <w:t xml:space="preserve">Our </w:t>
      </w:r>
      <w:r w:rsidR="00C50AEA">
        <w:rPr>
          <w:sz w:val="28"/>
          <w:szCs w:val="28"/>
        </w:rPr>
        <w:t>goal</w:t>
      </w:r>
      <w:r>
        <w:rPr>
          <w:sz w:val="28"/>
          <w:szCs w:val="28"/>
        </w:rPr>
        <w:t xml:space="preserve"> here is establish the difficulty level </w:t>
      </w:r>
      <w:r w:rsidR="00C43E6C">
        <w:rPr>
          <w:sz w:val="28"/>
          <w:szCs w:val="28"/>
        </w:rPr>
        <w:t>of the problem and develop optimal algorithms.</w:t>
      </w:r>
    </w:p>
    <w:p w14:paraId="7B252263" w14:textId="72635ADA" w:rsidR="00982C8D" w:rsidRDefault="00B27756" w:rsidP="00E30C65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Instead of </w:t>
      </w:r>
      <w:r>
        <w:rPr>
          <w:rFonts w:eastAsiaTheme="minorEastAsia"/>
          <w:sz w:val="28"/>
          <w:szCs w:val="28"/>
        </w:rPr>
        <w:t>considering the triplet as 3 single entities and performing the solution in an exhaustive way (</w:t>
      </w:r>
      <m:oMath>
        <m:r>
          <w:rPr>
            <w:rFonts w:ascii="Cambria Math" w:eastAsiaTheme="minorEastAsia" w:hAnsi="Cambria Math"/>
            <w:sz w:val="28"/>
            <w:szCs w:val="28"/>
          </w:rPr>
          <m:t>N^3</m:t>
        </m:r>
      </m:oMath>
      <w:r>
        <w:rPr>
          <w:rFonts w:eastAsiaTheme="minorEastAsia"/>
          <w:sz w:val="28"/>
          <w:szCs w:val="28"/>
        </w:rPr>
        <w:t>)</w:t>
      </w:r>
      <w:r w:rsidR="00422F74">
        <w:rPr>
          <w:rFonts w:eastAsiaTheme="minorEastAsia"/>
          <w:sz w:val="28"/>
          <w:szCs w:val="28"/>
        </w:rPr>
        <w:t>, w</w:t>
      </w:r>
      <w:r w:rsidR="0059498F">
        <w:rPr>
          <w:sz w:val="28"/>
          <w:szCs w:val="28"/>
        </w:rPr>
        <w:t xml:space="preserve">e </w:t>
      </w:r>
      <w:r w:rsidR="00422F74">
        <w:rPr>
          <w:sz w:val="28"/>
          <w:szCs w:val="28"/>
        </w:rPr>
        <w:t xml:space="preserve">can consider </w:t>
      </w:r>
      <w:r w:rsidR="00904E8F">
        <w:rPr>
          <w:sz w:val="28"/>
          <w:szCs w:val="28"/>
        </w:rPr>
        <w:t xml:space="preserve">that </w:t>
      </w:r>
      <w:r w:rsidR="00422F74">
        <w:rPr>
          <w:sz w:val="28"/>
          <w:szCs w:val="28"/>
        </w:rPr>
        <w:t xml:space="preserve">the </w:t>
      </w:r>
      <w:r w:rsidR="00904E8F">
        <w:rPr>
          <w:rFonts w:eastAsiaTheme="minorEastAsia"/>
          <w:sz w:val="28"/>
          <w:szCs w:val="28"/>
        </w:rPr>
        <w:t>triplet is made up of a pair and single element</w:t>
      </w:r>
      <w:r w:rsidR="005B2DC2">
        <w:rPr>
          <w:rFonts w:eastAsiaTheme="minorEastAsia"/>
          <w:sz w:val="28"/>
          <w:szCs w:val="28"/>
        </w:rPr>
        <w:t>. I</w:t>
      </w:r>
      <w:r w:rsidR="00904E8F">
        <w:rPr>
          <w:rFonts w:eastAsiaTheme="minorEastAsia"/>
          <w:sz w:val="28"/>
          <w:szCs w:val="28"/>
        </w:rPr>
        <w:t xml:space="preserve">n </w:t>
      </w:r>
      <w:r w:rsidR="005B2DC2">
        <w:rPr>
          <w:rFonts w:eastAsiaTheme="minorEastAsia"/>
          <w:sz w:val="28"/>
          <w:szCs w:val="28"/>
        </w:rPr>
        <w:t>that</w:t>
      </w:r>
      <w:r w:rsidR="00904E8F">
        <w:rPr>
          <w:rFonts w:eastAsiaTheme="minorEastAsia"/>
          <w:sz w:val="28"/>
          <w:szCs w:val="28"/>
        </w:rPr>
        <w:t xml:space="preserve"> case we have</w:t>
      </w:r>
      <w:r w:rsidR="0059498F">
        <w:rPr>
          <w:sz w:val="28"/>
          <w:szCs w:val="28"/>
        </w:rPr>
        <w:t xml:space="preserve"> </w:t>
      </w:r>
      <w:r w:rsidR="00227766">
        <w:rPr>
          <w:sz w:val="28"/>
          <w:szCs w:val="28"/>
        </w:rPr>
        <w:t xml:space="preserve">at least </w:t>
      </w:r>
      <w:r w:rsidR="0059498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N^2</m:t>
        </m:r>
      </m:oMath>
      <w:r w:rsidR="00227766">
        <w:rPr>
          <w:rFonts w:eastAsiaTheme="minorEastAsia"/>
          <w:sz w:val="28"/>
          <w:szCs w:val="28"/>
        </w:rPr>
        <w:t xml:space="preserve"> pairs to </w:t>
      </w:r>
      <w:r w:rsidR="005B2DC2">
        <w:rPr>
          <w:rFonts w:eastAsiaTheme="minorEastAsia"/>
          <w:sz w:val="28"/>
          <w:szCs w:val="28"/>
        </w:rPr>
        <w:t>s</w:t>
      </w:r>
      <w:r w:rsidR="00227766">
        <w:rPr>
          <w:rFonts w:eastAsiaTheme="minorEastAsia"/>
          <w:sz w:val="28"/>
          <w:szCs w:val="28"/>
        </w:rPr>
        <w:t xml:space="preserve">olve a 3 Sum </w:t>
      </w:r>
      <w:r w:rsidR="00B0797C">
        <w:rPr>
          <w:rFonts w:eastAsiaTheme="minorEastAsia"/>
          <w:sz w:val="28"/>
          <w:szCs w:val="28"/>
        </w:rPr>
        <w:lastRenderedPageBreak/>
        <w:t>problem</w:t>
      </w:r>
      <w:r w:rsidR="003B5C84">
        <w:rPr>
          <w:rFonts w:eastAsiaTheme="minorEastAsia"/>
          <w:sz w:val="28"/>
          <w:szCs w:val="28"/>
        </w:rPr>
        <w:t xml:space="preserve">, this way we are able to reduce the time complexity of the solution from </w:t>
      </w:r>
      <m:oMath>
        <m:r>
          <w:rPr>
            <w:rFonts w:ascii="Cambria Math" w:eastAsiaTheme="minorEastAsia" w:hAnsi="Cambria Math"/>
            <w:sz w:val="28"/>
            <w:szCs w:val="28"/>
          </w:rPr>
          <m:t>N^3</m:t>
        </m:r>
      </m:oMath>
      <w:r w:rsidR="00221D1F">
        <w:rPr>
          <w:rFonts w:eastAsiaTheme="minorEastAsia"/>
          <w:sz w:val="28"/>
          <w:szCs w:val="28"/>
        </w:rPr>
        <w:t xml:space="preserve"> to </w:t>
      </w:r>
      <m:oMath>
        <m:r>
          <w:rPr>
            <w:rFonts w:ascii="Cambria Math" w:hAnsi="Cambria Math"/>
            <w:sz w:val="28"/>
            <w:szCs w:val="28"/>
          </w:rPr>
          <m:t>N^2</m:t>
        </m:r>
      </m:oMath>
      <w:r w:rsidR="00221D1F">
        <w:rPr>
          <w:rFonts w:eastAsiaTheme="minorEastAsia"/>
          <w:sz w:val="28"/>
          <w:szCs w:val="28"/>
        </w:rPr>
        <w:t xml:space="preserve"> </w:t>
      </w:r>
      <w:r w:rsidR="005B2DC2">
        <w:rPr>
          <w:rFonts w:eastAsiaTheme="minorEastAsia"/>
          <w:sz w:val="28"/>
          <w:szCs w:val="28"/>
        </w:rPr>
        <w:t>,</w:t>
      </w:r>
      <w:r w:rsidR="00221D1F">
        <w:rPr>
          <w:rFonts w:eastAsiaTheme="minorEastAsia"/>
          <w:sz w:val="28"/>
          <w:szCs w:val="28"/>
        </w:rPr>
        <w:t xml:space="preserve"> </w:t>
      </w:r>
      <w:r w:rsidR="00227B65">
        <w:rPr>
          <w:rFonts w:eastAsiaTheme="minorEastAsia"/>
          <w:sz w:val="28"/>
          <w:szCs w:val="28"/>
        </w:rPr>
        <w:t xml:space="preserve">hence quadratic is </w:t>
      </w:r>
      <w:r w:rsidR="00EF3D8B">
        <w:rPr>
          <w:rFonts w:eastAsiaTheme="minorEastAsia"/>
          <w:sz w:val="28"/>
          <w:szCs w:val="28"/>
        </w:rPr>
        <w:t xml:space="preserve">the </w:t>
      </w:r>
      <w:r w:rsidR="00227B65">
        <w:rPr>
          <w:rFonts w:eastAsiaTheme="minorEastAsia"/>
          <w:sz w:val="28"/>
          <w:szCs w:val="28"/>
        </w:rPr>
        <w:t xml:space="preserve">best </w:t>
      </w:r>
      <w:r w:rsidR="00EF3D8B">
        <w:rPr>
          <w:rFonts w:eastAsiaTheme="minorEastAsia"/>
          <w:sz w:val="28"/>
          <w:szCs w:val="28"/>
        </w:rPr>
        <w:t>possible solution</w:t>
      </w:r>
      <w:r w:rsidR="00227B65">
        <w:rPr>
          <w:rFonts w:eastAsiaTheme="minorEastAsia"/>
          <w:sz w:val="28"/>
          <w:szCs w:val="28"/>
        </w:rPr>
        <w:t xml:space="preserve"> to solve the problem</w:t>
      </w:r>
      <w:r w:rsidR="00AB6650">
        <w:rPr>
          <w:rFonts w:eastAsiaTheme="minorEastAsia"/>
          <w:sz w:val="28"/>
          <w:szCs w:val="28"/>
        </w:rPr>
        <w:t>.</w:t>
      </w:r>
      <w:r w:rsidR="00575684">
        <w:rPr>
          <w:rFonts w:eastAsiaTheme="minorEastAsia"/>
          <w:sz w:val="28"/>
          <w:szCs w:val="28"/>
        </w:rPr>
        <w:t xml:space="preserve"> </w:t>
      </w:r>
    </w:p>
    <w:p w14:paraId="77B55831" w14:textId="352F4EA5" w:rsidR="00DD1D9B" w:rsidRDefault="00DD1D9B" w:rsidP="00E30C6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Based on the </w:t>
      </w:r>
      <w:r w:rsidR="00C43B36">
        <w:rPr>
          <w:rFonts w:eastAsiaTheme="minorEastAsia"/>
          <w:sz w:val="28"/>
          <w:szCs w:val="28"/>
        </w:rPr>
        <w:t xml:space="preserve">time consumed by the quadratic solution </w:t>
      </w:r>
      <w:r w:rsidR="00897681">
        <w:rPr>
          <w:rFonts w:eastAsiaTheme="minorEastAsia"/>
          <w:sz w:val="28"/>
          <w:szCs w:val="28"/>
        </w:rPr>
        <w:t>in</w:t>
      </w:r>
      <w:r w:rsidR="00C43B36">
        <w:rPr>
          <w:rFonts w:eastAsiaTheme="minorEastAsia"/>
          <w:sz w:val="28"/>
          <w:szCs w:val="28"/>
        </w:rPr>
        <w:t xml:space="preserve"> the time spreadsheet </w:t>
      </w:r>
      <w:r w:rsidR="00F575F3">
        <w:rPr>
          <w:rFonts w:eastAsiaTheme="minorEastAsia"/>
          <w:sz w:val="28"/>
          <w:szCs w:val="28"/>
        </w:rPr>
        <w:t xml:space="preserve">illustrated </w:t>
      </w:r>
      <w:r w:rsidR="00C43B36">
        <w:rPr>
          <w:rFonts w:eastAsiaTheme="minorEastAsia"/>
          <w:sz w:val="28"/>
          <w:szCs w:val="28"/>
        </w:rPr>
        <w:t xml:space="preserve">above, </w:t>
      </w:r>
      <w:r w:rsidR="002132E6">
        <w:rPr>
          <w:rFonts w:eastAsiaTheme="minorEastAsia"/>
          <w:sz w:val="28"/>
          <w:szCs w:val="28"/>
        </w:rPr>
        <w:t>we are able to prove that the</w:t>
      </w:r>
      <w:r w:rsidR="00F575F3">
        <w:rPr>
          <w:rFonts w:eastAsiaTheme="minorEastAsia"/>
          <w:sz w:val="28"/>
          <w:szCs w:val="28"/>
        </w:rPr>
        <w:t xml:space="preserve"> </w:t>
      </w:r>
      <w:r w:rsidR="00363CCC">
        <w:rPr>
          <w:rFonts w:eastAsiaTheme="minorEastAsia"/>
          <w:sz w:val="28"/>
          <w:szCs w:val="28"/>
        </w:rPr>
        <w:t>quadratic</w:t>
      </w:r>
      <w:r w:rsidR="007E57DC">
        <w:rPr>
          <w:rFonts w:eastAsiaTheme="minorEastAsia"/>
          <w:sz w:val="28"/>
          <w:szCs w:val="28"/>
        </w:rPr>
        <w:t xml:space="preserve"> solution</w:t>
      </w:r>
      <w:r w:rsidR="00363CCC">
        <w:rPr>
          <w:rFonts w:eastAsiaTheme="minorEastAsia"/>
          <w:sz w:val="28"/>
          <w:szCs w:val="28"/>
        </w:rPr>
        <w:t xml:space="preserve"> is the most optimal </w:t>
      </w:r>
      <w:r w:rsidR="000E2A14">
        <w:rPr>
          <w:rFonts w:eastAsiaTheme="minorEastAsia"/>
          <w:sz w:val="28"/>
          <w:szCs w:val="28"/>
        </w:rPr>
        <w:t>solution</w:t>
      </w:r>
      <w:r w:rsidR="00CD1AA4">
        <w:rPr>
          <w:rFonts w:eastAsiaTheme="minorEastAsia"/>
          <w:sz w:val="28"/>
          <w:szCs w:val="28"/>
        </w:rPr>
        <w:t>.</w:t>
      </w:r>
    </w:p>
    <w:p w14:paraId="72E8F145" w14:textId="6D7CE265" w:rsidR="00824DEB" w:rsidRDefault="00824DEB" w:rsidP="00E30C65">
      <w:pPr>
        <w:rPr>
          <w:rFonts w:eastAsiaTheme="minorEastAsia"/>
          <w:sz w:val="28"/>
          <w:szCs w:val="28"/>
        </w:rPr>
      </w:pPr>
    </w:p>
    <w:p w14:paraId="6B06201E" w14:textId="729EA30F" w:rsidR="00824DEB" w:rsidRPr="00824DEB" w:rsidRDefault="00824DEB" w:rsidP="00E30C65">
      <w:pPr>
        <w:rPr>
          <w:rFonts w:eastAsiaTheme="minorEastAsia"/>
          <w:b/>
          <w:bCs/>
          <w:sz w:val="28"/>
          <w:szCs w:val="28"/>
        </w:rPr>
      </w:pPr>
      <w:r w:rsidRPr="00824DEB">
        <w:rPr>
          <w:rFonts w:eastAsiaTheme="minorEastAsia"/>
          <w:b/>
          <w:bCs/>
          <w:sz w:val="28"/>
          <w:szCs w:val="28"/>
        </w:rPr>
        <w:t>Quadratic solution:</w:t>
      </w:r>
    </w:p>
    <w:p w14:paraId="6F1C241A" w14:textId="5FB4EFBE" w:rsidR="00824DEB" w:rsidRDefault="00824DEB" w:rsidP="00E30C65">
      <w:pPr>
        <w:rPr>
          <w:sz w:val="28"/>
          <w:szCs w:val="28"/>
        </w:rPr>
      </w:pPr>
      <w:r>
        <w:rPr>
          <w:sz w:val="28"/>
          <w:szCs w:val="28"/>
        </w:rPr>
        <w:t>In this solution we use a combination of if loop and the two pointers, we use 3 variables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, j, k) as the indexes for the 3 elements required for the 3 sum. The middle index(j) is fixed and passed as parameter to the </w:t>
      </w:r>
      <w:proofErr w:type="spellStart"/>
      <w:r>
        <w:rPr>
          <w:sz w:val="28"/>
          <w:szCs w:val="28"/>
        </w:rPr>
        <w:t>getTriplets</w:t>
      </w:r>
      <w:proofErr w:type="spellEnd"/>
      <w:r>
        <w:rPr>
          <w:sz w:val="28"/>
          <w:szCs w:val="28"/>
        </w:rPr>
        <w:t xml:space="preserve"> method, then we start the first index at zero(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=0) and the last index at the end(k=array.length-1), then run the while loop and log the triplets if the 3 sum is zero.</w:t>
      </w:r>
    </w:p>
    <w:p w14:paraId="3E4DB7EE" w14:textId="3B5E263D" w:rsidR="00824DEB" w:rsidRDefault="00824DEB" w:rsidP="00E30C65">
      <w:pPr>
        <w:rPr>
          <w:sz w:val="28"/>
          <w:szCs w:val="28"/>
        </w:rPr>
      </w:pPr>
      <w:r>
        <w:rPr>
          <w:sz w:val="28"/>
          <w:szCs w:val="28"/>
        </w:rPr>
        <w:t xml:space="preserve">In this the outer loop for j runs n times and the while loop inside the </w:t>
      </w:r>
      <w:proofErr w:type="spellStart"/>
      <w:r>
        <w:rPr>
          <w:sz w:val="28"/>
          <w:szCs w:val="28"/>
        </w:rPr>
        <w:t>getTriplets</w:t>
      </w:r>
      <w:proofErr w:type="spellEnd"/>
      <w:r>
        <w:rPr>
          <w:sz w:val="28"/>
          <w:szCs w:val="28"/>
        </w:rPr>
        <w:t xml:space="preserve"> method run for n times leading to O(n^2) complexity.</w:t>
      </w:r>
    </w:p>
    <w:p w14:paraId="25EDC050" w14:textId="2CF781D9" w:rsidR="00824DEB" w:rsidRDefault="00824DEB" w:rsidP="00E30C65">
      <w:pPr>
        <w:rPr>
          <w:sz w:val="28"/>
          <w:szCs w:val="28"/>
        </w:rPr>
      </w:pPr>
    </w:p>
    <w:p w14:paraId="2E3D31EF" w14:textId="7A51CA59" w:rsidR="00824DEB" w:rsidRPr="00824DEB" w:rsidRDefault="00824DEB" w:rsidP="00E30C65">
      <w:pPr>
        <w:rPr>
          <w:b/>
          <w:bCs/>
          <w:sz w:val="28"/>
          <w:szCs w:val="28"/>
        </w:rPr>
      </w:pPr>
      <w:r w:rsidRPr="00824DEB">
        <w:rPr>
          <w:b/>
          <w:bCs/>
          <w:sz w:val="28"/>
          <w:szCs w:val="28"/>
        </w:rPr>
        <w:t>Quadratic Calipers solution:</w:t>
      </w:r>
    </w:p>
    <w:p w14:paraId="2ECCC0C7" w14:textId="3E8F0782" w:rsidR="00824DEB" w:rsidRPr="004B4A22" w:rsidRDefault="00533DBE" w:rsidP="00E30C65">
      <w:pPr>
        <w:rPr>
          <w:sz w:val="28"/>
          <w:szCs w:val="28"/>
        </w:rPr>
      </w:pPr>
      <w:r>
        <w:rPr>
          <w:sz w:val="28"/>
          <w:szCs w:val="28"/>
        </w:rPr>
        <w:t>In this solution, the first index(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would be fixed and we will run it in a loop of n, and then for each and every run, we run the while loop in the </w:t>
      </w:r>
      <w:proofErr w:type="spellStart"/>
      <w:r>
        <w:rPr>
          <w:sz w:val="28"/>
          <w:szCs w:val="28"/>
        </w:rPr>
        <w:t>getTriplets</w:t>
      </w:r>
      <w:proofErr w:type="spellEnd"/>
      <w:r>
        <w:rPr>
          <w:sz w:val="28"/>
          <w:szCs w:val="28"/>
        </w:rPr>
        <w:t xml:space="preserve"> method for values j=i+1 and k=array.length-1, as the name suggests, we will move the j and k in a motion similar to calipers which will be around n times, as soon as we found a 3 sum triplet we will add it to the result. The outer loop runs for n timed and the inner loop where j and k move run for n times, leading to O(n^2) complexity.</w:t>
      </w:r>
    </w:p>
    <w:sectPr w:rsidR="00824DEB" w:rsidRPr="004B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2E"/>
    <w:rsid w:val="000E2A14"/>
    <w:rsid w:val="001167FD"/>
    <w:rsid w:val="00142A59"/>
    <w:rsid w:val="00171246"/>
    <w:rsid w:val="00176599"/>
    <w:rsid w:val="001E1B39"/>
    <w:rsid w:val="002132E6"/>
    <w:rsid w:val="00220A7C"/>
    <w:rsid w:val="00221D1F"/>
    <w:rsid w:val="00222363"/>
    <w:rsid w:val="00227766"/>
    <w:rsid w:val="00227B65"/>
    <w:rsid w:val="00276D81"/>
    <w:rsid w:val="002A101C"/>
    <w:rsid w:val="00363CCC"/>
    <w:rsid w:val="00372EA8"/>
    <w:rsid w:val="00386B7A"/>
    <w:rsid w:val="003B5C84"/>
    <w:rsid w:val="00414B47"/>
    <w:rsid w:val="00422F74"/>
    <w:rsid w:val="00461844"/>
    <w:rsid w:val="00485CA3"/>
    <w:rsid w:val="004A1762"/>
    <w:rsid w:val="004A2A05"/>
    <w:rsid w:val="004A5473"/>
    <w:rsid w:val="004B238E"/>
    <w:rsid w:val="004B4A22"/>
    <w:rsid w:val="004C50C4"/>
    <w:rsid w:val="00533DBE"/>
    <w:rsid w:val="00575684"/>
    <w:rsid w:val="0059498F"/>
    <w:rsid w:val="005B2DC2"/>
    <w:rsid w:val="006D0F67"/>
    <w:rsid w:val="00711620"/>
    <w:rsid w:val="007207F5"/>
    <w:rsid w:val="00722A80"/>
    <w:rsid w:val="00726046"/>
    <w:rsid w:val="007B18A3"/>
    <w:rsid w:val="007E1B4D"/>
    <w:rsid w:val="007E57DC"/>
    <w:rsid w:val="00824DEB"/>
    <w:rsid w:val="00827D1B"/>
    <w:rsid w:val="00897681"/>
    <w:rsid w:val="00904E8F"/>
    <w:rsid w:val="00982C8D"/>
    <w:rsid w:val="009A1B87"/>
    <w:rsid w:val="009B3FA7"/>
    <w:rsid w:val="00AB6650"/>
    <w:rsid w:val="00B0797C"/>
    <w:rsid w:val="00B13923"/>
    <w:rsid w:val="00B27756"/>
    <w:rsid w:val="00B53B3D"/>
    <w:rsid w:val="00B6612E"/>
    <w:rsid w:val="00B73CC6"/>
    <w:rsid w:val="00B97D4C"/>
    <w:rsid w:val="00BD1A41"/>
    <w:rsid w:val="00C43B36"/>
    <w:rsid w:val="00C43E6C"/>
    <w:rsid w:val="00C45DA0"/>
    <w:rsid w:val="00C50AEA"/>
    <w:rsid w:val="00C55217"/>
    <w:rsid w:val="00CD1AA4"/>
    <w:rsid w:val="00D04E7B"/>
    <w:rsid w:val="00D16E7B"/>
    <w:rsid w:val="00DA2E2E"/>
    <w:rsid w:val="00DD1D9B"/>
    <w:rsid w:val="00DE5590"/>
    <w:rsid w:val="00E30C65"/>
    <w:rsid w:val="00E56749"/>
    <w:rsid w:val="00E65282"/>
    <w:rsid w:val="00EF3D8B"/>
    <w:rsid w:val="00F575F3"/>
    <w:rsid w:val="00F8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3F1A"/>
  <w15:chartTrackingRefBased/>
  <w15:docId w15:val="{8218A5AE-C220-43BC-B9E7-AF7C510C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1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1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612E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42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77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CB9D764DFAC347A40F38052FC72474" ma:contentTypeVersion="11" ma:contentTypeDescription="Create a new document." ma:contentTypeScope="" ma:versionID="07dbe2a3efa0fb0882d8d507a9c9d63c">
  <xsd:schema xmlns:xsd="http://www.w3.org/2001/XMLSchema" xmlns:xs="http://www.w3.org/2001/XMLSchema" xmlns:p="http://schemas.microsoft.com/office/2006/metadata/properties" xmlns:ns3="c8d1f4cb-1434-4249-a002-7dddc90bbf3f" xmlns:ns4="51d49745-acf5-4d61-914b-1936f3b0e846" targetNamespace="http://schemas.microsoft.com/office/2006/metadata/properties" ma:root="true" ma:fieldsID="ccd664acc928b3e765605a236ecea26f" ns3:_="" ns4:_="">
    <xsd:import namespace="c8d1f4cb-1434-4249-a002-7dddc90bbf3f"/>
    <xsd:import namespace="51d49745-acf5-4d61-914b-1936f3b0e8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d1f4cb-1434-4249-a002-7dddc90bbf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d49745-acf5-4d61-914b-1936f3b0e8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80A51A-E126-4592-8D38-A24063604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d1f4cb-1434-4249-a002-7dddc90bbf3f"/>
    <ds:schemaRef ds:uri="51d49745-acf5-4d61-914b-1936f3b0e8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812BF4-F60E-4053-B866-D3AF4A2535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227A09-D6BE-422F-A261-703371EBAB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Venkata Nishanth Sayana</dc:creator>
  <cp:keywords/>
  <dc:description/>
  <cp:lastModifiedBy>Naga Venkata Nishanth Sayana</cp:lastModifiedBy>
  <cp:revision>3</cp:revision>
  <dcterms:created xsi:type="dcterms:W3CDTF">2023-01-28T20:40:00Z</dcterms:created>
  <dcterms:modified xsi:type="dcterms:W3CDTF">2023-01-29T04:17:00Z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0x01010056CB9D764DFAC347A40F38052FC72474</vt:lpwstr>
  </property>
</Properties>
</file>