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AF65A" w14:textId="77777777" w:rsidR="00E55E50" w:rsidRDefault="00E55E50" w:rsidP="00E55E50">
      <w:pPr>
        <w:spacing w:after="100" w:line="240" w:lineRule="auto"/>
        <w:jc w:val="center"/>
        <w:rPr>
          <w:rFonts w:cstheme="minorHAnsi"/>
          <w:b/>
          <w:bCs/>
          <w:lang w:val="en-IN"/>
        </w:rPr>
      </w:pPr>
      <w:r>
        <w:rPr>
          <w:rFonts w:cstheme="minorHAnsi"/>
          <w:b/>
          <w:bCs/>
          <w:lang w:val="en-IN"/>
        </w:rPr>
        <w:t>20CS3234AA – ADC</w:t>
      </w:r>
    </w:p>
    <w:p w14:paraId="0949DBE0" w14:textId="0634645D" w:rsidR="00E55E50" w:rsidRDefault="00E55E50" w:rsidP="00E55E50">
      <w:pPr>
        <w:spacing w:after="100" w:line="240" w:lineRule="auto"/>
        <w:jc w:val="center"/>
        <w:rPr>
          <w:rFonts w:cstheme="minorHAnsi"/>
          <w:b/>
          <w:bCs/>
          <w:lang w:val="en-IN"/>
        </w:rPr>
      </w:pPr>
      <w:r>
        <w:rPr>
          <w:rFonts w:cstheme="minorHAnsi"/>
          <w:b/>
          <w:bCs/>
          <w:lang w:val="en-IN"/>
        </w:rPr>
        <w:t>LAB EXPERIMENT</w:t>
      </w:r>
      <w:r>
        <w:rPr>
          <w:rFonts w:cstheme="minorHAnsi"/>
          <w:b/>
          <w:bCs/>
          <w:lang w:val="en-IN"/>
        </w:rPr>
        <w:t xml:space="preserve"> GUIDANCE</w:t>
      </w:r>
    </w:p>
    <w:p w14:paraId="7184D98B" w14:textId="77777777" w:rsidR="00E55E50" w:rsidRDefault="00E55E50" w:rsidP="00E55E50">
      <w:pPr>
        <w:spacing w:after="100" w:line="240" w:lineRule="auto"/>
        <w:jc w:val="center"/>
        <w:rPr>
          <w:rFonts w:cstheme="minorHAnsi"/>
          <w:b/>
          <w:bCs/>
          <w:lang w:val="en-IN"/>
        </w:rPr>
      </w:pPr>
      <w:r>
        <w:rPr>
          <w:rFonts w:cstheme="minorHAnsi"/>
          <w:b/>
          <w:bCs/>
          <w:lang w:val="en-IN"/>
        </w:rPr>
        <w:t>Department of Computer Science and Engineering (Honors)</w:t>
      </w:r>
    </w:p>
    <w:p w14:paraId="63296C28" w14:textId="77777777" w:rsidR="00E55E50" w:rsidRDefault="00E55E50" w:rsidP="0011082A">
      <w:pPr>
        <w:rPr>
          <w:rFonts w:cstheme="minorHAnsi"/>
          <w:b/>
          <w:bCs/>
          <w:lang w:val="en-IN"/>
        </w:rPr>
      </w:pPr>
    </w:p>
    <w:p w14:paraId="7B8A2B35" w14:textId="5F44882F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Experiment 1</w:t>
      </w:r>
    </w:p>
    <w:p w14:paraId="0419E446" w14:textId="7A0BC141" w:rsidR="0011082A" w:rsidRPr="0011082A" w:rsidRDefault="006E19FD" w:rsidP="0011082A">
      <w:pPr>
        <w:rPr>
          <w:rFonts w:cstheme="minorHAnsi"/>
          <w:color w:val="24292F"/>
          <w:shd w:val="clear" w:color="auto" w:fill="FFFFFF"/>
        </w:rPr>
      </w:pPr>
      <w:r>
        <w:rPr>
          <w:rFonts w:cstheme="minorHAnsi"/>
          <w:b/>
          <w:bCs/>
        </w:rPr>
        <w:t>Guidance</w:t>
      </w:r>
      <w:r w:rsidR="0011082A" w:rsidRPr="006E19FD">
        <w:rPr>
          <w:rFonts w:cstheme="minorHAnsi"/>
          <w:b/>
          <w:bCs/>
        </w:rPr>
        <w:t xml:space="preserve"> </w:t>
      </w:r>
      <w:r>
        <w:rPr>
          <w:rFonts w:cstheme="minorHAnsi"/>
          <w:b/>
          <w:bCs/>
        </w:rPr>
        <w:t>PDF</w:t>
      </w:r>
      <w:r w:rsidR="0011082A" w:rsidRPr="006E19FD">
        <w:rPr>
          <w:rFonts w:cstheme="minorHAnsi"/>
          <w:b/>
          <w:bCs/>
        </w:rPr>
        <w:t>:</w:t>
      </w:r>
      <w:r w:rsidR="0011082A" w:rsidRPr="0011082A">
        <w:rPr>
          <w:rFonts w:cstheme="minorHAnsi"/>
        </w:rPr>
        <w:t xml:space="preserve"> </w:t>
      </w:r>
      <w:hyperlink r:id="rId5" w:history="1">
        <w:r w:rsidR="0011082A" w:rsidRPr="0011082A">
          <w:rPr>
            <w:rStyle w:val="Hyperlink"/>
            <w:rFonts w:cstheme="minorHAnsi"/>
            <w:shd w:val="clear" w:color="auto" w:fill="FFFFFF"/>
          </w:rPr>
          <w:t>https://aws-tc-largeobjects.s3-us-west-2.amazonaws.com/DEV-AWS-MO-GCNv2/lab-1-account.html</w:t>
        </w:r>
      </w:hyperlink>
    </w:p>
    <w:p w14:paraId="7056F3BF" w14:textId="77777777" w:rsidR="0011082A" w:rsidRPr="0011082A" w:rsidRDefault="0011082A" w:rsidP="0011082A">
      <w:pPr>
        <w:rPr>
          <w:rFonts w:cstheme="minorHAnsi"/>
          <w:lang w:val="en-IN"/>
        </w:rPr>
      </w:pPr>
    </w:p>
    <w:p w14:paraId="193E29D9" w14:textId="7F384E3E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Experiment 2:</w:t>
      </w:r>
    </w:p>
    <w:p w14:paraId="00D81AFD" w14:textId="3F565B81" w:rsidR="0011082A" w:rsidRPr="0011082A" w:rsidRDefault="006E19FD" w:rsidP="0011082A">
      <w:pPr>
        <w:rPr>
          <w:rFonts w:cstheme="minorHAnsi"/>
          <w:lang w:val="en-IN"/>
        </w:rPr>
      </w:pPr>
      <w:r w:rsidRPr="006E19FD">
        <w:rPr>
          <w:rFonts w:cstheme="minorHAnsi"/>
          <w:b/>
          <w:bCs/>
        </w:rPr>
        <w:t>Guidance</w:t>
      </w:r>
      <w:r w:rsidR="0011082A" w:rsidRPr="006E19FD">
        <w:rPr>
          <w:rFonts w:cstheme="minorHAnsi"/>
          <w:b/>
          <w:bCs/>
        </w:rPr>
        <w:t xml:space="preserve"> </w:t>
      </w:r>
      <w:r w:rsidRPr="006E19FD">
        <w:rPr>
          <w:rFonts w:cstheme="minorHAnsi"/>
          <w:b/>
          <w:bCs/>
        </w:rPr>
        <w:t>Video Link</w:t>
      </w:r>
      <w:r w:rsidR="0011082A" w:rsidRPr="006E19FD">
        <w:rPr>
          <w:rFonts w:cstheme="minorHAnsi"/>
          <w:b/>
          <w:bCs/>
        </w:rPr>
        <w:t>:</w:t>
      </w:r>
      <w:r w:rsidR="0011082A" w:rsidRPr="0011082A">
        <w:rPr>
          <w:rFonts w:cstheme="minorHAnsi"/>
          <w:lang w:val="en-IN"/>
        </w:rPr>
        <w:t xml:space="preserve"> </w:t>
      </w:r>
      <w:hyperlink r:id="rId6" w:history="1">
        <w:r w:rsidR="0011082A" w:rsidRPr="0011082A">
          <w:rPr>
            <w:rStyle w:val="Hyperlink"/>
            <w:rFonts w:cstheme="minorHAnsi"/>
            <w:lang w:val="en-IN"/>
          </w:rPr>
          <w:t>https://www.youtube.com/watch?v=oFSU6rhFETk</w:t>
        </w:r>
      </w:hyperlink>
    </w:p>
    <w:p w14:paraId="7D901560" w14:textId="77777777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Lambda Nodejs code to Write in DynamoDB:</w:t>
      </w:r>
    </w:p>
    <w:p w14:paraId="1B91104B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const AWS=require('aws-sdk');</w:t>
      </w:r>
    </w:p>
    <w:p w14:paraId="272ADB66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const ddb=new AWS.DynamoDB.DocumentClient({region:'us-east-1'});</w:t>
      </w:r>
    </w:p>
    <w:p w14:paraId="322F9CD7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exports.handler=async(event,context,callback)=&gt;{</w:t>
      </w:r>
    </w:p>
    <w:p w14:paraId="67A0B43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const requestId=context.awsRequestId;</w:t>
      </w:r>
    </w:p>
    <w:p w14:paraId="1B2E0F67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await createMessage(requestId).then(()=&gt;{        </w:t>
      </w:r>
    </w:p>
    <w:p w14:paraId="51119418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callback(null,{</w:t>
      </w:r>
    </w:p>
    <w:p w14:paraId="2A6B46F8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statusCode:201,</w:t>
      </w:r>
    </w:p>
    <w:p w14:paraId="708E614C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body:'',</w:t>
      </w:r>
    </w:p>
    <w:p w14:paraId="21378C35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headers:{</w:t>
      </w:r>
    </w:p>
    <w:p w14:paraId="6B0AA0CC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    'Access-Control-Allow-Origin':'*'</w:t>
      </w:r>
    </w:p>
    <w:p w14:paraId="11C7A042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}</w:t>
      </w:r>
    </w:p>
    <w:p w14:paraId="325BB80E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})</w:t>
      </w:r>
    </w:p>
    <w:p w14:paraId="03B0ADC8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}).catch((err)=&gt;{</w:t>
      </w:r>
    </w:p>
    <w:p w14:paraId="2C078A1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console.error(err)</w:t>
      </w:r>
    </w:p>
    <w:p w14:paraId="3848F27D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}); </w:t>
      </w:r>
    </w:p>
    <w:p w14:paraId="618B7B5A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};</w:t>
      </w:r>
    </w:p>
    <w:p w14:paraId="3F0812A6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lastRenderedPageBreak/>
        <w:t>function createMessage(requestId){</w:t>
      </w:r>
    </w:p>
    <w:p w14:paraId="33C033CF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const params={</w:t>
      </w:r>
    </w:p>
    <w:p w14:paraId="6F906D4E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TableName:'Sample',</w:t>
      </w:r>
    </w:p>
    <w:p w14:paraId="12BE32C3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Item:{</w:t>
      </w:r>
    </w:p>
    <w:p w14:paraId="25AE2C32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    'id':requestId,</w:t>
      </w:r>
    </w:p>
    <w:p w14:paraId="75BDA78B" w14:textId="11500860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    'message':'hello balajee'</w:t>
      </w:r>
    </w:p>
    <w:p w14:paraId="07D16E65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}</w:t>
      </w:r>
    </w:p>
    <w:p w14:paraId="0884C59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</w:t>
      </w:r>
    </w:p>
    <w:p w14:paraId="689C6AAC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return ddb.put(params).promise();</w:t>
      </w:r>
    </w:p>
    <w:p w14:paraId="697C3E98" w14:textId="465DFDAD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}</w:t>
      </w:r>
    </w:p>
    <w:p w14:paraId="5E7A4255" w14:textId="77777777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For Reference, Nodejs Read Code:</w:t>
      </w:r>
    </w:p>
    <w:p w14:paraId="134F8D0D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const AWS=require('aws-sdk');</w:t>
      </w:r>
    </w:p>
    <w:p w14:paraId="6DE2DADA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const ddb=new AWS.DynamoDB.DocumentClient({region:'us-east-1'});</w:t>
      </w:r>
    </w:p>
    <w:p w14:paraId="32F2C0B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exports.handler=async(event,context,callback)=&gt;{</w:t>
      </w:r>
    </w:p>
    <w:p w14:paraId="25D77543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await readMessage().then(data=&gt;{</w:t>
      </w:r>
    </w:p>
    <w:p w14:paraId="55BA43D6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data.Items.forEach(function(item){</w:t>
      </w:r>
    </w:p>
    <w:p w14:paraId="65C940EE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console.log(item.message)   </w:t>
      </w:r>
    </w:p>
    <w:p w14:paraId="74CCE2A5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}); </w:t>
      </w:r>
    </w:p>
    <w:p w14:paraId="731FBB4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callback(null,{</w:t>
      </w:r>
    </w:p>
    <w:p w14:paraId="23600C20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statusCode:201,</w:t>
      </w:r>
    </w:p>
    <w:p w14:paraId="36BDFB2C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body:data.Items,</w:t>
      </w:r>
    </w:p>
    <w:p w14:paraId="31598EC4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headers:{</w:t>
      </w:r>
    </w:p>
    <w:p w14:paraId="53C6CF7E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    'Access-Control-Allow-Origin':'*',</w:t>
      </w:r>
    </w:p>
    <w:p w14:paraId="0D12E9E5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},</w:t>
      </w:r>
    </w:p>
    <w:p w14:paraId="29A3B6DB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})</w:t>
      </w:r>
    </w:p>
    <w:p w14:paraId="08AAC009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lastRenderedPageBreak/>
        <w:t xml:space="preserve">    }).catch((err)=&gt;{</w:t>
      </w:r>
    </w:p>
    <w:p w14:paraId="1995CFE5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console.error(err);</w:t>
      </w:r>
    </w:p>
    <w:p w14:paraId="235547A1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})</w:t>
      </w:r>
    </w:p>
    <w:p w14:paraId="1E019BD9" w14:textId="1ED9B589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};</w:t>
      </w:r>
    </w:p>
    <w:p w14:paraId="3EC4A521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function readMessage(){</w:t>
      </w:r>
    </w:p>
    <w:p w14:paraId="18FFBFE7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const params={</w:t>
      </w:r>
    </w:p>
    <w:p w14:paraId="2671BD63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TableName:'Sample',</w:t>
      </w:r>
    </w:p>
    <w:p w14:paraId="747B48D7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Limit:10</w:t>
      </w:r>
    </w:p>
    <w:p w14:paraId="38A6640E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    }</w:t>
      </w:r>
    </w:p>
    <w:p w14:paraId="625941FA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 xml:space="preserve">    return ddb.scan(params).promise();</w:t>
      </w:r>
    </w:p>
    <w:p w14:paraId="15450C4F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lang w:val="en-IN"/>
        </w:rPr>
        <w:t>}</w:t>
      </w:r>
    </w:p>
    <w:p w14:paraId="14F5E92D" w14:textId="77777777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DynamoDB Table Creation</w:t>
      </w:r>
    </w:p>
    <w:p w14:paraId="38FF18D9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noProof/>
        </w:rPr>
        <w:drawing>
          <wp:inline distT="0" distB="0" distL="0" distR="0" wp14:anchorId="4CF81D21" wp14:editId="65825367">
            <wp:extent cx="5943600" cy="334137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0AD5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noProof/>
        </w:rPr>
        <w:lastRenderedPageBreak/>
        <w:drawing>
          <wp:inline distT="0" distB="0" distL="0" distR="0" wp14:anchorId="53C67D25" wp14:editId="00BBCF69">
            <wp:extent cx="5943600" cy="334137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6A97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noProof/>
        </w:rPr>
        <w:drawing>
          <wp:inline distT="0" distB="0" distL="0" distR="0" wp14:anchorId="40108FE3" wp14:editId="566CDFC4">
            <wp:extent cx="5943600" cy="334137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FB32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noProof/>
        </w:rPr>
        <w:lastRenderedPageBreak/>
        <w:drawing>
          <wp:inline distT="0" distB="0" distL="0" distR="0" wp14:anchorId="29D14183" wp14:editId="5BCB1A3A">
            <wp:extent cx="5943600" cy="334137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8CED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noProof/>
        </w:rPr>
        <w:drawing>
          <wp:inline distT="0" distB="0" distL="0" distR="0" wp14:anchorId="19BA0288" wp14:editId="0FFFDE9F">
            <wp:extent cx="5943600" cy="334137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18D2" w14:textId="77777777" w:rsidR="0011082A" w:rsidRPr="0011082A" w:rsidRDefault="0011082A" w:rsidP="0011082A">
      <w:pPr>
        <w:rPr>
          <w:rFonts w:cstheme="minorHAnsi"/>
          <w:lang w:val="en-IN"/>
        </w:rPr>
      </w:pPr>
      <w:r w:rsidRPr="0011082A">
        <w:rPr>
          <w:rFonts w:cstheme="minorHAnsi"/>
          <w:noProof/>
        </w:rPr>
        <w:lastRenderedPageBreak/>
        <w:drawing>
          <wp:inline distT="0" distB="0" distL="0" distR="0" wp14:anchorId="660C2A9D" wp14:editId="7BCBB35B">
            <wp:extent cx="5943600" cy="334137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188" w14:textId="77777777" w:rsidR="006E19FD" w:rsidRDefault="006E19FD" w:rsidP="0011082A">
      <w:pPr>
        <w:rPr>
          <w:rFonts w:cstheme="minorHAnsi"/>
          <w:lang w:val="en-IN"/>
        </w:rPr>
      </w:pPr>
    </w:p>
    <w:p w14:paraId="7A16F705" w14:textId="2115FA86" w:rsidR="0011082A" w:rsidRPr="006E19FD" w:rsidRDefault="0011082A" w:rsidP="0011082A">
      <w:pPr>
        <w:rPr>
          <w:rFonts w:cstheme="minorHAnsi"/>
          <w:b/>
          <w:bCs/>
          <w:lang w:val="en-IN"/>
        </w:rPr>
      </w:pPr>
      <w:r w:rsidRPr="006E19FD">
        <w:rPr>
          <w:rFonts w:cstheme="minorHAnsi"/>
          <w:b/>
          <w:bCs/>
          <w:lang w:val="en-IN"/>
        </w:rPr>
        <w:t>Experiment 3:</w:t>
      </w:r>
    </w:p>
    <w:p w14:paraId="54BC3269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1: Go to S3 bucket in Services</w:t>
      </w:r>
    </w:p>
    <w:p w14:paraId="52E6BD6F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2: Create the bucket with ACL enabled for Public Access</w:t>
      </w:r>
    </w:p>
    <w:p w14:paraId="78FE3C9D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3: Upload the object</w:t>
      </w:r>
    </w:p>
    <w:p w14:paraId="4C684573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4: Make the object as “Make Public via ACL”</w:t>
      </w:r>
    </w:p>
    <w:p w14:paraId="573D34B4" w14:textId="77777777" w:rsidR="0011082A" w:rsidRPr="0011082A" w:rsidRDefault="0011082A" w:rsidP="0011082A">
      <w:pPr>
        <w:jc w:val="both"/>
        <w:rPr>
          <w:rFonts w:cstheme="minorHAnsi"/>
        </w:rPr>
      </w:pPr>
      <w:r w:rsidRPr="0011082A">
        <w:rPr>
          <w:rFonts w:cstheme="minorHAnsi"/>
        </w:rPr>
        <w:t>Step 5: Open the object link in browser tab</w:t>
      </w:r>
    </w:p>
    <w:p w14:paraId="621BB4C1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6: Make “Static Website” enabled in created bucket with starting page like “index.html”</w:t>
      </w:r>
    </w:p>
    <w:p w14:paraId="5BF2485F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7: upload files like “index.html”</w:t>
      </w:r>
    </w:p>
    <w:p w14:paraId="78CF52CE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8: Go to Cloud Front and link the bucket</w:t>
      </w:r>
    </w:p>
    <w:p w14:paraId="44A89110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9: Use cloud front and copy the link, attach the object name with the link copied and open it in browser tab.</w:t>
      </w:r>
    </w:p>
    <w:p w14:paraId="11D1DFC4" w14:textId="77777777" w:rsidR="0011082A" w:rsidRPr="0011082A" w:rsidRDefault="0011082A" w:rsidP="0011082A">
      <w:pPr>
        <w:jc w:val="both"/>
        <w:rPr>
          <w:rFonts w:cstheme="minorHAnsi"/>
        </w:rPr>
      </w:pPr>
    </w:p>
    <w:p w14:paraId="3B822A96" w14:textId="77777777" w:rsidR="0011082A" w:rsidRPr="006E19FD" w:rsidRDefault="0011082A" w:rsidP="0011082A">
      <w:pPr>
        <w:jc w:val="both"/>
        <w:rPr>
          <w:rFonts w:cstheme="minorHAnsi"/>
          <w:b/>
          <w:bCs/>
        </w:rPr>
      </w:pPr>
      <w:r w:rsidRPr="006E19FD">
        <w:rPr>
          <w:rFonts w:cstheme="minorHAnsi"/>
          <w:b/>
          <w:bCs/>
        </w:rPr>
        <w:t>Experiment 4:</w:t>
      </w:r>
    </w:p>
    <w:p w14:paraId="3C27F155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1:</w:t>
      </w:r>
      <w:r w:rsidRPr="0011082A">
        <w:rPr>
          <w:rFonts w:cstheme="minorHAnsi"/>
          <w:b/>
          <w:bCs/>
        </w:rPr>
        <w:t xml:space="preserve"> </w:t>
      </w:r>
      <w:r w:rsidRPr="0011082A">
        <w:rPr>
          <w:rFonts w:cstheme="minorHAnsi"/>
        </w:rPr>
        <w:t>Go to RDS in aws</w:t>
      </w:r>
    </w:p>
    <w:p w14:paraId="63621C39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lastRenderedPageBreak/>
        <w:t>Step 2: Create MySQL based RDS by following below</w:t>
      </w:r>
    </w:p>
    <w:p w14:paraId="45E1A873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Step 2.1: Choose </w:t>
      </w:r>
      <w:r w:rsidRPr="0011082A">
        <w:rPr>
          <w:rFonts w:cstheme="minorHAnsi"/>
          <w:b/>
          <w:bCs/>
        </w:rPr>
        <w:t>free tier lable</w:t>
      </w:r>
    </w:p>
    <w:p w14:paraId="7D081346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Step 2.2: Ensure you going with </w:t>
      </w:r>
      <w:r w:rsidRPr="0011082A">
        <w:rPr>
          <w:rFonts w:cstheme="minorHAnsi"/>
          <w:b/>
          <w:bCs/>
        </w:rPr>
        <w:t>db.t2.micro</w:t>
      </w:r>
    </w:p>
    <w:p w14:paraId="39D859EB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2.3: Give password (simple one)</w:t>
      </w:r>
    </w:p>
    <w:p w14:paraId="3BFE5F04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2.4: Enable Public Access</w:t>
      </w:r>
    </w:p>
    <w:p w14:paraId="289003B5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2.5: Under advanced option, give the database name as “mydb”</w:t>
      </w:r>
    </w:p>
    <w:p w14:paraId="37EAF5C5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2.6: Create database</w:t>
      </w:r>
    </w:p>
    <w:p w14:paraId="4BE35730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2.7: After creation, change its inbound rule to All traffic IPV4</w:t>
      </w:r>
    </w:p>
    <w:p w14:paraId="6B94B75C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Step 2.8: Use the host, port, default user name (admin), password to connect with your workbentch or Apllication</w:t>
      </w:r>
    </w:p>
    <w:p w14:paraId="434B25FB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  <w:b/>
          <w:bCs/>
        </w:rPr>
        <w:t>Demo Application – If Required:</w:t>
      </w:r>
      <w:r w:rsidRPr="0011082A">
        <w:rPr>
          <w:rFonts w:cstheme="minorHAnsi"/>
        </w:rPr>
        <w:t xml:space="preserve"> </w:t>
      </w:r>
      <w:hyperlink r:id="rId13" w:history="1">
        <w:r w:rsidRPr="0011082A">
          <w:rPr>
            <w:rStyle w:val="Hyperlink"/>
            <w:rFonts w:cstheme="minorHAnsi"/>
          </w:rPr>
          <w:t>https://github.com/balajee-rm/aws/blob/main/demo.zip</w:t>
        </w:r>
      </w:hyperlink>
    </w:p>
    <w:p w14:paraId="627E20F5" w14:textId="6410D9D3" w:rsidR="0011082A" w:rsidRPr="0011082A" w:rsidRDefault="0011082A" w:rsidP="0011082A">
      <w:pPr>
        <w:rPr>
          <w:rFonts w:cstheme="minorHAnsi"/>
        </w:rPr>
      </w:pPr>
      <w:r w:rsidRPr="000F7E80">
        <w:rPr>
          <w:rFonts w:cstheme="minorHAnsi"/>
          <w:b/>
          <w:bCs/>
        </w:rPr>
        <w:t>Note:</w:t>
      </w:r>
      <w:r w:rsidR="000F7E80">
        <w:rPr>
          <w:rFonts w:cstheme="minorHAnsi"/>
        </w:rPr>
        <w:t xml:space="preserve"> </w:t>
      </w:r>
      <w:r w:rsidRPr="0011082A">
        <w:rPr>
          <w:rFonts w:cstheme="minorHAnsi"/>
        </w:rPr>
        <w:t>If you are using my application follow these commands</w:t>
      </w:r>
    </w:p>
    <w:p w14:paraId="1BC34394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In CMD (AWS cmd will be recognized, only if you are having AWS CLI2 Installed)</w:t>
      </w:r>
    </w:p>
    <w:p w14:paraId="2D043FD0" w14:textId="77777777" w:rsidR="0011082A" w:rsidRPr="0011082A" w:rsidRDefault="0011082A" w:rsidP="0011082A">
      <w:pPr>
        <w:pStyle w:val="ListParagraph"/>
        <w:numPr>
          <w:ilvl w:val="0"/>
          <w:numId w:val="1"/>
        </w:numPr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aws configure --profile aws-devops</w:t>
      </w:r>
    </w:p>
    <w:p w14:paraId="1710C723" w14:textId="77777777" w:rsidR="0011082A" w:rsidRPr="0011082A" w:rsidRDefault="0011082A" w:rsidP="0011082A">
      <w:pPr>
        <w:pStyle w:val="ListParagraph"/>
        <w:numPr>
          <w:ilvl w:val="0"/>
          <w:numId w:val="1"/>
        </w:numPr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use iam user credentials downloaded as a csv file</w:t>
      </w:r>
    </w:p>
    <w:p w14:paraId="79B44282" w14:textId="77777777" w:rsidR="0011082A" w:rsidRPr="0011082A" w:rsidRDefault="0011082A" w:rsidP="0011082A">
      <w:pPr>
        <w:pStyle w:val="ListParagraph"/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// bucket creation – replace bucket name and region name</w:t>
      </w:r>
    </w:p>
    <w:p w14:paraId="1368694B" w14:textId="77777777" w:rsidR="0011082A" w:rsidRPr="0011082A" w:rsidRDefault="0011082A" w:rsidP="0011082A">
      <w:pPr>
        <w:pStyle w:val="ListParagraph"/>
        <w:numPr>
          <w:ilvl w:val="0"/>
          <w:numId w:val="1"/>
        </w:numPr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aws s3 mb s3://BUCKET-NAME --region ap-south-1 --profile aws-devops</w:t>
      </w:r>
    </w:p>
    <w:p w14:paraId="279C23A9" w14:textId="77777777" w:rsidR="0011082A" w:rsidRPr="0011082A" w:rsidRDefault="0011082A" w:rsidP="0011082A">
      <w:pPr>
        <w:pStyle w:val="ListParagraph"/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// Copy the demo zip file to the bucket created, the cmd should be in the location where your demo.zip located – replace your bucket name and region</w:t>
      </w:r>
    </w:p>
    <w:p w14:paraId="2C10D3D3" w14:textId="77777777" w:rsidR="0011082A" w:rsidRPr="0011082A" w:rsidRDefault="0011082A" w:rsidP="0011082A">
      <w:pPr>
        <w:pStyle w:val="ListParagraph"/>
        <w:numPr>
          <w:ilvl w:val="0"/>
          <w:numId w:val="1"/>
        </w:numPr>
        <w:rPr>
          <w:rFonts w:cstheme="minorHAnsi"/>
        </w:rPr>
      </w:pPr>
      <w:r w:rsidRPr="0011082A">
        <w:rPr>
          <w:rFonts w:cstheme="minorHAnsi"/>
          <w:color w:val="24292F"/>
          <w:shd w:val="clear" w:color="auto" w:fill="FFFFFF"/>
        </w:rPr>
        <w:t>aws s3 --region ap-south-1 cp demo.zip s3://BUCKET-NAME/demo --acl public-read</w:t>
      </w:r>
    </w:p>
    <w:p w14:paraId="1C9B1FCB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Go to the bucket you created just now, manually and set the bucket policy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0"/>
        <w:gridCol w:w="7553"/>
      </w:tblGrid>
      <w:tr w:rsidR="0011082A" w:rsidRPr="0011082A" w14:paraId="7FDA89DE" w14:textId="77777777" w:rsidTr="000B480B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F75EF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>{</w:t>
            </w:r>
          </w:p>
          <w:p w14:paraId="7FFBF45D" w14:textId="77777777" w:rsidR="0011082A" w:rsidRPr="0011082A" w:rsidRDefault="0011082A" w:rsidP="000B480B">
            <w:pPr>
              <w:spacing w:after="0" w:line="240" w:lineRule="auto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18E9A233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E8140A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55B05A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"Version": "2012-10-17",</w:t>
            </w:r>
          </w:p>
          <w:p w14:paraId="315B5C1D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43D222E4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033F3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D5DEAC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"Statement": [</w:t>
            </w:r>
          </w:p>
          <w:p w14:paraId="07CC4DD2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407A267D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91681B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3C780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{</w:t>
            </w:r>
          </w:p>
          <w:p w14:paraId="01193E5D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6F601C03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365CD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0526FD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"Sid": "AllowS3Access",</w:t>
            </w:r>
          </w:p>
          <w:p w14:paraId="36B5969F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6980B474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F9F84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771AE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"Effect": "Allow",</w:t>
            </w:r>
          </w:p>
          <w:p w14:paraId="1F10FB2D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1788EAA4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7AE72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BF8E6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"Principal": {</w:t>
            </w:r>
          </w:p>
          <w:p w14:paraId="35584CD9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35130007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9E45D4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E9D552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    "AWS": "arn:aws:iam::793451431447:role/S3DynamoDBFullAccessRole"</w:t>
            </w:r>
          </w:p>
          <w:p w14:paraId="39A975A5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333BB4C5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4D22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EF231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},</w:t>
            </w:r>
          </w:p>
          <w:p w14:paraId="370E1B57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7D96F034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92AD14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6A4FE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"Action": "s3:*",</w:t>
            </w:r>
          </w:p>
          <w:p w14:paraId="4BF47E1D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3E4E6BBE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89FAA5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615A3E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"Resource": [</w:t>
            </w:r>
          </w:p>
          <w:p w14:paraId="0BCFCF3F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6074E0FD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8394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0A502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    "arn:aws:s3:::BUCKET-NAME",</w:t>
            </w:r>
          </w:p>
          <w:p w14:paraId="20B1CF92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3C1236CB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838A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24A5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    "arn:aws:s3:::BUCKET-NAME/*"</w:t>
            </w:r>
          </w:p>
          <w:p w14:paraId="777AC631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1C7F149C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CE04A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C548DB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    ]</w:t>
            </w:r>
          </w:p>
          <w:p w14:paraId="6A88C875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44486A2B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4671EC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8D4EFC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    }</w:t>
            </w:r>
          </w:p>
          <w:p w14:paraId="0F1C1B1A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5B9A5797" w14:textId="77777777" w:rsidTr="000B480B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1DD687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BBC9E3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 xml:space="preserve">    ]</w:t>
            </w:r>
          </w:p>
          <w:p w14:paraId="573D094B" w14:textId="77777777" w:rsidR="0011082A" w:rsidRPr="0011082A" w:rsidRDefault="0011082A" w:rsidP="000B480B">
            <w:pPr>
              <w:spacing w:after="0" w:line="300" w:lineRule="atLeast"/>
              <w:jc w:val="right"/>
              <w:rPr>
                <w:rFonts w:eastAsia="Times New Roman" w:cstheme="minorHAnsi"/>
                <w:lang w:val="en-IN" w:eastAsia="en-IN"/>
              </w:rPr>
            </w:pPr>
          </w:p>
        </w:tc>
      </w:tr>
      <w:tr w:rsidR="0011082A" w:rsidRPr="0011082A" w14:paraId="60616BDD" w14:textId="77777777" w:rsidTr="000B480B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1F116C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C46B6" w14:textId="77777777" w:rsidR="0011082A" w:rsidRPr="0011082A" w:rsidRDefault="0011082A" w:rsidP="000B480B">
            <w:pPr>
              <w:spacing w:after="0" w:line="300" w:lineRule="atLeast"/>
              <w:rPr>
                <w:rFonts w:eastAsia="Times New Roman" w:cstheme="minorHAnsi"/>
                <w:color w:val="24292F"/>
                <w:lang w:val="en-IN" w:eastAsia="en-IN"/>
              </w:rPr>
            </w:pPr>
            <w:r w:rsidRPr="0011082A">
              <w:rPr>
                <w:rFonts w:eastAsia="Times New Roman" w:cstheme="minorHAnsi"/>
                <w:color w:val="24292F"/>
                <w:lang w:val="en-IN" w:eastAsia="en-IN"/>
              </w:rPr>
              <w:t>}</w:t>
            </w:r>
          </w:p>
        </w:tc>
      </w:tr>
    </w:tbl>
    <w:p w14:paraId="3BDFC5FD" w14:textId="77777777" w:rsidR="0011082A" w:rsidRPr="000F7E80" w:rsidRDefault="0011082A" w:rsidP="0011082A">
      <w:pPr>
        <w:rPr>
          <w:rFonts w:cstheme="minorHAnsi"/>
          <w:b/>
          <w:bCs/>
        </w:rPr>
      </w:pPr>
      <w:r w:rsidRPr="000F7E80">
        <w:rPr>
          <w:rFonts w:cstheme="minorHAnsi"/>
          <w:b/>
          <w:bCs/>
        </w:rPr>
        <w:t>In Putty terminal window,</w:t>
      </w:r>
    </w:p>
    <w:p w14:paraId="12BB556D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sudo -apt update</w:t>
      </w:r>
    </w:p>
    <w:p w14:paraId="37C8FA42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sudo apt install unzip</w:t>
      </w:r>
    </w:p>
    <w:p w14:paraId="343590A4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 xml:space="preserve">wget </w:t>
      </w:r>
      <w:hyperlink r:id="rId14" w:history="1">
        <w:r w:rsidRPr="0011082A">
          <w:rPr>
            <w:rStyle w:val="Hyperlink"/>
            <w:rFonts w:cstheme="minorHAnsi"/>
            <w:shd w:val="clear" w:color="auto" w:fill="FFFFFF"/>
          </w:rPr>
          <w:t>https://BUCKET-NAME.s3.ap-south-1.amazonaws.com/demo</w:t>
        </w:r>
      </w:hyperlink>
    </w:p>
    <w:p w14:paraId="05FAB52E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unzip demo</w:t>
      </w:r>
    </w:p>
    <w:p w14:paraId="7E0551C4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sudo apt install python3</w:t>
      </w:r>
    </w:p>
    <w:p w14:paraId="2D1EC4EA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sudo apt install python3-pip</w:t>
      </w:r>
    </w:p>
    <w:p w14:paraId="10751077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pip install flask</w:t>
      </w:r>
    </w:p>
    <w:p w14:paraId="76055555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pip install mysql-client</w:t>
      </w:r>
    </w:p>
    <w:p w14:paraId="45A78F3F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pip install mysql-connector-python</w:t>
      </w:r>
    </w:p>
    <w:p w14:paraId="482F36FB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sudo nano task.py (for editing)</w:t>
      </w:r>
    </w:p>
    <w:p w14:paraId="565D25E1" w14:textId="77777777" w:rsidR="0011082A" w:rsidRPr="0011082A" w:rsidRDefault="0011082A" w:rsidP="0011082A">
      <w:pPr>
        <w:pStyle w:val="ListParagraph"/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// replace this line</w:t>
      </w:r>
    </w:p>
    <w:p w14:paraId="4E831BC1" w14:textId="77777777" w:rsidR="0011082A" w:rsidRPr="0011082A" w:rsidRDefault="0011082A" w:rsidP="0011082A">
      <w:pPr>
        <w:pStyle w:val="ListParagraph"/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app.run (debug = True, host='0.0.0.0', port=8080);</w:t>
      </w:r>
    </w:p>
    <w:p w14:paraId="16CC8DFD" w14:textId="77777777" w:rsidR="0011082A" w:rsidRPr="0011082A" w:rsidRDefault="0011082A" w:rsidP="0011082A">
      <w:pPr>
        <w:pStyle w:val="ListParagraph"/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//Change the connection values for RDS</w:t>
      </w:r>
    </w:p>
    <w:p w14:paraId="406FD257" w14:textId="77777777" w:rsidR="0011082A" w:rsidRPr="0011082A" w:rsidRDefault="0011082A" w:rsidP="0011082A">
      <w:pPr>
        <w:pStyle w:val="ListParagraph"/>
        <w:numPr>
          <w:ilvl w:val="0"/>
          <w:numId w:val="2"/>
        </w:num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python3 task.py</w:t>
      </w:r>
    </w:p>
    <w:p w14:paraId="1EEDA183" w14:textId="77777777" w:rsidR="0011082A" w:rsidRPr="0011082A" w:rsidRDefault="0011082A" w:rsidP="0011082A">
      <w:p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IN EC2, Allow all inbound traffic</w:t>
      </w:r>
    </w:p>
    <w:p w14:paraId="1D59D896" w14:textId="77777777" w:rsidR="0011082A" w:rsidRPr="0011082A" w:rsidRDefault="0011082A" w:rsidP="0011082A">
      <w:pPr>
        <w:rPr>
          <w:rFonts w:cstheme="minorHAnsi"/>
          <w:color w:val="24292F"/>
          <w:shd w:val="clear" w:color="auto" w:fill="FFFFFF"/>
        </w:rPr>
      </w:pPr>
      <w:r w:rsidRPr="0011082A">
        <w:rPr>
          <w:rFonts w:cstheme="minorHAnsi"/>
          <w:color w:val="24292F"/>
          <w:shd w:val="clear" w:color="auto" w:fill="FFFFFF"/>
        </w:rPr>
        <w:t>Open with IPv4_address:8080</w:t>
      </w:r>
    </w:p>
    <w:p w14:paraId="7DDCBD0D" w14:textId="77777777" w:rsidR="000F7E80" w:rsidRDefault="000F7E80" w:rsidP="0011082A">
      <w:pPr>
        <w:jc w:val="both"/>
        <w:rPr>
          <w:rFonts w:cstheme="minorHAnsi"/>
        </w:rPr>
      </w:pPr>
    </w:p>
    <w:p w14:paraId="3B0E05B6" w14:textId="75815668" w:rsidR="0011082A" w:rsidRPr="000F7E80" w:rsidRDefault="0011082A" w:rsidP="0011082A">
      <w:pPr>
        <w:jc w:val="both"/>
        <w:rPr>
          <w:rFonts w:cstheme="minorHAnsi"/>
          <w:b/>
          <w:bCs/>
        </w:rPr>
      </w:pPr>
      <w:r w:rsidRPr="000F7E80">
        <w:rPr>
          <w:rFonts w:cstheme="minorHAnsi"/>
          <w:b/>
          <w:bCs/>
        </w:rPr>
        <w:t>Experiment 5:</w:t>
      </w:r>
    </w:p>
    <w:p w14:paraId="3316A79B" w14:textId="77777777" w:rsidR="0011082A" w:rsidRPr="0011082A" w:rsidRDefault="0011082A" w:rsidP="0011082A">
      <w:pPr>
        <w:rPr>
          <w:rFonts w:cstheme="minorHAnsi"/>
        </w:rPr>
      </w:pPr>
      <w:r w:rsidRPr="000F7E80">
        <w:rPr>
          <w:rFonts w:cstheme="minorHAnsi"/>
          <w:b/>
          <w:bCs/>
        </w:rPr>
        <w:t>Teaching and Guidance Link:</w:t>
      </w:r>
      <w:r w:rsidRPr="0011082A">
        <w:rPr>
          <w:rFonts w:cstheme="minorHAnsi"/>
        </w:rPr>
        <w:t xml:space="preserve"> </w:t>
      </w:r>
      <w:hyperlink r:id="rId15" w:history="1">
        <w:r w:rsidRPr="0011082A">
          <w:rPr>
            <w:rStyle w:val="Hyperlink"/>
            <w:rFonts w:cstheme="minorHAnsi"/>
          </w:rPr>
          <w:t>https://www.linkedin.com/learning/devops-with-aws</w:t>
        </w:r>
      </w:hyperlink>
    </w:p>
    <w:p w14:paraId="0728A959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Section 1: CodeCommit</w:t>
      </w:r>
    </w:p>
    <w:p w14:paraId="3DF56C1C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Free Tier Limits:</w:t>
      </w:r>
    </w:p>
    <w:p w14:paraId="0B415188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1,000 repositories per account; up to 25,000 upon request </w:t>
      </w:r>
    </w:p>
    <w:p w14:paraId="63E17C56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50 GB-month of storage </w:t>
      </w:r>
    </w:p>
    <w:p w14:paraId="5C6BD658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</w:rPr>
        <w:t>10,000 Git requests/month</w:t>
      </w:r>
    </w:p>
    <w:p w14:paraId="300AC569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 xml:space="preserve">Support File Link: </w:t>
      </w:r>
    </w:p>
    <w:p w14:paraId="28442603" w14:textId="77777777" w:rsidR="0011082A" w:rsidRPr="0011082A" w:rsidRDefault="0011082A" w:rsidP="0011082A">
      <w:pPr>
        <w:rPr>
          <w:rFonts w:cstheme="minorHAnsi"/>
        </w:rPr>
      </w:pPr>
      <w:hyperlink r:id="rId16" w:history="1">
        <w:r w:rsidRPr="0011082A">
          <w:rPr>
            <w:rStyle w:val="Hyperlink"/>
            <w:rFonts w:cstheme="minorHAnsi"/>
          </w:rPr>
          <w:t>https://github.com/balajee-rm/aws/blob/main/Session%2014%20and%2015/demo.zip</w:t>
        </w:r>
      </w:hyperlink>
    </w:p>
    <w:p w14:paraId="597304E6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Support files can also be downloaded from the exercises itself</w:t>
      </w:r>
    </w:p>
    <w:p w14:paraId="2C8FD428" w14:textId="77777777" w:rsidR="0011082A" w:rsidRPr="0011082A" w:rsidRDefault="0011082A" w:rsidP="0011082A">
      <w:pPr>
        <w:rPr>
          <w:rFonts w:cstheme="minorHAnsi"/>
        </w:rPr>
      </w:pPr>
    </w:p>
    <w:p w14:paraId="24CACBE3" w14:textId="77777777" w:rsidR="0011082A" w:rsidRPr="000F7E80" w:rsidRDefault="0011082A" w:rsidP="0011082A">
      <w:pPr>
        <w:rPr>
          <w:rFonts w:cstheme="minorHAnsi"/>
          <w:b/>
          <w:bCs/>
        </w:rPr>
      </w:pPr>
      <w:r w:rsidRPr="000F7E80">
        <w:rPr>
          <w:rFonts w:cstheme="minorHAnsi"/>
          <w:b/>
          <w:bCs/>
        </w:rPr>
        <w:t xml:space="preserve">Experiment 6: </w:t>
      </w:r>
    </w:p>
    <w:p w14:paraId="39C35C14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Teaching and Guidance Link: </w:t>
      </w:r>
      <w:hyperlink r:id="rId17" w:history="1">
        <w:r w:rsidRPr="0011082A">
          <w:rPr>
            <w:rStyle w:val="Hyperlink"/>
            <w:rFonts w:cstheme="minorHAnsi"/>
          </w:rPr>
          <w:t>https://www.linkedin.com/learning/devops-with-aws</w:t>
        </w:r>
      </w:hyperlink>
    </w:p>
    <w:p w14:paraId="16B03D8A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Section 2: CodeBuild</w:t>
      </w:r>
    </w:p>
    <w:p w14:paraId="02359B8C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Free Tier Limits:</w:t>
      </w:r>
    </w:p>
    <w:p w14:paraId="5D9CF71D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100 build minutes of build.general1.small per month</w:t>
      </w:r>
    </w:p>
    <w:p w14:paraId="69C108A6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While creating codebuild, you can ensure the following</w:t>
      </w:r>
    </w:p>
    <w:p w14:paraId="2D75B57A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noProof/>
        </w:rPr>
        <w:drawing>
          <wp:inline distT="0" distB="0" distL="0" distR="0" wp14:anchorId="50ACA098" wp14:editId="0999CED9">
            <wp:extent cx="5943600" cy="334137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D5C0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 xml:space="preserve">I had set the cut off time to 5 min </w:t>
      </w:r>
    </w:p>
    <w:p w14:paraId="3577E4B7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3GB Memory – is only the free tier one</w:t>
      </w:r>
    </w:p>
    <w:p w14:paraId="538E22A3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 xml:space="preserve">Support File Link: </w:t>
      </w:r>
    </w:p>
    <w:p w14:paraId="0ED39F1C" w14:textId="77777777" w:rsidR="0011082A" w:rsidRPr="0011082A" w:rsidRDefault="0011082A" w:rsidP="0011082A">
      <w:pPr>
        <w:rPr>
          <w:rFonts w:cstheme="minorHAnsi"/>
        </w:rPr>
      </w:pPr>
      <w:hyperlink r:id="rId19" w:history="1">
        <w:r w:rsidRPr="0011082A">
          <w:rPr>
            <w:rStyle w:val="Hyperlink"/>
            <w:rFonts w:cstheme="minorHAnsi"/>
          </w:rPr>
          <w:t>https://github.com/balajee-rm/aws/blob/main/Session%2014%20and%2015/demo.zip</w:t>
        </w:r>
      </w:hyperlink>
    </w:p>
    <w:p w14:paraId="678BAB1E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Support files can also be downloaded from the exercises itself</w:t>
      </w:r>
    </w:p>
    <w:p w14:paraId="743095B5" w14:textId="77777777" w:rsidR="0011082A" w:rsidRPr="0011082A" w:rsidRDefault="0011082A" w:rsidP="0011082A">
      <w:pPr>
        <w:rPr>
          <w:rFonts w:cstheme="minorHAnsi"/>
        </w:rPr>
      </w:pPr>
    </w:p>
    <w:p w14:paraId="06EC2B9B" w14:textId="77777777" w:rsidR="0011082A" w:rsidRPr="000F7E80" w:rsidRDefault="0011082A" w:rsidP="0011082A">
      <w:pPr>
        <w:rPr>
          <w:rFonts w:cstheme="minorHAnsi"/>
          <w:b/>
          <w:bCs/>
        </w:rPr>
      </w:pPr>
      <w:r w:rsidRPr="000F7E80">
        <w:rPr>
          <w:rFonts w:cstheme="minorHAnsi"/>
          <w:b/>
          <w:bCs/>
        </w:rPr>
        <w:t>Experiment 7:</w:t>
      </w:r>
    </w:p>
    <w:p w14:paraId="42107261" w14:textId="77777777" w:rsidR="0011082A" w:rsidRPr="0011082A" w:rsidRDefault="0011082A" w:rsidP="0011082A">
      <w:pPr>
        <w:rPr>
          <w:rFonts w:cstheme="minorHAnsi"/>
        </w:rPr>
      </w:pPr>
    </w:p>
    <w:p w14:paraId="0C00C5F6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lastRenderedPageBreak/>
        <w:t xml:space="preserve">Teaching and Guidance Link: </w:t>
      </w:r>
      <w:hyperlink r:id="rId20" w:history="1">
        <w:r w:rsidRPr="0011082A">
          <w:rPr>
            <w:rStyle w:val="Hyperlink"/>
            <w:rFonts w:cstheme="minorHAnsi"/>
          </w:rPr>
          <w:t>https://www.linkedin.com/learning/devops-with-aws</w:t>
        </w:r>
      </w:hyperlink>
    </w:p>
    <w:p w14:paraId="14B7363A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Section 3: CodeDeploy</w:t>
      </w:r>
    </w:p>
    <w:p w14:paraId="53A809F7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Free Tier Limits:</w:t>
      </w:r>
    </w:p>
    <w:p w14:paraId="709319BA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</w:rPr>
        <w:t>no additional charge for code deployments to Amazon EC2, AWS Lambda or Amazon ECS through AWS CodeDeploy</w:t>
      </w:r>
    </w:p>
    <w:p w14:paraId="564EDBF8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 xml:space="preserve">Support File Link: </w:t>
      </w:r>
    </w:p>
    <w:p w14:paraId="2A59AC69" w14:textId="77777777" w:rsidR="0011082A" w:rsidRPr="0011082A" w:rsidRDefault="0011082A" w:rsidP="0011082A">
      <w:pPr>
        <w:rPr>
          <w:rFonts w:cstheme="minorHAnsi"/>
        </w:rPr>
      </w:pPr>
      <w:hyperlink r:id="rId21" w:history="1">
        <w:r w:rsidRPr="0011082A">
          <w:rPr>
            <w:rStyle w:val="Hyperlink"/>
            <w:rFonts w:cstheme="minorHAnsi"/>
          </w:rPr>
          <w:t>https://github.com/balajee-rm/aws/blob/main/Session%2014%20and%2015/demo.zip</w:t>
        </w:r>
      </w:hyperlink>
    </w:p>
    <w:p w14:paraId="4D380086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Support files can also be downloaded from the exercises itself</w:t>
      </w:r>
    </w:p>
    <w:p w14:paraId="78790059" w14:textId="77777777" w:rsidR="0011082A" w:rsidRPr="0011082A" w:rsidRDefault="0011082A" w:rsidP="0011082A">
      <w:pPr>
        <w:rPr>
          <w:rFonts w:cstheme="minorHAnsi"/>
        </w:rPr>
      </w:pPr>
    </w:p>
    <w:p w14:paraId="550F5735" w14:textId="77777777" w:rsidR="0011082A" w:rsidRPr="000F7E80" w:rsidRDefault="0011082A" w:rsidP="0011082A">
      <w:pPr>
        <w:rPr>
          <w:rFonts w:cstheme="minorHAnsi"/>
          <w:b/>
          <w:bCs/>
        </w:rPr>
      </w:pPr>
      <w:r w:rsidRPr="000F7E80">
        <w:rPr>
          <w:rFonts w:cstheme="minorHAnsi"/>
          <w:b/>
          <w:bCs/>
        </w:rPr>
        <w:t>Experiment 8:</w:t>
      </w:r>
    </w:p>
    <w:p w14:paraId="57AEC61A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 xml:space="preserve">Teaching and Guidance Link: </w:t>
      </w:r>
      <w:hyperlink r:id="rId22" w:history="1">
        <w:r w:rsidRPr="0011082A">
          <w:rPr>
            <w:rStyle w:val="Hyperlink"/>
            <w:rFonts w:cstheme="minorHAnsi"/>
          </w:rPr>
          <w:t>https://www.linkedin.com/learning/devops-with-aws</w:t>
        </w:r>
      </w:hyperlink>
    </w:p>
    <w:p w14:paraId="66F2A5DD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Section 4: CodePipeLine</w:t>
      </w:r>
    </w:p>
    <w:p w14:paraId="05D20800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>Free Tier Limits: There should be only one active pipeline as per free tier across all regions</w:t>
      </w:r>
    </w:p>
    <w:p w14:paraId="65898D03" w14:textId="77777777" w:rsidR="0011082A" w:rsidRPr="0011082A" w:rsidRDefault="0011082A" w:rsidP="0011082A">
      <w:pPr>
        <w:rPr>
          <w:rFonts w:cstheme="minorHAnsi"/>
        </w:rPr>
      </w:pPr>
      <w:r w:rsidRPr="0011082A">
        <w:rPr>
          <w:rFonts w:cstheme="minorHAnsi"/>
        </w:rPr>
        <w:t>Support files can also be downloaded from the exercises itself</w:t>
      </w:r>
    </w:p>
    <w:p w14:paraId="68F3A1F3" w14:textId="77777777" w:rsidR="0011082A" w:rsidRPr="0011082A" w:rsidRDefault="0011082A" w:rsidP="0011082A">
      <w:pPr>
        <w:rPr>
          <w:rFonts w:cstheme="minorHAnsi"/>
          <w:b/>
          <w:bCs/>
        </w:rPr>
      </w:pPr>
      <w:r w:rsidRPr="0011082A">
        <w:rPr>
          <w:rFonts w:cstheme="minorHAnsi"/>
          <w:b/>
          <w:bCs/>
        </w:rPr>
        <w:t xml:space="preserve">Support File Link: </w:t>
      </w:r>
    </w:p>
    <w:p w14:paraId="75945722" w14:textId="56DFAB3C" w:rsidR="000F7E80" w:rsidRPr="000F7E80" w:rsidRDefault="0011082A" w:rsidP="0011082A">
      <w:pPr>
        <w:rPr>
          <w:rFonts w:cstheme="minorHAnsi"/>
        </w:rPr>
      </w:pPr>
      <w:hyperlink r:id="rId23" w:history="1">
        <w:r w:rsidRPr="0011082A">
          <w:rPr>
            <w:rStyle w:val="Hyperlink"/>
            <w:rFonts w:cstheme="minorHAnsi"/>
          </w:rPr>
          <w:t>https://github.com/balajee-rm/aws/blob/main/Session%2014%20and%2015/demo.zip</w:t>
        </w:r>
      </w:hyperlink>
    </w:p>
    <w:sectPr w:rsidR="000F7E80" w:rsidRPr="000F7E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F6029"/>
    <w:multiLevelType w:val="hybridMultilevel"/>
    <w:tmpl w:val="319C82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7919D8"/>
    <w:multiLevelType w:val="hybridMultilevel"/>
    <w:tmpl w:val="7770A6F2"/>
    <w:lvl w:ilvl="0" w:tplc="8D520E4A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  <w:color w:val="24292F"/>
        <w:sz w:val="1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2456545">
    <w:abstractNumId w:val="1"/>
  </w:num>
  <w:num w:numId="2" w16cid:durableId="1463232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5CF"/>
    <w:rsid w:val="000F7E80"/>
    <w:rsid w:val="0011082A"/>
    <w:rsid w:val="00387793"/>
    <w:rsid w:val="006E19FD"/>
    <w:rsid w:val="009875CF"/>
    <w:rsid w:val="00CC19E3"/>
    <w:rsid w:val="00E55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9F770"/>
  <w15:chartTrackingRefBased/>
  <w15:docId w15:val="{DE61D714-6619-451B-8ECC-E6738E73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08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08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08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balajee-rm/aws/blob/main/demo.zip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github.com/balajee-rm/aws/blob/main/Session%2014%20and%2015/demo.zip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linkedin.com/learning/devops-with-aws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balajee-rm/aws/blob/main/Session%2014%20and%2015/demo.zip" TargetMode="External"/><Relationship Id="rId20" Type="http://schemas.openxmlformats.org/officeDocument/2006/relationships/hyperlink" Target="https://www.linkedin.com/learning/devops-with-aw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oFSU6rhFETk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aws-tc-largeobjects.s3-us-west-2.amazonaws.com/DEV-AWS-MO-GCNv2/lab-1-account.html" TargetMode="External"/><Relationship Id="rId15" Type="http://schemas.openxmlformats.org/officeDocument/2006/relationships/hyperlink" Target="https://www.linkedin.com/learning/devops-with-aws" TargetMode="External"/><Relationship Id="rId23" Type="http://schemas.openxmlformats.org/officeDocument/2006/relationships/hyperlink" Target="https://github.com/balajee-rm/aws/blob/main/Session%2014%20and%2015/demo.zip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balajee-rm/aws/blob/main/Session%2014%20and%2015/demo.zip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UCKET-NAME.s3.ap-south-1.amazonaws.com/demo" TargetMode="External"/><Relationship Id="rId22" Type="http://schemas.openxmlformats.org/officeDocument/2006/relationships/hyperlink" Target="https://www.linkedin.com/learning/devops-with-a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1047</Words>
  <Characters>5974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balajee.rm@kluniversity.in</dc:creator>
  <cp:keywords/>
  <dc:description/>
  <cp:lastModifiedBy>balajee.rm@kluniversity.in</cp:lastModifiedBy>
  <cp:revision>4</cp:revision>
  <dcterms:created xsi:type="dcterms:W3CDTF">2022-06-11T10:14:00Z</dcterms:created>
  <dcterms:modified xsi:type="dcterms:W3CDTF">2022-06-11T10:28:00Z</dcterms:modified>
</cp:coreProperties>
</file>