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BA93" w14:textId="71157223" w:rsidR="005D3966" w:rsidRPr="00974C06" w:rsidRDefault="00302780">
      <w:pPr>
        <w:rPr>
          <w:b/>
          <w:bCs/>
          <w:lang w:val="en-US"/>
        </w:rPr>
      </w:pPr>
      <w:r w:rsidRPr="00974C06">
        <w:rPr>
          <w:b/>
          <w:bCs/>
          <w:lang w:val="en-US"/>
        </w:rPr>
        <w:t>Date functions</w:t>
      </w:r>
    </w:p>
    <w:p w14:paraId="506A2F1F" w14:textId="4A366664" w:rsidR="00302780" w:rsidRPr="00974C06" w:rsidRDefault="00302780">
      <w:pPr>
        <w:rPr>
          <w:color w:val="1D18DA"/>
          <w:lang w:val="en-US"/>
        </w:rPr>
      </w:pPr>
      <w:r w:rsidRPr="00974C06">
        <w:rPr>
          <w:color w:val="1D18DA"/>
          <w:lang w:val="en-US"/>
        </w:rPr>
        <w:t>1.truncDate</w:t>
      </w:r>
    </w:p>
    <w:p w14:paraId="21003461" w14:textId="32CABA0A" w:rsidR="00302780" w:rsidRDefault="00302780">
      <w:pPr>
        <w:rPr>
          <w:lang w:val="en-US"/>
        </w:rPr>
      </w:pPr>
      <w:r>
        <w:rPr>
          <w:lang w:val="en-US"/>
        </w:rPr>
        <w:t>Ex:</w:t>
      </w:r>
      <w:r w:rsidR="00C60C29">
        <w:rPr>
          <w:lang w:val="en-US"/>
        </w:rPr>
        <w:t xml:space="preserve"> </w:t>
      </w:r>
      <w:r>
        <w:rPr>
          <w:lang w:val="en-US"/>
        </w:rPr>
        <w:t>truncDate(“MM”,{datecol})</w:t>
      </w:r>
    </w:p>
    <w:p w14:paraId="1550557A" w14:textId="2494122F" w:rsidR="00302780" w:rsidRDefault="00302780">
      <w:pPr>
        <w:rPr>
          <w:lang w:val="en-US"/>
        </w:rPr>
      </w:pPr>
      <w:r>
        <w:rPr>
          <w:lang w:val="en-US"/>
        </w:rPr>
        <w:t>It returns first day of month</w:t>
      </w:r>
    </w:p>
    <w:p w14:paraId="4FEF19F1" w14:textId="2F07FFA3" w:rsidR="00C60C29" w:rsidRDefault="00302780" w:rsidP="00C60C29">
      <w:pPr>
        <w:rPr>
          <w:color w:val="1D18DA"/>
          <w:lang w:val="en-US"/>
        </w:rPr>
      </w:pPr>
      <w:r w:rsidRPr="00974C06">
        <w:rPr>
          <w:color w:val="1D18DA"/>
          <w:lang w:val="en-US"/>
        </w:rPr>
        <w:t>2.</w:t>
      </w:r>
      <w:r w:rsidR="00C60C29" w:rsidRPr="00974C06">
        <w:rPr>
          <w:color w:val="1D18DA"/>
          <w:lang w:val="en-US"/>
        </w:rPr>
        <w:t xml:space="preserve"> addDateTime</w:t>
      </w:r>
    </w:p>
    <w:p w14:paraId="04F77892" w14:textId="139EE323" w:rsidR="00974C06" w:rsidRDefault="00974C06" w:rsidP="00C60C29">
      <w:pPr>
        <w:rPr>
          <w:color w:val="000000" w:themeColor="text1"/>
        </w:rPr>
      </w:pPr>
      <w:r>
        <w:rPr>
          <w:color w:val="000000" w:themeColor="text1"/>
        </w:rPr>
        <w:t xml:space="preserve">Syntax: </w:t>
      </w:r>
      <w:r w:rsidRPr="00974C06">
        <w:rPr>
          <w:color w:val="000000" w:themeColor="text1"/>
        </w:rPr>
        <w:t>addDateTime(</w:t>
      </w:r>
      <w:r w:rsidRPr="00974C06">
        <w:rPr>
          <w:i/>
          <w:iCs/>
          <w:color w:val="000000" w:themeColor="text1"/>
        </w:rPr>
        <w:t>amount</w:t>
      </w:r>
      <w:r w:rsidRPr="00974C06">
        <w:rPr>
          <w:color w:val="000000" w:themeColor="text1"/>
        </w:rPr>
        <w:t xml:space="preserve">, </w:t>
      </w:r>
      <w:r w:rsidRPr="00974C06">
        <w:rPr>
          <w:i/>
          <w:iCs/>
          <w:color w:val="000000" w:themeColor="text1"/>
        </w:rPr>
        <w:t>period</w:t>
      </w:r>
      <w:r w:rsidRPr="00974C06">
        <w:rPr>
          <w:color w:val="000000" w:themeColor="text1"/>
        </w:rPr>
        <w:t xml:space="preserve">, </w:t>
      </w:r>
      <w:r w:rsidRPr="00974C06">
        <w:rPr>
          <w:i/>
          <w:iCs/>
          <w:color w:val="000000" w:themeColor="text1"/>
        </w:rPr>
        <w:t>datetime</w:t>
      </w:r>
      <w:r w:rsidRPr="00974C06">
        <w:rPr>
          <w:color w:val="000000" w:themeColor="text1"/>
        </w:rPr>
        <w:t>)</w:t>
      </w:r>
    </w:p>
    <w:p w14:paraId="2F1574DE" w14:textId="22EA8960" w:rsidR="00974C06" w:rsidRPr="00115ECF" w:rsidRDefault="00974C06" w:rsidP="00115E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15ECF">
        <w:rPr>
          <w:color w:val="000000" w:themeColor="text1"/>
        </w:rPr>
        <w:t>Amount is how many days or months or years added or subtract</w:t>
      </w:r>
    </w:p>
    <w:p w14:paraId="46BE40F9" w14:textId="66E88B4C" w:rsidR="00974C06" w:rsidRPr="00115ECF" w:rsidRDefault="00974C06" w:rsidP="00115E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15ECF">
        <w:rPr>
          <w:color w:val="000000" w:themeColor="text1"/>
        </w:rPr>
        <w:t>Period is ‘YYYY’  or ’MM’ or ‘DD’</w:t>
      </w:r>
    </w:p>
    <w:p w14:paraId="34204A46" w14:textId="20A9A7AE" w:rsidR="00115ECF" w:rsidRPr="00115ECF" w:rsidRDefault="00115ECF" w:rsidP="00115EC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115ECF">
        <w:rPr>
          <w:color w:val="000000" w:themeColor="text1"/>
        </w:rPr>
        <w:t>Datetime is a date field</w:t>
      </w:r>
    </w:p>
    <w:p w14:paraId="1857494F" w14:textId="264FD153" w:rsidR="00C60C29" w:rsidRDefault="00C60C29" w:rsidP="00C60C29">
      <w:pPr>
        <w:rPr>
          <w:lang w:val="en-US"/>
        </w:rPr>
      </w:pPr>
      <w:r>
        <w:rPr>
          <w:lang w:val="en-US"/>
        </w:rPr>
        <w:t xml:space="preserve">Ex1: </w:t>
      </w:r>
      <w:r w:rsidR="00302780">
        <w:rPr>
          <w:lang w:val="en-US"/>
        </w:rPr>
        <w:t>addDateTime(</w:t>
      </w:r>
      <w:r>
        <w:rPr>
          <w:lang w:val="en-US"/>
        </w:rPr>
        <w:t xml:space="preserve">1, </w:t>
      </w:r>
      <w:r w:rsidR="00302780">
        <w:rPr>
          <w:lang w:val="en-US"/>
        </w:rPr>
        <w:t>‘MM’</w:t>
      </w:r>
      <w:r>
        <w:rPr>
          <w:lang w:val="en-US"/>
        </w:rPr>
        <w:t>,</w:t>
      </w:r>
      <w:r w:rsidRPr="00C60C29">
        <w:rPr>
          <w:lang w:val="en-US"/>
        </w:rPr>
        <w:t xml:space="preserve"> </w:t>
      </w:r>
      <w:r>
        <w:rPr>
          <w:lang w:val="en-US"/>
        </w:rPr>
        <w:t xml:space="preserve"> truncDate(“MM”,{datecol}))</w:t>
      </w:r>
    </w:p>
    <w:p w14:paraId="5A3E762A" w14:textId="56966976" w:rsidR="00302780" w:rsidRDefault="00C60C29">
      <w:pPr>
        <w:rPr>
          <w:lang w:val="en-US"/>
        </w:rPr>
      </w:pPr>
      <w:r>
        <w:rPr>
          <w:lang w:val="en-US"/>
        </w:rPr>
        <w:t>addDateTime adds one month to truncDate</w:t>
      </w:r>
    </w:p>
    <w:p w14:paraId="4DCC2310" w14:textId="2BB9926F" w:rsidR="00C60C29" w:rsidRDefault="00C60C29" w:rsidP="00C60C29">
      <w:pPr>
        <w:rPr>
          <w:lang w:val="en-US"/>
        </w:rPr>
      </w:pPr>
      <w:r>
        <w:rPr>
          <w:lang w:val="en-US"/>
        </w:rPr>
        <w:t>ex2:addDateTime(-1, ‘DD’, addDateTime(1, ‘MM’,</w:t>
      </w:r>
      <w:r w:rsidRPr="00C60C29">
        <w:rPr>
          <w:lang w:val="en-US"/>
        </w:rPr>
        <w:t xml:space="preserve"> </w:t>
      </w:r>
      <w:r>
        <w:rPr>
          <w:lang w:val="en-US"/>
        </w:rPr>
        <w:t xml:space="preserve"> truncDate(“MM”,{datecol})))</w:t>
      </w:r>
    </w:p>
    <w:p w14:paraId="59A9DC32" w14:textId="7BD93494" w:rsidR="00FC436F" w:rsidRDefault="00FC436F" w:rsidP="00C60C29">
      <w:pPr>
        <w:rPr>
          <w:lang w:val="en-US"/>
        </w:rPr>
      </w:pPr>
      <w:r>
        <w:rPr>
          <w:lang w:val="en-US"/>
        </w:rPr>
        <w:t>this syntax use to first day of the next month substract 1  day</w:t>
      </w:r>
    </w:p>
    <w:p w14:paraId="6CDC5D3D" w14:textId="47CD7FF5" w:rsidR="00693E54" w:rsidRPr="00974C06" w:rsidRDefault="00693E54" w:rsidP="00C60C29">
      <w:pPr>
        <w:rPr>
          <w:color w:val="1D18DA"/>
          <w:lang w:val="en-US"/>
        </w:rPr>
      </w:pPr>
      <w:r w:rsidRPr="00974C06">
        <w:rPr>
          <w:color w:val="1D18DA"/>
          <w:lang w:val="en-US"/>
        </w:rPr>
        <w:t>3.dateDiff</w:t>
      </w:r>
    </w:p>
    <w:p w14:paraId="2E6E055E" w14:textId="48A07B20" w:rsidR="00693E54" w:rsidRDefault="00693E54" w:rsidP="00C60C29">
      <w:pPr>
        <w:rPr>
          <w:lang w:val="en-US"/>
        </w:rPr>
      </w:pPr>
      <w:r>
        <w:rPr>
          <w:lang w:val="en-US"/>
        </w:rPr>
        <w:t>Ex: dateDiff(datecol1, datecol2, ‘MM’)</w:t>
      </w:r>
    </w:p>
    <w:p w14:paraId="21B5680A" w14:textId="7534BF0C" w:rsidR="00C60C29" w:rsidRDefault="00693E54">
      <w:pPr>
        <w:rPr>
          <w:lang w:val="en-US"/>
        </w:rPr>
      </w:pPr>
      <w:r>
        <w:rPr>
          <w:lang w:val="en-US"/>
        </w:rPr>
        <w:t xml:space="preserve">It </w:t>
      </w:r>
      <w:r w:rsidRPr="00693E54">
        <w:rPr>
          <w:lang w:val="en-US"/>
        </w:rPr>
        <w:t>returns the difference between two months in date</w:t>
      </w:r>
    </w:p>
    <w:p w14:paraId="75E19E3F" w14:textId="36796645" w:rsidR="00D75104" w:rsidRPr="00974C06" w:rsidRDefault="00693E54">
      <w:pPr>
        <w:rPr>
          <w:color w:val="1D18DA"/>
          <w:lang w:val="en-US"/>
        </w:rPr>
      </w:pPr>
      <w:r w:rsidRPr="00974C06">
        <w:rPr>
          <w:color w:val="1D18DA"/>
          <w:lang w:val="en-US"/>
        </w:rPr>
        <w:t>4.</w:t>
      </w:r>
      <w:r w:rsidR="00D75104" w:rsidRPr="00974C06">
        <w:rPr>
          <w:color w:val="1D18DA"/>
          <w:lang w:val="en-US"/>
        </w:rPr>
        <w:t xml:space="preserve"> formatDate</w:t>
      </w:r>
    </w:p>
    <w:p w14:paraId="18F5878C" w14:textId="1ACE42B3" w:rsidR="00693E54" w:rsidRDefault="00693E54">
      <w:pPr>
        <w:rPr>
          <w:lang w:val="en-US"/>
        </w:rPr>
      </w:pPr>
      <w:r>
        <w:rPr>
          <w:lang w:val="en-US"/>
        </w:rPr>
        <w:t>formatDate(datecol, format)</w:t>
      </w:r>
    </w:p>
    <w:p w14:paraId="37EAAA92" w14:textId="2CFFE31C" w:rsidR="00D75104" w:rsidRDefault="00D75104">
      <w:pPr>
        <w:rPr>
          <w:lang w:val="en-US"/>
        </w:rPr>
      </w:pPr>
      <w:r>
        <w:rPr>
          <w:lang w:val="en-US"/>
        </w:rPr>
        <w:t>Format like ‘DD-MM-YYYY’</w:t>
      </w:r>
    </w:p>
    <w:p w14:paraId="10C10738" w14:textId="65FFA0F2" w:rsidR="00D75104" w:rsidRDefault="00D75104">
      <w:pPr>
        <w:rPr>
          <w:lang w:val="en-US"/>
        </w:rPr>
      </w:pPr>
      <w:r w:rsidRPr="00D75104">
        <w:rPr>
          <w:lang w:val="en-US"/>
        </w:rPr>
        <w:t>it returns the formats a date using a pattern you want</w:t>
      </w:r>
    </w:p>
    <w:p w14:paraId="0E0DA176" w14:textId="32A9DD54" w:rsidR="00115ECF" w:rsidRPr="000170C8" w:rsidRDefault="00115ECF">
      <w:pPr>
        <w:rPr>
          <w:color w:val="1D18DA"/>
          <w:lang w:val="en-US"/>
        </w:rPr>
      </w:pPr>
      <w:r w:rsidRPr="000170C8">
        <w:rPr>
          <w:color w:val="1D18DA"/>
          <w:lang w:val="en-US"/>
        </w:rPr>
        <w:t>5.</w:t>
      </w:r>
      <w:r w:rsidRPr="000170C8">
        <w:rPr>
          <w:color w:val="1D18DA"/>
        </w:rPr>
        <w:t xml:space="preserve"> </w:t>
      </w:r>
      <w:r w:rsidRPr="000170C8">
        <w:rPr>
          <w:color w:val="1D18DA"/>
        </w:rPr>
        <w:t>epochDate</w:t>
      </w:r>
    </w:p>
    <w:p w14:paraId="0940876A" w14:textId="715B798B" w:rsidR="00115ECF" w:rsidRDefault="00115ECF">
      <w:r>
        <w:t xml:space="preserve">Syntax: </w:t>
      </w:r>
      <w:r w:rsidRPr="00115ECF">
        <w:t>epochDate(3100768000)</w:t>
      </w:r>
    </w:p>
    <w:p w14:paraId="4C69C5D7" w14:textId="13F6AA7D" w:rsidR="00115ECF" w:rsidRDefault="00115ECF">
      <w:r>
        <w:t>It cinverts a epoch date to a standerd date</w:t>
      </w:r>
    </w:p>
    <w:p w14:paraId="6AAF45A5" w14:textId="3515D3A8" w:rsidR="00115ECF" w:rsidRPr="00AF713F" w:rsidRDefault="00AF713F">
      <w:pPr>
        <w:rPr>
          <w:color w:val="1D18DA"/>
        </w:rPr>
      </w:pPr>
      <w:r w:rsidRPr="00AF713F">
        <w:rPr>
          <w:color w:val="1D18DA"/>
        </w:rPr>
        <w:t>6.</w:t>
      </w:r>
      <w:r w:rsidR="00115ECF" w:rsidRPr="00AF713F">
        <w:rPr>
          <w:color w:val="1D18DA"/>
        </w:rPr>
        <w:t>addWorkDays</w:t>
      </w:r>
    </w:p>
    <w:p w14:paraId="6711135B" w14:textId="144A893C" w:rsidR="001E3BAD" w:rsidRDefault="00AF713F">
      <w:r>
        <w:t>Syntax:</w:t>
      </w:r>
      <w:r w:rsidR="001E3BAD" w:rsidRPr="001E3BAD">
        <w:rPr>
          <w:rFonts w:ascii="Consolas" w:hAnsi="Consolas"/>
          <w:color w:val="16191F"/>
          <w:shd w:val="clear" w:color="auto" w:fill="F9F9F9"/>
        </w:rPr>
        <w:t xml:space="preserve"> </w:t>
      </w:r>
      <w:r w:rsidR="001E3BAD" w:rsidRPr="001E3BAD">
        <w:t>addWorkDays(</w:t>
      </w:r>
      <w:r w:rsidR="00F4164B">
        <w:t>datefield</w:t>
      </w:r>
      <w:r w:rsidR="001E3BAD" w:rsidRPr="001E3BAD">
        <w:t>,</w:t>
      </w:r>
      <w:r w:rsidR="00175796">
        <w:t>9</w:t>
      </w:r>
      <w:r w:rsidR="001E3BAD" w:rsidRPr="001E3BAD">
        <w:t>)</w:t>
      </w:r>
    </w:p>
    <w:p w14:paraId="40ECC5AD" w14:textId="51188F11" w:rsidR="00115ECF" w:rsidRDefault="001E3BAD">
      <w:r>
        <w:t xml:space="preserve">Ex1: </w:t>
      </w:r>
      <w:r w:rsidR="00AF713F">
        <w:t xml:space="preserve"> </w:t>
      </w:r>
      <w:r w:rsidR="00115ECF" w:rsidRPr="00115ECF">
        <w:t>addWorkDays(</w:t>
      </w:r>
      <w:r w:rsidR="00115ECF" w:rsidRPr="00115ECF">
        <w:rPr>
          <w:i/>
          <w:iCs/>
        </w:rPr>
        <w:t>epochDate(1659484800)</w:t>
      </w:r>
      <w:r w:rsidR="00115ECF" w:rsidRPr="00115ECF">
        <w:t>,</w:t>
      </w:r>
      <w:r w:rsidR="00175796">
        <w:rPr>
          <w:i/>
          <w:iCs/>
        </w:rPr>
        <w:t>9</w:t>
      </w:r>
      <w:r w:rsidR="00115ECF" w:rsidRPr="00115ECF">
        <w:t>)</w:t>
      </w:r>
    </w:p>
    <w:p w14:paraId="41A99D1B" w14:textId="0FF4AA1E" w:rsidR="001E3BAD" w:rsidRDefault="001E3BAD">
      <w:r>
        <w:t>Ex2: addworkdays(</w:t>
      </w:r>
      <w:r w:rsidRPr="001E3BAD">
        <w:t>addDateTime(</w:t>
      </w:r>
      <w:r w:rsidRPr="001E3BAD">
        <w:rPr>
          <w:i/>
          <w:iCs/>
        </w:rPr>
        <w:t>10</w:t>
      </w:r>
      <w:r w:rsidRPr="001E3BAD">
        <w:t>, “</w:t>
      </w:r>
      <w:r w:rsidRPr="001E3BAD">
        <w:rPr>
          <w:i/>
          <w:iCs/>
        </w:rPr>
        <w:t>DD</w:t>
      </w:r>
      <w:r w:rsidRPr="001E3BAD">
        <w:t>”,</w:t>
      </w:r>
      <w:r w:rsidR="003B1E7A">
        <w:rPr>
          <w:i/>
          <w:iCs/>
        </w:rPr>
        <w:t>datecolumn</w:t>
      </w:r>
      <w:r>
        <w:rPr>
          <w:i/>
          <w:iCs/>
        </w:rPr>
        <w:t>),</w:t>
      </w:r>
      <w:r w:rsidR="00175796">
        <w:rPr>
          <w:i/>
          <w:iCs/>
        </w:rPr>
        <w:t>6</w:t>
      </w:r>
      <w:r>
        <w:rPr>
          <w:i/>
          <w:iCs/>
        </w:rPr>
        <w:t>)</w:t>
      </w:r>
    </w:p>
    <w:p w14:paraId="283E1BAD" w14:textId="6C5E2936" w:rsidR="00922E26" w:rsidRPr="00922E26" w:rsidRDefault="00922E26">
      <w:pPr>
        <w:rPr>
          <w:rFonts w:ascii="Consolas" w:hAnsi="Consolas"/>
          <w:color w:val="1D18DA"/>
          <w:shd w:val="clear" w:color="auto" w:fill="F9F9F9"/>
        </w:rPr>
      </w:pPr>
      <w:r w:rsidRPr="00922E26">
        <w:rPr>
          <w:color w:val="1D18DA"/>
          <w:lang w:val="en-US"/>
        </w:rPr>
        <w:t>7.</w:t>
      </w:r>
      <w:r w:rsidRPr="00922E26">
        <w:rPr>
          <w:rFonts w:ascii="Consolas" w:hAnsi="Consolas"/>
          <w:color w:val="1D18DA"/>
          <w:shd w:val="clear" w:color="auto" w:fill="F9F9F9"/>
        </w:rPr>
        <w:t xml:space="preserve"> extract</w:t>
      </w:r>
    </w:p>
    <w:p w14:paraId="478A478B" w14:textId="03663247" w:rsidR="001E3BAD" w:rsidRDefault="00922E26">
      <w:r>
        <w:t xml:space="preserve">Syntax: </w:t>
      </w:r>
      <w:r w:rsidRPr="00922E26">
        <w:t>extract(</w:t>
      </w:r>
      <w:r>
        <w:rPr>
          <w:i/>
          <w:iCs/>
        </w:rPr>
        <w:t>‘MM’</w:t>
      </w:r>
      <w:r w:rsidRPr="00922E26">
        <w:t xml:space="preserve">, </w:t>
      </w:r>
      <w:r w:rsidRPr="00922E26">
        <w:rPr>
          <w:i/>
          <w:iCs/>
        </w:rPr>
        <w:t>date</w:t>
      </w:r>
      <w:r>
        <w:rPr>
          <w:i/>
          <w:iCs/>
        </w:rPr>
        <w:t>field</w:t>
      </w:r>
      <w:r w:rsidRPr="00922E26">
        <w:t>)</w:t>
      </w:r>
    </w:p>
    <w:p w14:paraId="5729F426" w14:textId="58D9BE18" w:rsidR="00922E26" w:rsidRDefault="00922E26">
      <w:r>
        <w:t>It extract the days to the date</w:t>
      </w:r>
    </w:p>
    <w:p w14:paraId="2F57D58D" w14:textId="04A11C0A" w:rsidR="00250D9E" w:rsidRDefault="00250D9E">
      <w:pPr>
        <w:rPr>
          <w:color w:val="1D18DA"/>
        </w:rPr>
      </w:pPr>
      <w:r w:rsidRPr="00250D9E">
        <w:rPr>
          <w:color w:val="1D18DA"/>
        </w:rPr>
        <w:t>8. now</w:t>
      </w:r>
    </w:p>
    <w:p w14:paraId="01305B48" w14:textId="6928CE86" w:rsidR="00250D9E" w:rsidRDefault="00250D9E">
      <w:r w:rsidRPr="00250D9E">
        <w:t xml:space="preserve">Syntax: </w:t>
      </w:r>
      <w:r>
        <w:t>now()</w:t>
      </w:r>
    </w:p>
    <w:p w14:paraId="3D684A08" w14:textId="1D5E716A" w:rsidR="00250D9E" w:rsidRDefault="00250D9E">
      <w:r>
        <w:lastRenderedPageBreak/>
        <w:t>It returns the current date and time</w:t>
      </w:r>
    </w:p>
    <w:p w14:paraId="5B43937A" w14:textId="5316C2D8" w:rsidR="00C60C29" w:rsidRPr="00974C06" w:rsidRDefault="00D75104">
      <w:pPr>
        <w:rPr>
          <w:b/>
          <w:bCs/>
          <w:lang w:val="en-US"/>
        </w:rPr>
      </w:pPr>
      <w:r w:rsidRPr="00974C06">
        <w:rPr>
          <w:b/>
          <w:bCs/>
          <w:lang w:val="en-US"/>
        </w:rPr>
        <w:t>string functions</w:t>
      </w:r>
    </w:p>
    <w:p w14:paraId="7A7DE064" w14:textId="77325614" w:rsidR="00D75104" w:rsidRPr="00C51A3C" w:rsidRDefault="00D75104">
      <w:pPr>
        <w:rPr>
          <w:color w:val="1D18DA"/>
          <w:lang w:val="en-US"/>
        </w:rPr>
      </w:pPr>
      <w:r w:rsidRPr="00C51A3C">
        <w:rPr>
          <w:color w:val="1D18DA"/>
          <w:lang w:val="en-US"/>
        </w:rPr>
        <w:t>1.split</w:t>
      </w:r>
    </w:p>
    <w:p w14:paraId="384235C5" w14:textId="20C4D9C3" w:rsidR="00D75104" w:rsidRDefault="00D75104">
      <w:pPr>
        <w:rPr>
          <w:lang w:val="en-US"/>
        </w:rPr>
      </w:pPr>
      <w:r>
        <w:rPr>
          <w:lang w:val="en-US"/>
        </w:rPr>
        <w:t xml:space="preserve">Ex: </w:t>
      </w:r>
      <w:r w:rsidR="00A06400">
        <w:rPr>
          <w:lang w:val="en-US"/>
        </w:rPr>
        <w:t>split(colname, ‘-’, 3 )</w:t>
      </w:r>
    </w:p>
    <w:p w14:paraId="297522B6" w14:textId="5BA84937" w:rsidR="00A06400" w:rsidRPr="001D34CA" w:rsidRDefault="00A06400" w:rsidP="001D34CA">
      <w:pPr>
        <w:pStyle w:val="ListParagraph"/>
        <w:numPr>
          <w:ilvl w:val="0"/>
          <w:numId w:val="5"/>
        </w:numPr>
        <w:rPr>
          <w:lang w:val="en-US"/>
        </w:rPr>
      </w:pPr>
      <w:r w:rsidRPr="001D34CA">
        <w:rPr>
          <w:lang w:val="en-US"/>
        </w:rPr>
        <w:t>‘-‘  is the split_string</w:t>
      </w:r>
    </w:p>
    <w:p w14:paraId="76EA902D" w14:textId="51843695" w:rsidR="00A06400" w:rsidRPr="001D34CA" w:rsidRDefault="00A06400" w:rsidP="001D34CA">
      <w:pPr>
        <w:pStyle w:val="ListParagraph"/>
        <w:numPr>
          <w:ilvl w:val="0"/>
          <w:numId w:val="5"/>
        </w:numPr>
        <w:rPr>
          <w:lang w:val="en-US"/>
        </w:rPr>
      </w:pPr>
      <w:r w:rsidRPr="001D34CA">
        <w:rPr>
          <w:lang w:val="en-US"/>
        </w:rPr>
        <w:t>3 is the position(ex; 123-543-7892)</w:t>
      </w:r>
    </w:p>
    <w:p w14:paraId="583B184D" w14:textId="77777777" w:rsidR="00A06400" w:rsidRDefault="00A06400">
      <w:pPr>
        <w:rPr>
          <w:lang w:val="en-US"/>
        </w:rPr>
      </w:pPr>
      <w:r>
        <w:rPr>
          <w:lang w:val="en-US"/>
        </w:rPr>
        <w:t xml:space="preserve">Here </w:t>
      </w:r>
    </w:p>
    <w:p w14:paraId="1664F9FE" w14:textId="5E5AB0BD" w:rsidR="00A06400" w:rsidRPr="001D34CA" w:rsidRDefault="00A06400" w:rsidP="001D34CA">
      <w:pPr>
        <w:pStyle w:val="ListParagraph"/>
        <w:numPr>
          <w:ilvl w:val="0"/>
          <w:numId w:val="4"/>
        </w:numPr>
        <w:rPr>
          <w:lang w:val="en-US"/>
        </w:rPr>
      </w:pPr>
      <w:r w:rsidRPr="001D34CA">
        <w:rPr>
          <w:lang w:val="en-US"/>
        </w:rPr>
        <w:t>123 is the position 1</w:t>
      </w:r>
    </w:p>
    <w:p w14:paraId="28B9B669" w14:textId="6AA909F7" w:rsidR="00A06400" w:rsidRPr="001D34CA" w:rsidRDefault="00A06400" w:rsidP="001D34CA">
      <w:pPr>
        <w:pStyle w:val="ListParagraph"/>
        <w:numPr>
          <w:ilvl w:val="0"/>
          <w:numId w:val="4"/>
        </w:numPr>
        <w:rPr>
          <w:lang w:val="en-US"/>
        </w:rPr>
      </w:pPr>
      <w:r w:rsidRPr="001D34CA">
        <w:rPr>
          <w:lang w:val="en-US"/>
        </w:rPr>
        <w:t>543 is the position 2</w:t>
      </w:r>
    </w:p>
    <w:p w14:paraId="264DF6FC" w14:textId="5AD03747" w:rsidR="00A06400" w:rsidRPr="001D34CA" w:rsidRDefault="00A06400" w:rsidP="001D34CA">
      <w:pPr>
        <w:pStyle w:val="ListParagraph"/>
        <w:numPr>
          <w:ilvl w:val="0"/>
          <w:numId w:val="4"/>
        </w:numPr>
        <w:rPr>
          <w:lang w:val="en-US"/>
        </w:rPr>
      </w:pPr>
      <w:r w:rsidRPr="001D34CA">
        <w:rPr>
          <w:lang w:val="en-US"/>
        </w:rPr>
        <w:t>7892 is the position 3</w:t>
      </w:r>
    </w:p>
    <w:p w14:paraId="00A4B5C2" w14:textId="78EC4F96" w:rsidR="00A06400" w:rsidRPr="00C51A3C" w:rsidRDefault="00A06400">
      <w:pPr>
        <w:rPr>
          <w:color w:val="1D18DA"/>
          <w:lang w:val="en-US"/>
        </w:rPr>
      </w:pPr>
      <w:r w:rsidRPr="00C51A3C">
        <w:rPr>
          <w:color w:val="1D18DA"/>
          <w:lang w:val="en-US"/>
        </w:rPr>
        <w:t>2.substring</w:t>
      </w:r>
    </w:p>
    <w:p w14:paraId="13F29831" w14:textId="1BAECC2F" w:rsidR="00A06400" w:rsidRDefault="00A06400">
      <w:pPr>
        <w:rPr>
          <w:lang w:val="en-US"/>
        </w:rPr>
      </w:pPr>
      <w:r>
        <w:rPr>
          <w:lang w:val="en-US"/>
        </w:rPr>
        <w:t>Ex: substring(colname,</w:t>
      </w:r>
      <w:r w:rsidR="00700184">
        <w:rPr>
          <w:lang w:val="en-US"/>
        </w:rPr>
        <w:t>8,4</w:t>
      </w:r>
      <w:r>
        <w:rPr>
          <w:lang w:val="en-US"/>
        </w:rPr>
        <w:t>)</w:t>
      </w:r>
    </w:p>
    <w:p w14:paraId="22035C86" w14:textId="16D56032" w:rsidR="00A06400" w:rsidRPr="00C51A3C" w:rsidRDefault="00C51A3C" w:rsidP="00C51A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</w:t>
      </w:r>
      <w:r w:rsidR="00700184" w:rsidRPr="00C51A3C">
        <w:rPr>
          <w:lang w:val="en-US"/>
        </w:rPr>
        <w:t xml:space="preserve"> is the </w:t>
      </w:r>
      <w:r w:rsidR="00A06400" w:rsidRPr="00C51A3C">
        <w:rPr>
          <w:lang w:val="en-US"/>
        </w:rPr>
        <w:t>starting_position</w:t>
      </w:r>
    </w:p>
    <w:p w14:paraId="244F2047" w14:textId="77E15995" w:rsidR="00A06400" w:rsidRPr="00C51A3C" w:rsidRDefault="00700184" w:rsidP="00C51A3C">
      <w:pPr>
        <w:pStyle w:val="ListParagraph"/>
        <w:numPr>
          <w:ilvl w:val="0"/>
          <w:numId w:val="3"/>
        </w:numPr>
        <w:rPr>
          <w:lang w:val="en-US"/>
        </w:rPr>
      </w:pPr>
      <w:r w:rsidRPr="00C51A3C">
        <w:rPr>
          <w:lang w:val="en-US"/>
        </w:rPr>
        <w:t>4 is the</w:t>
      </w:r>
      <w:r w:rsidR="00A06400" w:rsidRPr="00C51A3C">
        <w:rPr>
          <w:lang w:val="en-US"/>
        </w:rPr>
        <w:t xml:space="preserve"> length</w:t>
      </w:r>
    </w:p>
    <w:p w14:paraId="5B95CDD1" w14:textId="0FA31B72" w:rsidR="00700184" w:rsidRPr="00C51A3C" w:rsidRDefault="00700184">
      <w:pPr>
        <w:rPr>
          <w:color w:val="1D18DA"/>
          <w:lang w:val="en-US"/>
        </w:rPr>
      </w:pPr>
      <w:r w:rsidRPr="00C51A3C">
        <w:rPr>
          <w:color w:val="1D18DA"/>
          <w:lang w:val="en-US"/>
        </w:rPr>
        <w:t>3.replace</w:t>
      </w:r>
    </w:p>
    <w:p w14:paraId="37C9B656" w14:textId="1CBACFB3" w:rsidR="00700184" w:rsidRDefault="00700184">
      <w:pPr>
        <w:rPr>
          <w:lang w:val="en-US"/>
        </w:rPr>
      </w:pPr>
      <w:r>
        <w:rPr>
          <w:lang w:val="en-US"/>
        </w:rPr>
        <w:t>Ex: replace(colname,left(colname, 6),’xxx-xx’)</w:t>
      </w:r>
    </w:p>
    <w:p w14:paraId="430462D6" w14:textId="7946B53A" w:rsidR="00700184" w:rsidRPr="00C51A3C" w:rsidRDefault="00700184" w:rsidP="00C51A3C">
      <w:pPr>
        <w:pStyle w:val="ListParagraph"/>
        <w:numPr>
          <w:ilvl w:val="0"/>
          <w:numId w:val="2"/>
        </w:numPr>
        <w:rPr>
          <w:lang w:val="en-US"/>
        </w:rPr>
      </w:pPr>
      <w:r w:rsidRPr="00C51A3C">
        <w:rPr>
          <w:lang w:val="en-US"/>
        </w:rPr>
        <w:t>Left is a function</w:t>
      </w:r>
    </w:p>
    <w:p w14:paraId="22E7C7CB" w14:textId="64BAA399" w:rsidR="00700184" w:rsidRPr="00C51A3C" w:rsidRDefault="00700184" w:rsidP="00C51A3C">
      <w:pPr>
        <w:pStyle w:val="ListParagraph"/>
        <w:numPr>
          <w:ilvl w:val="0"/>
          <w:numId w:val="2"/>
        </w:numPr>
        <w:rPr>
          <w:lang w:val="en-US"/>
        </w:rPr>
      </w:pPr>
      <w:r w:rsidRPr="00C51A3C">
        <w:rPr>
          <w:lang w:val="en-US"/>
        </w:rPr>
        <w:t>6 is the first six digits in the column value</w:t>
      </w:r>
    </w:p>
    <w:p w14:paraId="478F63FD" w14:textId="755B2F23" w:rsidR="00700184" w:rsidRPr="00C51A3C" w:rsidRDefault="00700184">
      <w:pPr>
        <w:rPr>
          <w:color w:val="1D18DA"/>
          <w:lang w:val="en-US"/>
        </w:rPr>
      </w:pPr>
      <w:r w:rsidRPr="00C51A3C">
        <w:rPr>
          <w:color w:val="1D18DA"/>
          <w:lang w:val="en-US"/>
        </w:rPr>
        <w:t>4.concat</w:t>
      </w:r>
    </w:p>
    <w:p w14:paraId="2C60E0C7" w14:textId="634E83DB" w:rsidR="00700184" w:rsidRDefault="00700184">
      <w:pPr>
        <w:rPr>
          <w:lang w:val="en-US"/>
        </w:rPr>
      </w:pPr>
      <w:r>
        <w:rPr>
          <w:lang w:val="en-US"/>
        </w:rPr>
        <w:t>Ex: concat(col1,col2,col3)</w:t>
      </w:r>
    </w:p>
    <w:p w14:paraId="5560C750" w14:textId="2F77B01E" w:rsidR="00E972E9" w:rsidRDefault="00E972E9">
      <w:pPr>
        <w:rPr>
          <w:lang w:val="en-US"/>
        </w:rPr>
      </w:pPr>
      <w:r>
        <w:rPr>
          <w:lang w:val="en-US"/>
        </w:rPr>
        <w:t>Co</w:t>
      </w:r>
      <w:r w:rsidR="001D34CA">
        <w:rPr>
          <w:lang w:val="en-US"/>
        </w:rPr>
        <w:t>mbine</w:t>
      </w:r>
      <w:r>
        <w:rPr>
          <w:lang w:val="en-US"/>
        </w:rPr>
        <w:t xml:space="preserve"> the three column string values</w:t>
      </w:r>
    </w:p>
    <w:p w14:paraId="287AF80B" w14:textId="37F9F491" w:rsidR="003E188B" w:rsidRDefault="003E188B">
      <w:pPr>
        <w:rPr>
          <w:color w:val="1D18DA"/>
          <w:lang w:val="en-US"/>
        </w:rPr>
      </w:pPr>
      <w:r w:rsidRPr="003E188B">
        <w:rPr>
          <w:color w:val="1D18DA"/>
          <w:lang w:val="en-US"/>
        </w:rPr>
        <w:t>5.locate</w:t>
      </w:r>
    </w:p>
    <w:p w14:paraId="2196EB6B" w14:textId="1F13678A" w:rsidR="003E188B" w:rsidRDefault="003E188B">
      <w:r w:rsidRPr="003E188B">
        <w:rPr>
          <w:lang w:val="en-US"/>
        </w:rPr>
        <w:t>Syntax</w:t>
      </w:r>
      <w:r>
        <w:rPr>
          <w:lang w:val="en-US"/>
        </w:rPr>
        <w:t xml:space="preserve">: </w:t>
      </w:r>
      <w:r w:rsidRPr="003E188B">
        <w:t>locate(</w:t>
      </w:r>
      <w:r w:rsidRPr="003E188B">
        <w:rPr>
          <w:i/>
          <w:iCs/>
        </w:rPr>
        <w:t>expression</w:t>
      </w:r>
      <w:r w:rsidRPr="003E188B">
        <w:t xml:space="preserve">, </w:t>
      </w:r>
      <w:r w:rsidRPr="003E188B">
        <w:rPr>
          <w:i/>
          <w:iCs/>
        </w:rPr>
        <w:t>substring</w:t>
      </w:r>
      <w:r w:rsidRPr="003E188B">
        <w:t xml:space="preserve">, </w:t>
      </w:r>
      <w:r w:rsidRPr="003E188B">
        <w:rPr>
          <w:i/>
          <w:iCs/>
        </w:rPr>
        <w:t>start</w:t>
      </w:r>
      <w:r w:rsidRPr="003E188B">
        <w:t>)</w:t>
      </w:r>
    </w:p>
    <w:p w14:paraId="07DEFBE9" w14:textId="798F8FC9" w:rsidR="00C418D6" w:rsidRDefault="003E188B" w:rsidP="00C418D6">
      <w:pPr>
        <w:pStyle w:val="ListParagraph"/>
        <w:numPr>
          <w:ilvl w:val="0"/>
          <w:numId w:val="6"/>
        </w:numPr>
      </w:pPr>
      <w:r>
        <w:t xml:space="preserve">Expression is a </w:t>
      </w:r>
      <w:r w:rsidR="00C418D6">
        <w:t>field,must be a string</w:t>
      </w:r>
    </w:p>
    <w:p w14:paraId="7F7308B9" w14:textId="333B3AEE" w:rsidR="00C418D6" w:rsidRDefault="00C418D6" w:rsidP="00C418D6">
      <w:r>
        <w:t>Ex: ifelse(locate(strfield,’100’)&gt;0,’AP’,</w:t>
      </w:r>
      <w:r w:rsidRPr="00C418D6">
        <w:t xml:space="preserve"> </w:t>
      </w:r>
      <w:r>
        <w:t>locate(strfield,</w:t>
      </w:r>
      <w:r>
        <w:t>’200’</w:t>
      </w:r>
      <w:r>
        <w:t>)&gt;0,’</w:t>
      </w:r>
      <w:r>
        <w:t>TS</w:t>
      </w:r>
      <w:r>
        <w:t>’</w:t>
      </w:r>
      <w:r>
        <w:t>, NULL)</w:t>
      </w:r>
    </w:p>
    <w:p w14:paraId="08899EDC" w14:textId="2C68D2B8" w:rsidR="00C418D6" w:rsidRDefault="00C418D6" w:rsidP="00C418D6">
      <w:r>
        <w:t>Here strfield contains 100 it returs as AP</w:t>
      </w:r>
      <w:r w:rsidR="008C60B8">
        <w:t xml:space="preserve"> and contains 200 it returns as TS, if strfield where not contains 100 and 200 it returns as null</w:t>
      </w:r>
    </w:p>
    <w:p w14:paraId="756DEA5D" w14:textId="17B197F1" w:rsidR="003A35B2" w:rsidRPr="003A35B2" w:rsidRDefault="003A35B2" w:rsidP="00C418D6">
      <w:pPr>
        <w:rPr>
          <w:color w:val="1D18DA"/>
        </w:rPr>
      </w:pPr>
      <w:r w:rsidRPr="003A35B2">
        <w:rPr>
          <w:color w:val="1D18DA"/>
        </w:rPr>
        <w:t>6.tostring</w:t>
      </w:r>
    </w:p>
    <w:p w14:paraId="1FF7119C" w14:textId="4D46E12D" w:rsidR="00C418D6" w:rsidRDefault="003A35B2" w:rsidP="00C418D6">
      <w:r>
        <w:t>Syntax: tostring(fieldname)</w:t>
      </w:r>
    </w:p>
    <w:p w14:paraId="5473B946" w14:textId="52280056" w:rsidR="003A35B2" w:rsidRDefault="003A35B2" w:rsidP="00C418D6">
      <w:r>
        <w:t>It returns any datatype fieldname converts into string datatype</w:t>
      </w:r>
    </w:p>
    <w:p w14:paraId="044254C3" w14:textId="52DD4CEC" w:rsidR="003A35B2" w:rsidRPr="003A35B2" w:rsidRDefault="003A35B2" w:rsidP="00C418D6">
      <w:pPr>
        <w:rPr>
          <w:color w:val="1D18DA"/>
        </w:rPr>
      </w:pPr>
      <w:r w:rsidRPr="003A35B2">
        <w:rPr>
          <w:color w:val="1D18DA"/>
        </w:rPr>
        <w:t xml:space="preserve">7. </w:t>
      </w:r>
      <w:r w:rsidRPr="003A35B2">
        <w:rPr>
          <w:color w:val="1D18DA"/>
        </w:rPr>
        <w:t>toLower</w:t>
      </w:r>
    </w:p>
    <w:p w14:paraId="4E2A93E9" w14:textId="76B06D7B" w:rsidR="003A35B2" w:rsidRDefault="003A35B2" w:rsidP="00C418D6">
      <w:r w:rsidRPr="003A35B2">
        <w:rPr>
          <w:rFonts w:ascii="Consolas" w:hAnsi="Consolas"/>
          <w:color w:val="986801"/>
        </w:rPr>
        <w:t xml:space="preserve"> </w:t>
      </w:r>
      <w:r w:rsidRPr="003A35B2">
        <w:rPr>
          <w:rFonts w:ascii="Consolas" w:hAnsi="Consolas"/>
          <w:color w:val="262626" w:themeColor="text1" w:themeTint="D9"/>
        </w:rPr>
        <w:t>Syntax</w:t>
      </w:r>
      <w:r>
        <w:rPr>
          <w:rFonts w:ascii="Consolas" w:hAnsi="Consolas"/>
          <w:color w:val="986801"/>
        </w:rPr>
        <w:t xml:space="preserve">: </w:t>
      </w:r>
      <w:r w:rsidRPr="003A35B2">
        <w:t>toLower(</w:t>
      </w:r>
      <w:r>
        <w:t>field</w:t>
      </w:r>
      <w:r w:rsidRPr="003A35B2">
        <w:t>)</w:t>
      </w:r>
    </w:p>
    <w:p w14:paraId="293E9750" w14:textId="77777777" w:rsidR="003A35B2" w:rsidRDefault="003A35B2" w:rsidP="003A35B2">
      <w:r>
        <w:t>It returns all lowercasce in the field</w:t>
      </w:r>
    </w:p>
    <w:p w14:paraId="5FEFEF0C" w14:textId="561555CB" w:rsidR="003A35B2" w:rsidRDefault="003A35B2" w:rsidP="00C418D6">
      <w:r>
        <w:lastRenderedPageBreak/>
        <w:t>Ex:tolower(‘NAGADURGA’)</w:t>
      </w:r>
    </w:p>
    <w:p w14:paraId="60122532" w14:textId="5198619E" w:rsidR="003A35B2" w:rsidRDefault="003A35B2" w:rsidP="00C418D6">
      <w:r>
        <w:t>Returns as nagadurga</w:t>
      </w:r>
    </w:p>
    <w:p w14:paraId="55B9C665" w14:textId="0D53F28B" w:rsidR="003A35B2" w:rsidRDefault="003A35B2" w:rsidP="00C418D6">
      <w:pPr>
        <w:rPr>
          <w:color w:val="1D18DA"/>
        </w:rPr>
      </w:pPr>
      <w:r w:rsidRPr="003A35B2">
        <w:rPr>
          <w:color w:val="1D18DA"/>
        </w:rPr>
        <w:t>8.toupper</w:t>
      </w:r>
    </w:p>
    <w:p w14:paraId="28C2B9AD" w14:textId="06BFDE87" w:rsidR="003A35B2" w:rsidRDefault="003A35B2" w:rsidP="003A35B2">
      <w:r w:rsidRPr="003A35B2">
        <w:rPr>
          <w:rFonts w:ascii="Consolas" w:hAnsi="Consolas"/>
          <w:color w:val="262626" w:themeColor="text1" w:themeTint="D9"/>
        </w:rPr>
        <w:t>Syntax</w:t>
      </w:r>
      <w:r>
        <w:rPr>
          <w:rFonts w:ascii="Consolas" w:hAnsi="Consolas"/>
          <w:color w:val="986801"/>
        </w:rPr>
        <w:t xml:space="preserve">: </w:t>
      </w:r>
      <w:r>
        <w:t>toupper</w:t>
      </w:r>
      <w:r w:rsidRPr="003A35B2">
        <w:t>(</w:t>
      </w:r>
      <w:r>
        <w:t>field</w:t>
      </w:r>
      <w:r w:rsidRPr="003A35B2">
        <w:t>)</w:t>
      </w:r>
    </w:p>
    <w:p w14:paraId="5159F072" w14:textId="01579CE2" w:rsidR="003A35B2" w:rsidRDefault="003A35B2" w:rsidP="003A35B2">
      <w:r>
        <w:t xml:space="preserve">It returns all </w:t>
      </w:r>
      <w:r>
        <w:t>upper</w:t>
      </w:r>
      <w:r>
        <w:t>casce in the field</w:t>
      </w:r>
    </w:p>
    <w:p w14:paraId="026A3403" w14:textId="73AEDA0C" w:rsidR="003A35B2" w:rsidRDefault="003A35B2" w:rsidP="003A35B2">
      <w:r>
        <w:t>Ex:</w:t>
      </w:r>
      <w:r>
        <w:t xml:space="preserve">toupper </w:t>
      </w:r>
      <w:r>
        <w:t>(‘nagadurga)</w:t>
      </w:r>
    </w:p>
    <w:p w14:paraId="3F5A0E76" w14:textId="108171BB" w:rsidR="003A35B2" w:rsidRDefault="003A35B2" w:rsidP="003A35B2">
      <w:r>
        <w:t xml:space="preserve">Returns as </w:t>
      </w:r>
      <w:r>
        <w:t>NAGADURGA</w:t>
      </w:r>
    </w:p>
    <w:p w14:paraId="4D429B9B" w14:textId="5461025D" w:rsidR="005E6AC0" w:rsidRPr="005E6AC0" w:rsidRDefault="005E6AC0" w:rsidP="003A35B2">
      <w:pPr>
        <w:rPr>
          <w:color w:val="1D18DA"/>
        </w:rPr>
      </w:pPr>
      <w:r w:rsidRPr="005E6AC0">
        <w:rPr>
          <w:color w:val="1D18DA"/>
        </w:rPr>
        <w:t>9.</w:t>
      </w:r>
      <w:r>
        <w:rPr>
          <w:color w:val="1D18DA"/>
        </w:rPr>
        <w:t>left</w:t>
      </w:r>
    </w:p>
    <w:p w14:paraId="1B307A07" w14:textId="598BAE6B" w:rsidR="005E6AC0" w:rsidRDefault="005E6AC0" w:rsidP="003A35B2">
      <w:r>
        <w:t>Syntax: left(field,length)</w:t>
      </w:r>
    </w:p>
    <w:p w14:paraId="41FBBA5E" w14:textId="4166CC5E" w:rsidR="005E6AC0" w:rsidRDefault="005E6AC0" w:rsidP="003A35B2">
      <w:r>
        <w:t>It returns the left characters from a string ,including spaces</w:t>
      </w:r>
    </w:p>
    <w:p w14:paraId="1CA95F89" w14:textId="0840DEB5" w:rsidR="003A35B2" w:rsidRDefault="005E6AC0" w:rsidP="00C418D6">
      <w:r w:rsidRPr="005E6AC0">
        <w:t>Ex:</w:t>
      </w:r>
      <w:r>
        <w:t>left(‘nagadurga’,3)</w:t>
      </w:r>
    </w:p>
    <w:p w14:paraId="60B3F520" w14:textId="0C839336" w:rsidR="005E6AC0" w:rsidRDefault="005E6AC0" w:rsidP="00C418D6">
      <w:pPr>
        <w:rPr>
          <w:u w:val="single"/>
        </w:rPr>
      </w:pPr>
      <w:r>
        <w:t xml:space="preserve">It returns </w:t>
      </w:r>
      <w:r w:rsidRPr="005E6AC0">
        <w:rPr>
          <w:u w:val="single"/>
        </w:rPr>
        <w:t>nag</w:t>
      </w:r>
    </w:p>
    <w:p w14:paraId="6BC95298" w14:textId="76050EDB" w:rsidR="00A74FDE" w:rsidRPr="005E6AC0" w:rsidRDefault="00D235A6" w:rsidP="00A74FDE">
      <w:pPr>
        <w:rPr>
          <w:color w:val="1D18DA"/>
        </w:rPr>
      </w:pPr>
      <w:r>
        <w:rPr>
          <w:color w:val="1D18DA"/>
        </w:rPr>
        <w:t>10</w:t>
      </w:r>
      <w:r w:rsidR="00A74FDE" w:rsidRPr="005E6AC0">
        <w:rPr>
          <w:color w:val="1D18DA"/>
        </w:rPr>
        <w:t>.</w:t>
      </w:r>
      <w:r w:rsidR="00A74FDE">
        <w:rPr>
          <w:color w:val="1D18DA"/>
        </w:rPr>
        <w:t>right</w:t>
      </w:r>
    </w:p>
    <w:p w14:paraId="25727028" w14:textId="70CE78E8" w:rsidR="00A74FDE" w:rsidRDefault="00A74FDE" w:rsidP="00A74FDE">
      <w:r>
        <w:t xml:space="preserve">Syntax: </w:t>
      </w:r>
      <w:r>
        <w:t>right</w:t>
      </w:r>
      <w:r>
        <w:t>(field,length)</w:t>
      </w:r>
    </w:p>
    <w:p w14:paraId="32456767" w14:textId="534091BF" w:rsidR="00A74FDE" w:rsidRDefault="00A74FDE" w:rsidP="00A74FDE">
      <w:r>
        <w:t xml:space="preserve">It returns the </w:t>
      </w:r>
      <w:r>
        <w:t xml:space="preserve">rught </w:t>
      </w:r>
      <w:r>
        <w:t>characters from a string ,including spaces</w:t>
      </w:r>
    </w:p>
    <w:p w14:paraId="2B9CAF17" w14:textId="7C379F59" w:rsidR="00A74FDE" w:rsidRDefault="00A74FDE" w:rsidP="00A74FDE">
      <w:r w:rsidRPr="005E6AC0">
        <w:t>Ex:</w:t>
      </w:r>
      <w:r>
        <w:t>left(‘nagadurga’,</w:t>
      </w:r>
      <w:r>
        <w:t>5</w:t>
      </w:r>
      <w:r>
        <w:t>)</w:t>
      </w:r>
    </w:p>
    <w:p w14:paraId="34F5C293" w14:textId="16D89F42" w:rsidR="00A74FDE" w:rsidRDefault="00A74FDE" w:rsidP="00A74FDE">
      <w:pPr>
        <w:rPr>
          <w:u w:val="single"/>
        </w:rPr>
      </w:pPr>
      <w:r>
        <w:t xml:space="preserve">It returns </w:t>
      </w:r>
      <w:r w:rsidRPr="00A74FDE">
        <w:rPr>
          <w:u w:val="single"/>
        </w:rPr>
        <w:t>durga</w:t>
      </w:r>
    </w:p>
    <w:p w14:paraId="7D3EC2EF" w14:textId="77777777" w:rsidR="00A74FDE" w:rsidRDefault="00A74FDE" w:rsidP="00C418D6">
      <w:pPr>
        <w:rPr>
          <w:u w:val="single"/>
        </w:rPr>
      </w:pPr>
    </w:p>
    <w:p w14:paraId="14A1C82F" w14:textId="77777777" w:rsidR="00A74FDE" w:rsidRPr="005E6AC0" w:rsidRDefault="00A74FDE" w:rsidP="00C418D6">
      <w:pPr>
        <w:rPr>
          <w:u w:val="single"/>
        </w:rPr>
      </w:pPr>
    </w:p>
    <w:p w14:paraId="098C1D49" w14:textId="77777777" w:rsidR="00C418D6" w:rsidRDefault="00C418D6"/>
    <w:p w14:paraId="57C0C7F3" w14:textId="77777777" w:rsidR="00C418D6" w:rsidRPr="003E188B" w:rsidRDefault="00C418D6">
      <w:pPr>
        <w:rPr>
          <w:lang w:val="en-US"/>
        </w:rPr>
      </w:pPr>
    </w:p>
    <w:p w14:paraId="145BB1A5" w14:textId="77777777" w:rsidR="00700184" w:rsidRPr="00302780" w:rsidRDefault="00700184">
      <w:pPr>
        <w:rPr>
          <w:lang w:val="en-US"/>
        </w:rPr>
      </w:pPr>
    </w:p>
    <w:sectPr w:rsidR="00700184" w:rsidRPr="0030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A7316"/>
    <w:multiLevelType w:val="hybridMultilevel"/>
    <w:tmpl w:val="A664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5E38"/>
    <w:multiLevelType w:val="hybridMultilevel"/>
    <w:tmpl w:val="979E0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6036"/>
    <w:multiLevelType w:val="hybridMultilevel"/>
    <w:tmpl w:val="7D5C9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F237E"/>
    <w:multiLevelType w:val="hybridMultilevel"/>
    <w:tmpl w:val="AAECA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30FDA"/>
    <w:multiLevelType w:val="hybridMultilevel"/>
    <w:tmpl w:val="82D24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02D96"/>
    <w:multiLevelType w:val="hybridMultilevel"/>
    <w:tmpl w:val="1640E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199">
    <w:abstractNumId w:val="4"/>
  </w:num>
  <w:num w:numId="2" w16cid:durableId="1908495167">
    <w:abstractNumId w:val="5"/>
  </w:num>
  <w:num w:numId="3" w16cid:durableId="477305678">
    <w:abstractNumId w:val="3"/>
  </w:num>
  <w:num w:numId="4" w16cid:durableId="2059351414">
    <w:abstractNumId w:val="1"/>
  </w:num>
  <w:num w:numId="5" w16cid:durableId="1286229184">
    <w:abstractNumId w:val="0"/>
  </w:num>
  <w:num w:numId="6" w16cid:durableId="162969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80"/>
    <w:rsid w:val="000170C8"/>
    <w:rsid w:val="000C1552"/>
    <w:rsid w:val="00115ECF"/>
    <w:rsid w:val="00175796"/>
    <w:rsid w:val="001D34CA"/>
    <w:rsid w:val="001E3BAD"/>
    <w:rsid w:val="00250D9E"/>
    <w:rsid w:val="00302780"/>
    <w:rsid w:val="003A35B2"/>
    <w:rsid w:val="003B1E7A"/>
    <w:rsid w:val="003E188B"/>
    <w:rsid w:val="00515C0A"/>
    <w:rsid w:val="005D3966"/>
    <w:rsid w:val="005E6AC0"/>
    <w:rsid w:val="00660FB7"/>
    <w:rsid w:val="00693E54"/>
    <w:rsid w:val="006F3462"/>
    <w:rsid w:val="00700184"/>
    <w:rsid w:val="008A3431"/>
    <w:rsid w:val="008C60B8"/>
    <w:rsid w:val="00922E26"/>
    <w:rsid w:val="00974C06"/>
    <w:rsid w:val="00A06400"/>
    <w:rsid w:val="00A74FDE"/>
    <w:rsid w:val="00AF713F"/>
    <w:rsid w:val="00C418D6"/>
    <w:rsid w:val="00C51A3C"/>
    <w:rsid w:val="00C60C29"/>
    <w:rsid w:val="00D235A6"/>
    <w:rsid w:val="00D75104"/>
    <w:rsid w:val="00E972E9"/>
    <w:rsid w:val="00F4164B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39D6"/>
  <w15:chartTrackingRefBased/>
  <w15:docId w15:val="{FAE2D408-15AB-4053-921A-BAA01DE4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15</cp:revision>
  <dcterms:created xsi:type="dcterms:W3CDTF">2024-07-29T11:38:00Z</dcterms:created>
  <dcterms:modified xsi:type="dcterms:W3CDTF">2024-07-30T09:36:00Z</dcterms:modified>
</cp:coreProperties>
</file>