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1F29B" w14:textId="130E5274" w:rsidR="0020123A" w:rsidRDefault="006E74B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What is CTE</w:t>
      </w:r>
    </w:p>
    <w:p w14:paraId="22A805B2" w14:textId="23A2CC71" w:rsidR="006E74B8" w:rsidRDefault="006E74B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common table expression CTE in SQL server provides a temporary result set. You can refer to it with in a SQL Select, SQL insert, SQL delete or SQL update</w:t>
      </w:r>
    </w:p>
    <w:p w14:paraId="3F3E9A96" w14:textId="6096EF30" w:rsidR="006E74B8" w:rsidRDefault="006E74B8" w:rsidP="006E74B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temporary result set helps the developers write complex and long queries involving many joins, aggregation, and data filtering. Usually</w:t>
      </w:r>
      <w:r w:rsidR="00F24BFB">
        <w:rPr>
          <w:sz w:val="36"/>
          <w:szCs w:val="36"/>
          <w:lang w:val="en-US"/>
        </w:rPr>
        <w:t>,</w:t>
      </w:r>
      <w:r>
        <w:rPr>
          <w:sz w:val="36"/>
          <w:szCs w:val="36"/>
          <w:lang w:val="en-US"/>
        </w:rPr>
        <w:t xml:space="preserve"> developers use subqueries for writing T-SQL codes, and SQL server stores these CTE in memory temporally </w:t>
      </w:r>
    </w:p>
    <w:p w14:paraId="64DB8D65" w14:textId="3AB9BB15" w:rsidR="006E74B8" w:rsidRDefault="00E85F20" w:rsidP="006E74B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Until the query execution finishes. Once the query is finished, it is removed from memory.</w:t>
      </w:r>
    </w:p>
    <w:p w14:paraId="0E0447DC" w14:textId="0163568E" w:rsidR="00F24BFB" w:rsidRDefault="00F24BFB" w:rsidP="006E74B8">
      <w:pPr>
        <w:rPr>
          <w:color w:val="C45911" w:themeColor="accent2" w:themeShade="BF"/>
          <w:sz w:val="36"/>
          <w:szCs w:val="36"/>
          <w:lang w:val="en-US"/>
        </w:rPr>
      </w:pPr>
      <w:r>
        <w:rPr>
          <w:noProof/>
          <w:color w:val="ED7D31" w:themeColor="accent2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FC3577" wp14:editId="1A29F25A">
                <wp:simplePos x="0" y="0"/>
                <wp:positionH relativeFrom="column">
                  <wp:posOffset>822960</wp:posOffset>
                </wp:positionH>
                <wp:positionV relativeFrom="paragraph">
                  <wp:posOffset>110490</wp:posOffset>
                </wp:positionV>
                <wp:extent cx="4114800" cy="1196340"/>
                <wp:effectExtent l="0" t="0" r="19050" b="22860"/>
                <wp:wrapNone/>
                <wp:docPr id="87058720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1196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6A5C18" w14:textId="703D381E" w:rsidR="00F24BFB" w:rsidRDefault="00F24BFB" w:rsidP="00F24B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WITH expression_name ([col</w:t>
                            </w:r>
                            <w:r w:rsidR="00010023">
                              <w:rPr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lang w:val="en-US"/>
                              </w:rPr>
                              <w:t>name],[col</w:t>
                            </w:r>
                            <w:r w:rsidR="00010023">
                              <w:rPr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lang w:val="en-US"/>
                              </w:rPr>
                              <w:t>name]) AS</w:t>
                            </w:r>
                          </w:p>
                          <w:p w14:paraId="2CEC633E" w14:textId="61D2E9ED" w:rsidR="00F24BFB" w:rsidRDefault="00F24BFB" w:rsidP="00F24B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(CTE</w:t>
                            </w:r>
                            <w:r w:rsidR="00C973E0">
                              <w:rPr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>definition)</w:t>
                            </w:r>
                          </w:p>
                          <w:p w14:paraId="6BD9990B" w14:textId="2EA63C73" w:rsidR="00F24BFB" w:rsidRPr="00F24BFB" w:rsidRDefault="00F24BFB" w:rsidP="00F24B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SQL_statement;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C3577" id="Rectangle 1" o:spid="_x0000_s1026" style="position:absolute;margin-left:64.8pt;margin-top:8.7pt;width:324pt;height:9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" fillcolor="#4472c4 [3204]" strokecolor="#09101d [484]" strokeweight="1pt">
                <v:textbox>
                  <w:txbxContent>
                    <w:p w14:paraId="706A5C18" w14:textId="703D381E" w:rsidR="00F24BFB" w:rsidRDefault="00F24BFB" w:rsidP="00F24BF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WITH expression_name ([col</w:t>
                      </w:r>
                      <w:r w:rsidR="00010023">
                        <w:rPr>
                          <w:lang w:val="en-US"/>
                        </w:rPr>
                        <w:t>_</w:t>
                      </w:r>
                      <w:r>
                        <w:rPr>
                          <w:lang w:val="en-US"/>
                        </w:rPr>
                        <w:t>name],[col</w:t>
                      </w:r>
                      <w:r w:rsidR="00010023">
                        <w:rPr>
                          <w:lang w:val="en-US"/>
                        </w:rPr>
                        <w:t>_</w:t>
                      </w:r>
                      <w:r>
                        <w:rPr>
                          <w:lang w:val="en-US"/>
                        </w:rPr>
                        <w:t>name]) AS</w:t>
                      </w:r>
                    </w:p>
                    <w:p w14:paraId="2CEC633E" w14:textId="61D2E9ED" w:rsidR="00F24BFB" w:rsidRDefault="00F24BFB" w:rsidP="00F24BF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(CTE</w:t>
                      </w:r>
                      <w:r w:rsidR="00C973E0">
                        <w:rPr>
                          <w:lang w:val="en-US"/>
                        </w:rPr>
                        <w:t>-</w:t>
                      </w:r>
                      <w:r>
                        <w:rPr>
                          <w:lang w:val="en-US"/>
                        </w:rPr>
                        <w:t>definition)</w:t>
                      </w:r>
                    </w:p>
                    <w:p w14:paraId="6BD9990B" w14:textId="2EA63C73" w:rsidR="00F24BFB" w:rsidRPr="00F24BFB" w:rsidRDefault="00F24BFB" w:rsidP="00F24BF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SQL_statement;</w:t>
                      </w:r>
                    </w:p>
                  </w:txbxContent>
                </v:textbox>
              </v:rect>
            </w:pict>
          </mc:Fallback>
        </mc:AlternateContent>
      </w:r>
      <w:r w:rsidRPr="00F24BFB">
        <w:rPr>
          <w:color w:val="C45911" w:themeColor="accent2" w:themeShade="BF"/>
          <w:sz w:val="36"/>
          <w:szCs w:val="36"/>
          <w:lang w:val="en-US"/>
        </w:rPr>
        <w:t>Syntax:</w:t>
      </w:r>
      <w:r>
        <w:rPr>
          <w:color w:val="C45911" w:themeColor="accent2" w:themeShade="BF"/>
          <w:sz w:val="36"/>
          <w:szCs w:val="36"/>
          <w:lang w:val="en-US"/>
        </w:rPr>
        <w:t xml:space="preserve"> </w:t>
      </w:r>
    </w:p>
    <w:p w14:paraId="1FA6E08C" w14:textId="77777777" w:rsidR="00010023" w:rsidRPr="00010023" w:rsidRDefault="00010023" w:rsidP="00010023">
      <w:pPr>
        <w:rPr>
          <w:sz w:val="36"/>
          <w:szCs w:val="36"/>
          <w:lang w:val="en-US"/>
        </w:rPr>
      </w:pPr>
    </w:p>
    <w:p w14:paraId="26C02630" w14:textId="77777777" w:rsidR="00010023" w:rsidRDefault="00010023" w:rsidP="00010023">
      <w:pPr>
        <w:rPr>
          <w:color w:val="C45911" w:themeColor="accent2" w:themeShade="BF"/>
          <w:sz w:val="36"/>
          <w:szCs w:val="36"/>
          <w:lang w:val="en-US"/>
        </w:rPr>
      </w:pPr>
    </w:p>
    <w:p w14:paraId="1FC24719" w14:textId="36432EAA" w:rsidR="00010023" w:rsidRDefault="00010023" w:rsidP="00010023">
      <w:pPr>
        <w:tabs>
          <w:tab w:val="left" w:pos="7956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p w14:paraId="2D5F0C88" w14:textId="34D49848" w:rsidR="00C973E0" w:rsidRDefault="00C973E0" w:rsidP="00010023">
      <w:pPr>
        <w:tabs>
          <w:tab w:val="left" w:pos="7956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1.Expression_name: any name you can give name</w:t>
      </w:r>
      <w:r w:rsidR="00117EEE">
        <w:rPr>
          <w:sz w:val="36"/>
          <w:szCs w:val="36"/>
          <w:lang w:val="en-US"/>
        </w:rPr>
        <w:t>(CTE-name)</w:t>
      </w:r>
    </w:p>
    <w:p w14:paraId="6CC3EE2B" w14:textId="77E0D6D3" w:rsidR="00C973E0" w:rsidRDefault="00C973E0" w:rsidP="00010023">
      <w:pPr>
        <w:tabs>
          <w:tab w:val="left" w:pos="7956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2.list of comma-separated columns. the number of columns must be the same as the number of columns defined in the CTE-definition </w:t>
      </w:r>
    </w:p>
    <w:p w14:paraId="0889FC32" w14:textId="18C59980" w:rsidR="00C973E0" w:rsidRDefault="00C973E0" w:rsidP="00010023">
      <w:pPr>
        <w:tabs>
          <w:tab w:val="left" w:pos="7956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3.Use the AS keyword after the expression name or column list if the list is specified</w:t>
      </w:r>
    </w:p>
    <w:p w14:paraId="4A85EDA6" w14:textId="6F9E70C1" w:rsidR="00C973E0" w:rsidRDefault="00D65FD8" w:rsidP="00010023">
      <w:pPr>
        <w:tabs>
          <w:tab w:val="left" w:pos="7956"/>
        </w:tabs>
        <w:rPr>
          <w:sz w:val="36"/>
          <w:szCs w:val="36"/>
          <w:lang w:val="en-US"/>
        </w:rPr>
      </w:pPr>
      <w:r>
        <w:rPr>
          <w:noProof/>
          <w:color w:val="ED7D31" w:themeColor="accent2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BA8052" wp14:editId="1524EC9C">
                <wp:simplePos x="0" y="0"/>
                <wp:positionH relativeFrom="column">
                  <wp:posOffset>525780</wp:posOffset>
                </wp:positionH>
                <wp:positionV relativeFrom="paragraph">
                  <wp:posOffset>654685</wp:posOffset>
                </wp:positionV>
                <wp:extent cx="4732020" cy="845820"/>
                <wp:effectExtent l="0" t="0" r="11430" b="11430"/>
                <wp:wrapNone/>
                <wp:docPr id="47991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2020" cy="845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C08577" w14:textId="5827A367" w:rsidR="00C973E0" w:rsidRDefault="00C973E0" w:rsidP="00C973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WITH </w:t>
                            </w:r>
                            <w:r w:rsidR="00D65FD8">
                              <w:rPr>
                                <w:lang w:val="en-US"/>
                              </w:rPr>
                              <w:t>employee-table ([id], [name], [gender]) AS</w:t>
                            </w:r>
                          </w:p>
                          <w:p w14:paraId="3E10DC81" w14:textId="5FB822A4" w:rsidR="00D65FD8" w:rsidRDefault="00D65FD8" w:rsidP="00C973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(SELECT [department-id], [name], [gender] )</w:t>
                            </w:r>
                          </w:p>
                          <w:p w14:paraId="7C4E0884" w14:textId="64A99261" w:rsidR="00D65FD8" w:rsidRPr="00C973E0" w:rsidRDefault="00D65FD8" w:rsidP="00C973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SELECT * FROM employee-table WHERE name LIKE ‘a%’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A8052" id="Rectangle 2" o:spid="_x0000_s1027" style="position:absolute;margin-left:41.4pt;margin-top:51.55pt;width:372.6pt;height:6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" fillcolor="#4472c4 [3204]" strokecolor="#09101d [484]" strokeweight="1pt">
                <v:textbox>
                  <w:txbxContent>
                    <w:p w14:paraId="0FC08577" w14:textId="5827A367" w:rsidR="00C973E0" w:rsidRDefault="00C973E0" w:rsidP="00C973E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WITH </w:t>
                      </w:r>
                      <w:r w:rsidR="00D65FD8">
                        <w:rPr>
                          <w:lang w:val="en-US"/>
                        </w:rPr>
                        <w:t>employee-table ([id], [name], [gender]) AS</w:t>
                      </w:r>
                    </w:p>
                    <w:p w14:paraId="3E10DC81" w14:textId="5FB822A4" w:rsidR="00D65FD8" w:rsidRDefault="00D65FD8" w:rsidP="00C973E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(SELECT [department-id], [name], [gender] )</w:t>
                      </w:r>
                    </w:p>
                    <w:p w14:paraId="7C4E0884" w14:textId="64A99261" w:rsidR="00D65FD8" w:rsidRPr="00C973E0" w:rsidRDefault="00D65FD8" w:rsidP="00C973E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SELECT * FROM employee-table WHERE name LIKE ‘a%’</w:t>
                      </w:r>
                    </w:p>
                  </w:txbxContent>
                </v:textbox>
              </v:rect>
            </w:pict>
          </mc:Fallback>
        </mc:AlternateContent>
      </w:r>
      <w:r w:rsidR="00C973E0">
        <w:rPr>
          <w:sz w:val="36"/>
          <w:szCs w:val="36"/>
          <w:lang w:val="en-US"/>
        </w:rPr>
        <w:t>4.Refer to the common table expression in a query such as SELECT, INSERT, UPDATE, DELETE or MERGE</w:t>
      </w:r>
    </w:p>
    <w:p w14:paraId="57904AF0" w14:textId="7D304C04" w:rsidR="00C973E0" w:rsidRPr="00C973E0" w:rsidRDefault="00C973E0" w:rsidP="00010023">
      <w:pPr>
        <w:tabs>
          <w:tab w:val="left" w:pos="7956"/>
        </w:tabs>
        <w:rPr>
          <w:sz w:val="36"/>
          <w:szCs w:val="36"/>
          <w:lang w:val="en-US"/>
        </w:rPr>
      </w:pPr>
      <w:r w:rsidRPr="00C973E0">
        <w:rPr>
          <w:color w:val="C45911" w:themeColor="accent2" w:themeShade="BF"/>
          <w:sz w:val="36"/>
          <w:szCs w:val="36"/>
          <w:lang w:val="en-US"/>
        </w:rPr>
        <w:t>Ex:</w:t>
      </w:r>
      <w:r>
        <w:rPr>
          <w:color w:val="C45911" w:themeColor="accent2" w:themeShade="BF"/>
          <w:sz w:val="36"/>
          <w:szCs w:val="36"/>
          <w:lang w:val="en-US"/>
        </w:rPr>
        <w:t xml:space="preserve"> </w:t>
      </w:r>
    </w:p>
    <w:p w14:paraId="380981B9" w14:textId="011559EE" w:rsidR="00C973E0" w:rsidRDefault="00C973E0" w:rsidP="00010023">
      <w:pPr>
        <w:tabs>
          <w:tab w:val="left" w:pos="7956"/>
        </w:tabs>
        <w:rPr>
          <w:sz w:val="36"/>
          <w:szCs w:val="36"/>
          <w:lang w:val="en-US"/>
        </w:rPr>
      </w:pPr>
    </w:p>
    <w:p w14:paraId="53B913A0" w14:textId="0E39B0F4" w:rsidR="00C973E0" w:rsidRPr="00010023" w:rsidRDefault="00C973E0" w:rsidP="00010023">
      <w:pPr>
        <w:tabs>
          <w:tab w:val="left" w:pos="7956"/>
        </w:tabs>
        <w:rPr>
          <w:sz w:val="36"/>
          <w:szCs w:val="36"/>
          <w:lang w:val="en-US"/>
        </w:rPr>
      </w:pPr>
    </w:p>
    <w:sectPr w:rsidR="00C973E0" w:rsidRPr="00010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23A"/>
    <w:rsid w:val="00010023"/>
    <w:rsid w:val="00117EEE"/>
    <w:rsid w:val="001E0978"/>
    <w:rsid w:val="0020123A"/>
    <w:rsid w:val="005D3966"/>
    <w:rsid w:val="006E74B8"/>
    <w:rsid w:val="008A3431"/>
    <w:rsid w:val="00C973E0"/>
    <w:rsid w:val="00D65FD8"/>
    <w:rsid w:val="00E85F20"/>
    <w:rsid w:val="00F2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949B"/>
  <w15:chartTrackingRefBased/>
  <w15:docId w15:val="{7E444E62-AED8-4E50-850C-AFC84C9D1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p</dc:creator>
  <cp:keywords/>
  <dc:description/>
  <cp:lastModifiedBy>anu p</cp:lastModifiedBy>
  <cp:revision>2</cp:revision>
  <dcterms:created xsi:type="dcterms:W3CDTF">2024-08-23T10:34:00Z</dcterms:created>
  <dcterms:modified xsi:type="dcterms:W3CDTF">2024-08-23T11:56:00Z</dcterms:modified>
</cp:coreProperties>
</file>