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54279" w14:textId="6CE644EF" w:rsidR="00C57E29" w:rsidRDefault="00C57E29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What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MLOps</w:t>
      </w:r>
      <w:proofErr w:type="spellEnd"/>
    </w:p>
    <w:p w14:paraId="51F468BC" w14:textId="58EF6C00" w:rsidR="005D3966" w:rsidRDefault="00C57E29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Machine learning operations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MLOps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are a set of practices that automate and simplify machine learning (ML) workflows and deployments.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MLOps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an ML culture and practice that unifies ML application development (Dev) with ML system deployment and operations (Ops). Your organization can use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MLOps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to automate and standardize processes across the ML lifecycle. These processes include model development, testing, integration, release, and infrastructure management.</w:t>
      </w:r>
    </w:p>
    <w:p w14:paraId="4652211A" w14:textId="38CE71AE" w:rsidR="00C57E29" w:rsidRPr="00C57E29" w:rsidRDefault="00C57E29" w:rsidP="00C57E29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AWS services</w:t>
      </w:r>
    </w:p>
    <w:p w14:paraId="77CEBCB5" w14:textId="3BEDD3FD" w:rsidR="00C57E29" w:rsidRDefault="00C57E29">
      <w:r>
        <w:t xml:space="preserve">1.AWS </w:t>
      </w:r>
      <w:proofErr w:type="spellStart"/>
      <w:r>
        <w:t>Sagemaker</w:t>
      </w:r>
      <w:proofErr w:type="spellEnd"/>
    </w:p>
    <w:p w14:paraId="137E8B67" w14:textId="4179F8A5" w:rsidR="00C57E29" w:rsidRDefault="00C57E29">
      <w:proofErr w:type="spellStart"/>
      <w:r w:rsidRPr="00C57E29">
        <w:t>Sagemaker</w:t>
      </w:r>
      <w:proofErr w:type="spellEnd"/>
      <w:r w:rsidRPr="00C57E29">
        <w:t xml:space="preserve"> is the machine learning PaaS of the AWS machine learning stack and provides end to end ML services for building, training, and deployment of the machine learning model</w:t>
      </w:r>
      <w:r>
        <w:t>.</w:t>
      </w:r>
      <w:r w:rsidRPr="00C57E29">
        <w:t xml:space="preserve"> </w:t>
      </w:r>
      <w:proofErr w:type="spellStart"/>
      <w:r w:rsidRPr="00C57E29">
        <w:t>Sagemaker</w:t>
      </w:r>
      <w:proofErr w:type="spellEnd"/>
      <w:r w:rsidRPr="00C57E29">
        <w:t xml:space="preserve"> offers </w:t>
      </w:r>
      <w:proofErr w:type="spellStart"/>
      <w:r w:rsidRPr="00C57E29">
        <w:t>Jupyter</w:t>
      </w:r>
      <w:proofErr w:type="spellEnd"/>
      <w:r w:rsidRPr="00C57E29">
        <w:t xml:space="preserve"> Notebook instances as a service that can be launched with a single click, however, you can also carry out your work right from </w:t>
      </w:r>
      <w:proofErr w:type="spellStart"/>
      <w:r w:rsidRPr="00C57E29">
        <w:t>Sagemaker’s</w:t>
      </w:r>
      <w:proofErr w:type="spellEnd"/>
      <w:r w:rsidRPr="00C57E29">
        <w:t xml:space="preserve"> GUI console without a notebook.</w:t>
      </w:r>
    </w:p>
    <w:p w14:paraId="28404FCD" w14:textId="77777777" w:rsidR="004519C0" w:rsidRDefault="004519C0" w:rsidP="004519C0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proofErr w:type="spellStart"/>
      <w:r>
        <w:rPr>
          <w:rFonts w:ascii="Helvetica" w:hAnsi="Helvetica" w:cs="Helvetica"/>
          <w:color w:val="242424"/>
          <w:sz w:val="30"/>
          <w:szCs w:val="30"/>
        </w:rPr>
        <w:t>i</w:t>
      </w:r>
      <w:proofErr w:type="spellEnd"/>
      <w:r>
        <w:rPr>
          <w:rFonts w:ascii="Helvetica" w:hAnsi="Helvetica" w:cs="Helvetica"/>
          <w:color w:val="242424"/>
          <w:sz w:val="30"/>
          <w:szCs w:val="30"/>
        </w:rPr>
        <w:t>) Build</w:t>
      </w:r>
    </w:p>
    <w:p w14:paraId="39606126" w14:textId="12C85212" w:rsidR="00C57E29" w:rsidRDefault="00C57E29">
      <w:r w:rsidRPr="00C57E29">
        <w:t xml:space="preserve">This is where you set up the environment to train your model. You can navigate to the </w:t>
      </w:r>
      <w:proofErr w:type="spellStart"/>
      <w:r w:rsidRPr="00C57E29">
        <w:t>Sagemaker</w:t>
      </w:r>
      <w:proofErr w:type="spellEnd"/>
      <w:r w:rsidRPr="00C57E29">
        <w:t xml:space="preserve"> section of AWS, and configure Notebook Instances with the required </w:t>
      </w:r>
      <w:proofErr w:type="spellStart"/>
      <w:r w:rsidRPr="00C57E29">
        <w:t>Sagemaker</w:t>
      </w:r>
      <w:proofErr w:type="spellEnd"/>
      <w:r w:rsidRPr="00C57E29">
        <w:t xml:space="preserve"> instance type and S3 bucket for connecting with your data.</w:t>
      </w:r>
    </w:p>
    <w:p w14:paraId="4678E1C3" w14:textId="77777777" w:rsidR="00C57E29" w:rsidRDefault="00C57E29" w:rsidP="00C57E29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ii) Train</w:t>
      </w:r>
    </w:p>
    <w:p w14:paraId="401DC304" w14:textId="0A0661DB" w:rsidR="00C57E29" w:rsidRDefault="004519C0">
      <w:r w:rsidRPr="004519C0">
        <w:t xml:space="preserve">Once your model is built, it has to be trained with the data and for this purpose all the EC2 compute is provisioned by the </w:t>
      </w:r>
      <w:proofErr w:type="spellStart"/>
      <w:r w:rsidRPr="004519C0">
        <w:t>Sagemaker</w:t>
      </w:r>
      <w:proofErr w:type="spellEnd"/>
      <w:r w:rsidRPr="004519C0">
        <w:t xml:space="preserve"> in the background.</w:t>
      </w:r>
    </w:p>
    <w:p w14:paraId="2CE762E6" w14:textId="77777777" w:rsidR="004519C0" w:rsidRDefault="004519C0" w:rsidP="004519C0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iii) Deploy</w:t>
      </w:r>
    </w:p>
    <w:p w14:paraId="43BD8360" w14:textId="77777777" w:rsidR="004519C0" w:rsidRDefault="004519C0" w:rsidP="004519C0">
      <w:proofErr w:type="spellStart"/>
      <w:r>
        <w:t>Sagemaker</w:t>
      </w:r>
      <w:proofErr w:type="spellEnd"/>
      <w:r>
        <w:t xml:space="preserve"> is surely going to make the life easy since for deployment we just need to write single line of code as below or by a single click from the console.</w:t>
      </w:r>
    </w:p>
    <w:p w14:paraId="2D820123" w14:textId="5865D729" w:rsidR="004519C0" w:rsidRDefault="004519C0" w:rsidP="004519C0">
      <w:proofErr w:type="spellStart"/>
      <w:r>
        <w:t>xgb_predictor</w:t>
      </w:r>
      <w:proofErr w:type="spellEnd"/>
      <w:r>
        <w:t xml:space="preserve"> = xgb.deploy(initial_instance_count=1,instance_type=’ml.m4.xlarge’)</w:t>
      </w:r>
    </w:p>
    <w:p w14:paraId="4445E987" w14:textId="5ADD5F1E" w:rsidR="004519C0" w:rsidRDefault="004519C0" w:rsidP="004519C0">
      <w:r w:rsidRPr="004519C0">
        <w:t xml:space="preserve">Another useful feature of </w:t>
      </w:r>
      <w:proofErr w:type="spellStart"/>
      <w:r w:rsidRPr="004519C0">
        <w:t>Sagemaker</w:t>
      </w:r>
      <w:proofErr w:type="spellEnd"/>
      <w:r w:rsidRPr="004519C0">
        <w:t xml:space="preserve"> is that it allows to deploy multiple versions of the ML models so that data scientists can perform A/B testing.</w:t>
      </w:r>
    </w:p>
    <w:p w14:paraId="2DF116E2" w14:textId="77777777" w:rsidR="004519C0" w:rsidRDefault="004519C0" w:rsidP="004519C0"/>
    <w:p w14:paraId="0950BFE4" w14:textId="1C75C02A" w:rsidR="00C57E29" w:rsidRDefault="00C57E29">
      <w:r>
        <w:t xml:space="preserve">2.AWS </w:t>
      </w:r>
      <w:proofErr w:type="spellStart"/>
      <w:r>
        <w:t>CodeCommit</w:t>
      </w:r>
      <w:proofErr w:type="spellEnd"/>
    </w:p>
    <w:p w14:paraId="64ECCF72" w14:textId="6A8DE525" w:rsidR="006E2F8A" w:rsidRDefault="006E2F8A">
      <w:r w:rsidRPr="006E2F8A">
        <w:t xml:space="preserve">AWS </w:t>
      </w:r>
      <w:proofErr w:type="spellStart"/>
      <w:r w:rsidRPr="006E2F8A">
        <w:t>CodeCommit</w:t>
      </w:r>
      <w:proofErr w:type="spellEnd"/>
      <w:r w:rsidRPr="006E2F8A">
        <w:t xml:space="preserve"> is a version control service that allows you to create your own GIT repositories.</w:t>
      </w:r>
    </w:p>
    <w:p w14:paraId="756E7519" w14:textId="265EE0C9" w:rsidR="006E2F8A" w:rsidRDefault="006E2F8A">
      <w:proofErr w:type="spellStart"/>
      <w:r w:rsidRPr="006E2F8A">
        <w:t>CodeComit</w:t>
      </w:r>
      <w:proofErr w:type="spellEnd"/>
      <w:r w:rsidRPr="006E2F8A">
        <w:t xml:space="preserve"> is useful in the project where there are many data scientists working together, </w:t>
      </w:r>
      <w:proofErr w:type="spellStart"/>
      <w:r w:rsidRPr="006E2F8A">
        <w:t>specially</w:t>
      </w:r>
      <w:proofErr w:type="spellEnd"/>
      <w:r w:rsidRPr="006E2F8A">
        <w:t xml:space="preserve"> on AWS </w:t>
      </w:r>
      <w:proofErr w:type="spellStart"/>
      <w:r w:rsidRPr="006E2F8A">
        <w:t>Sagemaker</w:t>
      </w:r>
      <w:proofErr w:type="spellEnd"/>
      <w:r w:rsidRPr="006E2F8A">
        <w:t xml:space="preserve">. </w:t>
      </w:r>
      <w:r>
        <w:t>T</w:t>
      </w:r>
      <w:r w:rsidRPr="006E2F8A">
        <w:t xml:space="preserve">he good thing is that it supports all the </w:t>
      </w:r>
      <w:proofErr w:type="spellStart"/>
      <w:r w:rsidRPr="006E2F8A">
        <w:t>exteral</w:t>
      </w:r>
      <w:proofErr w:type="spellEnd"/>
      <w:r w:rsidRPr="006E2F8A">
        <w:t xml:space="preserve"> GIT commands and easy integration with other GIT tools.</w:t>
      </w:r>
    </w:p>
    <w:p w14:paraId="602CDAA4" w14:textId="77777777" w:rsidR="004519C0" w:rsidRDefault="004519C0"/>
    <w:p w14:paraId="4AB1DB90" w14:textId="4D3A189E" w:rsidR="00C57E29" w:rsidRDefault="00C57E29">
      <w:r>
        <w:t xml:space="preserve">3.AWS </w:t>
      </w:r>
      <w:proofErr w:type="spellStart"/>
      <w:r>
        <w:t>CodePipeline</w:t>
      </w:r>
      <w:proofErr w:type="spellEnd"/>
    </w:p>
    <w:p w14:paraId="255B2E66" w14:textId="1D76BA42" w:rsidR="006E2F8A" w:rsidRDefault="006E2F8A">
      <w:r w:rsidRPr="006E2F8A">
        <w:t xml:space="preserve">AWS </w:t>
      </w:r>
      <w:proofErr w:type="spellStart"/>
      <w:r w:rsidRPr="006E2F8A">
        <w:t>CodePipeline</w:t>
      </w:r>
      <w:proofErr w:type="spellEnd"/>
      <w:r w:rsidRPr="006E2F8A">
        <w:t xml:space="preserve"> is a fully managed service for continuous delivery of code changes in a fast and quality manner. It helps you design an end to end pipeline with builds, testing and deployment of the </w:t>
      </w:r>
      <w:r w:rsidRPr="006E2F8A">
        <w:lastRenderedPageBreak/>
        <w:t>code in an automatic way. It is very useful when you need to iteratively deploy changes of your machine learning model in production quite often.</w:t>
      </w:r>
    </w:p>
    <w:p w14:paraId="4D544ECD" w14:textId="77777777" w:rsidR="004519C0" w:rsidRDefault="004519C0"/>
    <w:p w14:paraId="4E9E10F7" w14:textId="6784B312" w:rsidR="00C57E29" w:rsidRDefault="00C57E29">
      <w:r>
        <w:t xml:space="preserve">4.AWS </w:t>
      </w:r>
      <w:proofErr w:type="spellStart"/>
      <w:r>
        <w:t>CodeBuild</w:t>
      </w:r>
      <w:proofErr w:type="spellEnd"/>
    </w:p>
    <w:p w14:paraId="35DA4508" w14:textId="0CBCB02A" w:rsidR="006E2F8A" w:rsidRDefault="00403DF9">
      <w:r w:rsidRPr="00403DF9">
        <w:t xml:space="preserve">AWS </w:t>
      </w:r>
      <w:proofErr w:type="spellStart"/>
      <w:r w:rsidRPr="00403DF9">
        <w:t>CodeBuild</w:t>
      </w:r>
      <w:proofErr w:type="spellEnd"/>
      <w:r w:rsidRPr="00403DF9">
        <w:t xml:space="preserve"> is a fully managed service for building source code, perform test and create packages of code ready to be deployed. It allows you to scale multiple builds simultaneously</w:t>
      </w:r>
      <w:r w:rsidR="004519C0">
        <w:t>.</w:t>
      </w:r>
    </w:p>
    <w:p w14:paraId="62BC5E3D" w14:textId="0A50302D" w:rsidR="004519C0" w:rsidRDefault="004519C0">
      <w:proofErr w:type="spellStart"/>
      <w:r w:rsidRPr="004519C0">
        <w:t>CodeBuild</w:t>
      </w:r>
      <w:proofErr w:type="spellEnd"/>
      <w:r w:rsidRPr="004519C0">
        <w:t xml:space="preserve"> is a very important enabler in creating the completely automated CI/CD pipeline </w:t>
      </w:r>
      <w:proofErr w:type="spellStart"/>
      <w:r w:rsidRPr="004519C0">
        <w:t>buit</w:t>
      </w:r>
      <w:proofErr w:type="spellEnd"/>
      <w:r w:rsidRPr="004519C0">
        <w:t xml:space="preserve"> using AWS </w:t>
      </w:r>
      <w:proofErr w:type="spellStart"/>
      <w:r w:rsidRPr="004519C0">
        <w:t>CodePipeline</w:t>
      </w:r>
      <w:proofErr w:type="spellEnd"/>
      <w:r w:rsidRPr="004519C0">
        <w:t>.</w:t>
      </w:r>
    </w:p>
    <w:p w14:paraId="16E4A7CF" w14:textId="77777777" w:rsidR="004519C0" w:rsidRDefault="004519C0"/>
    <w:p w14:paraId="37720D7B" w14:textId="77777777" w:rsidR="004519C0" w:rsidRDefault="004519C0"/>
    <w:p w14:paraId="46518F9D" w14:textId="154A7D34" w:rsidR="00C57E29" w:rsidRDefault="00C57E29"/>
    <w:sectPr w:rsidR="00C5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29"/>
    <w:rsid w:val="00403DF9"/>
    <w:rsid w:val="004519C0"/>
    <w:rsid w:val="005D3966"/>
    <w:rsid w:val="006E2F8A"/>
    <w:rsid w:val="008A3431"/>
    <w:rsid w:val="00C57E29"/>
    <w:rsid w:val="00D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E294"/>
  <w15:chartTrackingRefBased/>
  <w15:docId w15:val="{C827ABAB-09FE-4FB0-B2C6-FD55B8F1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7E2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</cp:revision>
  <dcterms:created xsi:type="dcterms:W3CDTF">2024-03-06T09:07:00Z</dcterms:created>
  <dcterms:modified xsi:type="dcterms:W3CDTF">2024-03-06T09:50:00Z</dcterms:modified>
</cp:coreProperties>
</file>