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89BD" w14:textId="35FFE3E5" w:rsidR="007733FF" w:rsidRDefault="007733FF">
      <w:r>
        <w:t>Conversions :</w:t>
      </w:r>
    </w:p>
    <w:p w14:paraId="10FF878D" w14:textId="4CD07052" w:rsidR="007733FF" w:rsidRDefault="007733FF" w:rsidP="007733FF">
      <w:pPr>
        <w:pStyle w:val="Paragraphedeliste"/>
        <w:numPr>
          <w:ilvl w:val="0"/>
          <w:numId w:val="2"/>
        </w:numPr>
      </w:pPr>
      <w:r>
        <w:t>1) 100=1</w:t>
      </w:r>
    </w:p>
    <w:p w14:paraId="7371D679" w14:textId="68C176C8" w:rsidR="007733FF" w:rsidRDefault="007733FF" w:rsidP="007733FF">
      <w:pPr>
        <w:pStyle w:val="Paragraphedeliste"/>
        <w:numPr>
          <w:ilvl w:val="0"/>
          <w:numId w:val="2"/>
        </w:numPr>
      </w:pPr>
      <w:r>
        <w:t>2)3) 1=1</w:t>
      </w:r>
    </w:p>
    <w:p w14:paraId="60F6D116" w14:textId="6D538227" w:rsidR="007733FF" w:rsidRDefault="007733FF" w:rsidP="007733FF">
      <w:pPr>
        <w:pStyle w:val="Paragraphedeliste"/>
        <w:numPr>
          <w:ilvl w:val="0"/>
          <w:numId w:val="2"/>
        </w:numPr>
      </w:pPr>
      <w:r>
        <w:t>4) 50=1</w:t>
      </w:r>
    </w:p>
    <w:p w14:paraId="0167E76A" w14:textId="77777777" w:rsidR="007733FF" w:rsidRDefault="007733FF"/>
    <w:p w14:paraId="53D04886" w14:textId="26400761" w:rsidR="00440931" w:rsidRDefault="00440931">
      <w:r>
        <w:t>Mentions légales :</w:t>
      </w:r>
    </w:p>
    <w:p w14:paraId="0328A3DA" w14:textId="4C020F07" w:rsidR="00824C61" w:rsidRDefault="00440931" w:rsidP="00440931">
      <w:pPr>
        <w:pStyle w:val="Paragraphedeliste"/>
        <w:numPr>
          <w:ilvl w:val="0"/>
          <w:numId w:val="1"/>
        </w:numPr>
      </w:pPr>
      <w:r>
        <w:t>Hébergement</w:t>
      </w:r>
    </w:p>
    <w:p w14:paraId="3E4D4CDB" w14:textId="4EE68D18" w:rsidR="00440931" w:rsidRDefault="00440931" w:rsidP="00440931">
      <w:pPr>
        <w:pStyle w:val="Paragraphedeliste"/>
        <w:numPr>
          <w:ilvl w:val="0"/>
          <w:numId w:val="1"/>
        </w:numPr>
      </w:pPr>
      <w:r>
        <w:t>Protection des données personnelles</w:t>
      </w:r>
    </w:p>
    <w:p w14:paraId="2D5B103C" w14:textId="26F9585C" w:rsidR="00440931" w:rsidRDefault="00440931" w:rsidP="00440931">
      <w:pPr>
        <w:pStyle w:val="Paragraphedeliste"/>
        <w:numPr>
          <w:ilvl w:val="0"/>
          <w:numId w:val="1"/>
        </w:numPr>
      </w:pPr>
      <w:r>
        <w:t>MAJ</w:t>
      </w:r>
    </w:p>
    <w:p w14:paraId="7FADC2E0" w14:textId="30401F83" w:rsidR="00440931" w:rsidRDefault="00440931" w:rsidP="00440931">
      <w:pPr>
        <w:pStyle w:val="Paragraphedeliste"/>
        <w:numPr>
          <w:ilvl w:val="0"/>
          <w:numId w:val="1"/>
        </w:numPr>
      </w:pPr>
      <w:r>
        <w:t>Cookies</w:t>
      </w:r>
    </w:p>
    <w:p w14:paraId="38122306" w14:textId="2259DE8F" w:rsidR="00440931" w:rsidRDefault="00440931" w:rsidP="00440931">
      <w:pPr>
        <w:pStyle w:val="Paragraphedeliste"/>
        <w:numPr>
          <w:ilvl w:val="0"/>
          <w:numId w:val="1"/>
        </w:numPr>
      </w:pPr>
      <w:r>
        <w:t>Responsabilité</w:t>
      </w:r>
    </w:p>
    <w:p w14:paraId="6CBBDA9B" w14:textId="26ECBBEE" w:rsidR="00440931" w:rsidRDefault="00440931" w:rsidP="00440931">
      <w:r>
        <w:t>Foire aux questions :</w:t>
      </w:r>
    </w:p>
    <w:p w14:paraId="62F272B3" w14:textId="3912227C" w:rsidR="00440931" w:rsidRDefault="00440931" w:rsidP="00440931">
      <w:pPr>
        <w:pStyle w:val="Paragraphedeliste"/>
        <w:numPr>
          <w:ilvl w:val="0"/>
          <w:numId w:val="1"/>
        </w:numPr>
      </w:pPr>
    </w:p>
    <w:sectPr w:rsidR="0044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2F0"/>
    <w:multiLevelType w:val="hybridMultilevel"/>
    <w:tmpl w:val="B07E4D4C"/>
    <w:lvl w:ilvl="0" w:tplc="AD80A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DE3"/>
    <w:multiLevelType w:val="hybridMultilevel"/>
    <w:tmpl w:val="841484CA"/>
    <w:lvl w:ilvl="0" w:tplc="C3900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73007">
    <w:abstractNumId w:val="0"/>
  </w:num>
  <w:num w:numId="2" w16cid:durableId="104749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31"/>
    <w:rsid w:val="00384077"/>
    <w:rsid w:val="00440931"/>
    <w:rsid w:val="007733FF"/>
    <w:rsid w:val="00824C61"/>
    <w:rsid w:val="00A22EB0"/>
    <w:rsid w:val="00E8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5BEE"/>
  <w15:chartTrackingRefBased/>
  <w15:docId w15:val="{3ADED39E-A59A-4AD5-8A13-1C712BF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 GENOLHAC</dc:creator>
  <cp:keywords/>
  <dc:description/>
  <cp:lastModifiedBy>CALLAGHAN GENOLHAC</cp:lastModifiedBy>
  <cp:revision>1</cp:revision>
  <dcterms:created xsi:type="dcterms:W3CDTF">2022-04-07T13:31:00Z</dcterms:created>
  <dcterms:modified xsi:type="dcterms:W3CDTF">2022-04-08T00:46:00Z</dcterms:modified>
</cp:coreProperties>
</file>