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ADCF2" w14:textId="17370D02" w:rsidR="00465BFF" w:rsidRDefault="00465BFF" w:rsidP="00465BFF">
      <w:pPr>
        <w:jc w:val="center"/>
      </w:pPr>
      <w:r>
        <w:t>Video link</w:t>
      </w:r>
    </w:p>
    <w:p w14:paraId="6F71A81E" w14:textId="670EE957" w:rsidR="00465BFF" w:rsidRDefault="00465BFF" w:rsidP="00465BFF">
      <w:r>
        <w:t xml:space="preserve">Link: </w:t>
      </w:r>
      <w:hyperlink r:id="rId4" w:history="1">
        <w:r w:rsidRPr="00FF7D37">
          <w:rPr>
            <w:rStyle w:val="Hyperlink"/>
          </w:rPr>
          <w:t>https://drive.google.com/file/d/1ZP7n86qvGZ8iONx9ciSIvIs0aeoY63WD/view?usp=sharing</w:t>
        </w:r>
      </w:hyperlink>
    </w:p>
    <w:p w14:paraId="3C6AF4B6" w14:textId="77777777" w:rsidR="00465BFF" w:rsidRDefault="00465BFF" w:rsidP="00465BFF"/>
    <w:p w14:paraId="0A72FC64" w14:textId="77777777" w:rsidR="00465BFF" w:rsidRDefault="00465BFF" w:rsidP="00465BFF"/>
    <w:sectPr w:rsidR="0046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FF"/>
    <w:rsid w:val="00465BFF"/>
    <w:rsid w:val="005B5921"/>
    <w:rsid w:val="0076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C5470"/>
  <w15:chartTrackingRefBased/>
  <w15:docId w15:val="{5641401C-E93D-4673-9336-68D750BF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B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5B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P7n86qvGZ8iONx9ciSIvIs0aeoY63W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96</Characters>
  <Application>Microsoft Office Word</Application>
  <DocSecurity>0</DocSecurity>
  <Lines>4</Lines>
  <Paragraphs>2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Kancharla</dc:creator>
  <cp:keywords/>
  <dc:description/>
  <cp:lastModifiedBy>Jahnavi Kancharla</cp:lastModifiedBy>
  <cp:revision>1</cp:revision>
  <dcterms:created xsi:type="dcterms:W3CDTF">2025-05-06T04:34:00Z</dcterms:created>
  <dcterms:modified xsi:type="dcterms:W3CDTF">2025-05-06T04:36:00Z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5a118c5b-561b-49c9-8b7f-f20e9852ad7f</vt:lpwstr>
  </property>
</Properties>
</file>