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F0E7" w14:textId="77777777" w:rsidR="00D24E97" w:rsidRDefault="00000000">
      <w:pPr>
        <w:pStyle w:val="Heading1"/>
      </w:pPr>
      <w:r>
        <w:t>HEART DISEASE RISK ANALYSIS</w:t>
      </w:r>
    </w:p>
    <w:p w14:paraId="62BC74E1" w14:textId="77777777" w:rsidR="00D24E97" w:rsidRDefault="00000000">
      <w:pPr>
        <w:pStyle w:val="Heading2"/>
      </w:pPr>
      <w:r>
        <w:t>Data Visualization &amp; Preprocessing Report</w:t>
      </w:r>
    </w:p>
    <w:p w14:paraId="72DCC6F5" w14:textId="09A1F0C7" w:rsidR="00D24E97" w:rsidRDefault="00000000">
      <w:r>
        <w:rPr>
          <w:b/>
        </w:rPr>
        <w:t xml:space="preserve">Student Name: </w:t>
      </w:r>
      <w:r w:rsidR="006C4EEF">
        <w:rPr>
          <w:b/>
        </w:rPr>
        <w:t>KOLA NAGAJYOTHI</w:t>
      </w:r>
    </w:p>
    <w:p w14:paraId="1AC9A270" w14:textId="77777777" w:rsidR="00D24E97" w:rsidRDefault="00000000">
      <w:r>
        <w:t>Project Title: Heart Disease Risk Prediction System</w:t>
      </w:r>
    </w:p>
    <w:p w14:paraId="446958DC" w14:textId="77777777" w:rsidR="00D24E97" w:rsidRDefault="00000000">
      <w:r>
        <w:t>Technology Used: Python, Flask, MySQL, Tableau Public</w:t>
      </w:r>
    </w:p>
    <w:p w14:paraId="1882D647" w14:textId="77777777" w:rsidR="00D24E97" w:rsidRDefault="00000000">
      <w:r>
        <w:t>Dataset: Heart Disease Dataset</w:t>
      </w:r>
    </w:p>
    <w:p w14:paraId="6E6319E9" w14:textId="77777777" w:rsidR="00D24E97" w:rsidRDefault="00000000">
      <w:pPr>
        <w:pStyle w:val="Heading2"/>
      </w:pPr>
      <w:r>
        <w:t>1. Dataset Description</w:t>
      </w:r>
    </w:p>
    <w:p w14:paraId="6AE601B8" w14:textId="77777777" w:rsidR="00D24E97" w:rsidRDefault="00000000">
      <w:r>
        <w:t>The dataset contains patient medical information used to predict the likelihood of heart disease.</w:t>
      </w:r>
    </w:p>
    <w:p w14:paraId="14DCD646" w14:textId="77777777" w:rsidR="00D24E97" w:rsidRDefault="00000000">
      <w:pPr>
        <w:pStyle w:val="ListBullet"/>
      </w:pPr>
      <w:r>
        <w:t>Age</w:t>
      </w:r>
    </w:p>
    <w:p w14:paraId="7714FA97" w14:textId="77777777" w:rsidR="00D24E97" w:rsidRDefault="00000000">
      <w:pPr>
        <w:pStyle w:val="ListBullet"/>
      </w:pPr>
      <w:r>
        <w:t>Sex</w:t>
      </w:r>
    </w:p>
    <w:p w14:paraId="7ADE77C6" w14:textId="77777777" w:rsidR="00D24E97" w:rsidRDefault="00000000">
      <w:pPr>
        <w:pStyle w:val="ListBullet"/>
      </w:pPr>
      <w:r>
        <w:t>Chest Pain Type</w:t>
      </w:r>
    </w:p>
    <w:p w14:paraId="43A5F020" w14:textId="77777777" w:rsidR="00D24E97" w:rsidRDefault="00000000">
      <w:pPr>
        <w:pStyle w:val="ListBullet"/>
      </w:pPr>
      <w:r>
        <w:t>Resting Blood Pressure</w:t>
      </w:r>
    </w:p>
    <w:p w14:paraId="4FF9C594" w14:textId="77777777" w:rsidR="00D24E97" w:rsidRDefault="00000000">
      <w:pPr>
        <w:pStyle w:val="ListBullet"/>
      </w:pPr>
      <w:r>
        <w:t>Cholesterol</w:t>
      </w:r>
    </w:p>
    <w:p w14:paraId="3C1DA352" w14:textId="77777777" w:rsidR="00D24E97" w:rsidRDefault="00000000">
      <w:pPr>
        <w:pStyle w:val="ListBullet"/>
      </w:pPr>
      <w:r>
        <w:t>Fasting Blood Sugar</w:t>
      </w:r>
    </w:p>
    <w:p w14:paraId="580F517C" w14:textId="77777777" w:rsidR="00D24E97" w:rsidRDefault="00000000">
      <w:pPr>
        <w:pStyle w:val="ListBullet"/>
      </w:pPr>
      <w:r>
        <w:t>Resting ECG</w:t>
      </w:r>
    </w:p>
    <w:p w14:paraId="5EB5F3F0" w14:textId="77777777" w:rsidR="00D24E97" w:rsidRDefault="00000000">
      <w:pPr>
        <w:pStyle w:val="ListBullet"/>
      </w:pPr>
      <w:r>
        <w:t>Maximum Heart Rate</w:t>
      </w:r>
    </w:p>
    <w:p w14:paraId="055C1BA1" w14:textId="77777777" w:rsidR="00D24E97" w:rsidRDefault="00000000">
      <w:pPr>
        <w:pStyle w:val="ListBullet"/>
      </w:pPr>
      <w:r>
        <w:t>Exercise Induced Angina</w:t>
      </w:r>
    </w:p>
    <w:p w14:paraId="399C9002" w14:textId="77777777" w:rsidR="00D24E97" w:rsidRDefault="00000000">
      <w:pPr>
        <w:pStyle w:val="ListBullet"/>
      </w:pPr>
      <w:r>
        <w:t>Oldpeak</w:t>
      </w:r>
    </w:p>
    <w:p w14:paraId="464D701F" w14:textId="77777777" w:rsidR="00D24E97" w:rsidRDefault="00000000">
      <w:pPr>
        <w:pStyle w:val="ListBullet"/>
      </w:pPr>
      <w:r>
        <w:t>Slope</w:t>
      </w:r>
    </w:p>
    <w:p w14:paraId="23D33579" w14:textId="77777777" w:rsidR="00D24E97" w:rsidRDefault="00000000">
      <w:pPr>
        <w:pStyle w:val="ListBullet"/>
      </w:pPr>
      <w:r>
        <w:t>CA</w:t>
      </w:r>
    </w:p>
    <w:p w14:paraId="78B71F1F" w14:textId="77777777" w:rsidR="00D24E97" w:rsidRDefault="00000000">
      <w:pPr>
        <w:pStyle w:val="ListBullet"/>
      </w:pPr>
      <w:r>
        <w:t>Thal</w:t>
      </w:r>
    </w:p>
    <w:p w14:paraId="2431E2FF" w14:textId="77777777" w:rsidR="00D24E97" w:rsidRDefault="00000000">
      <w:pPr>
        <w:pStyle w:val="ListBullet"/>
      </w:pPr>
      <w:r>
        <w:t>Target (0 = No Disease, 1 = Disease)</w:t>
      </w:r>
    </w:p>
    <w:p w14:paraId="28DE187F" w14:textId="77777777" w:rsidR="00D24E97" w:rsidRDefault="00000000">
      <w:pPr>
        <w:pStyle w:val="Heading2"/>
      </w:pPr>
      <w:r>
        <w:t>2. Preprocessing Steps</w:t>
      </w:r>
    </w:p>
    <w:p w14:paraId="6B5E7B07" w14:textId="77777777" w:rsidR="00D24E97" w:rsidRDefault="00000000">
      <w:pPr>
        <w:pStyle w:val="ListNumber"/>
      </w:pPr>
      <w:r>
        <w:t>Data Cleaning – Checked for missing values, removed duplicates, handled null values.</w:t>
      </w:r>
    </w:p>
    <w:p w14:paraId="22A2B2E8" w14:textId="77777777" w:rsidR="00D24E97" w:rsidRDefault="00000000">
      <w:pPr>
        <w:pStyle w:val="ListNumber"/>
      </w:pPr>
      <w:r>
        <w:t>Data Type Conversion – Converted categorical values into numeric format.</w:t>
      </w:r>
    </w:p>
    <w:p w14:paraId="56B62F65" w14:textId="77777777" w:rsidR="00D24E97" w:rsidRDefault="00000000">
      <w:pPr>
        <w:pStyle w:val="ListNumber"/>
      </w:pPr>
      <w:r>
        <w:t>Handling Outliers – Identified and removed extreme cholesterol and BP values.</w:t>
      </w:r>
    </w:p>
    <w:p w14:paraId="2645099D" w14:textId="77777777" w:rsidR="00D24E97" w:rsidRDefault="00000000">
      <w:pPr>
        <w:pStyle w:val="ListNumber"/>
      </w:pPr>
      <w:r>
        <w:t>Feature Scaling – Applied StandardScaler to normalize numeric data.</w:t>
      </w:r>
    </w:p>
    <w:p w14:paraId="418E904C" w14:textId="77777777" w:rsidR="00D24E97" w:rsidRDefault="00000000">
      <w:pPr>
        <w:pStyle w:val="ListNumber"/>
      </w:pPr>
      <w:r>
        <w:t>Encoding – Used Label Encoding for categorical columns.</w:t>
      </w:r>
    </w:p>
    <w:p w14:paraId="1542794C" w14:textId="77777777" w:rsidR="00D24E97" w:rsidRDefault="00000000">
      <w:pPr>
        <w:pStyle w:val="ListNumber"/>
      </w:pPr>
      <w:r>
        <w:t>Data Splitting – 80% training data and 20% testing data.</w:t>
      </w:r>
    </w:p>
    <w:p w14:paraId="3234093D" w14:textId="77777777" w:rsidR="00D24E97" w:rsidRDefault="00000000">
      <w:pPr>
        <w:pStyle w:val="Heading2"/>
      </w:pPr>
      <w:r>
        <w:t>3. Business Questions with Visualization</w:t>
      </w:r>
    </w:p>
    <w:p w14:paraId="11533E95" w14:textId="77777777" w:rsidR="00D24E97" w:rsidRDefault="00000000">
      <w:pPr>
        <w:pStyle w:val="ListBullet"/>
      </w:pPr>
      <w:r>
        <w:t>Does Age Affect Heart Disease? (Bar Chart)</w:t>
      </w:r>
    </w:p>
    <w:p w14:paraId="4194904D" w14:textId="77777777" w:rsidR="00D24E97" w:rsidRDefault="00000000">
      <w:pPr>
        <w:pStyle w:val="ListBullet"/>
      </w:pPr>
      <w:r>
        <w:t>Does Cholesterol Level Impact Heart Disease? (Scatter Plot)</w:t>
      </w:r>
    </w:p>
    <w:p w14:paraId="7B70C052" w14:textId="77777777" w:rsidR="00D24E97" w:rsidRDefault="00000000">
      <w:pPr>
        <w:pStyle w:val="ListBullet"/>
      </w:pPr>
      <w:r>
        <w:t>Is Heart Disease More Common in Males or Females? (Pie Chart)</w:t>
      </w:r>
    </w:p>
    <w:p w14:paraId="2F8F0EA3" w14:textId="77777777" w:rsidR="00D24E97" w:rsidRDefault="00000000">
      <w:pPr>
        <w:pStyle w:val="ListBullet"/>
      </w:pPr>
      <w:r>
        <w:lastRenderedPageBreak/>
        <w:t>Does Maximum Heart Rate Affect Disease Probability? (Line Chart)</w:t>
      </w:r>
    </w:p>
    <w:p w14:paraId="1E315F01" w14:textId="77777777" w:rsidR="00D24E97" w:rsidRDefault="00000000">
      <w:pPr>
        <w:pStyle w:val="ListBullet"/>
      </w:pPr>
      <w:r>
        <w:t>Chest Pain Type vs Heart Disease (Stacked Bar Chart)</w:t>
      </w:r>
    </w:p>
    <w:p w14:paraId="67167065" w14:textId="77777777" w:rsidR="00D24E97" w:rsidRDefault="00000000">
      <w:pPr>
        <w:pStyle w:val="Heading2"/>
      </w:pPr>
      <w:r>
        <w:t>Conclusion</w:t>
      </w:r>
    </w:p>
    <w:p w14:paraId="62E2B405" w14:textId="77777777" w:rsidR="00D24E97" w:rsidRDefault="00000000">
      <w:r>
        <w:t>Age, Cholesterol, and Chest Pain Type are major indicators of heart disease. Males are more prone compared to females. Early prediction helps in reducing risks.</w:t>
      </w:r>
    </w:p>
    <w:sectPr w:rsidR="00D24E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804237">
    <w:abstractNumId w:val="8"/>
  </w:num>
  <w:num w:numId="2" w16cid:durableId="163207818">
    <w:abstractNumId w:val="6"/>
  </w:num>
  <w:num w:numId="3" w16cid:durableId="1323512061">
    <w:abstractNumId w:val="5"/>
  </w:num>
  <w:num w:numId="4" w16cid:durableId="317660736">
    <w:abstractNumId w:val="4"/>
  </w:num>
  <w:num w:numId="5" w16cid:durableId="2050832644">
    <w:abstractNumId w:val="7"/>
  </w:num>
  <w:num w:numId="6" w16cid:durableId="672294328">
    <w:abstractNumId w:val="3"/>
  </w:num>
  <w:num w:numId="7" w16cid:durableId="1420638389">
    <w:abstractNumId w:val="2"/>
  </w:num>
  <w:num w:numId="8" w16cid:durableId="378165731">
    <w:abstractNumId w:val="1"/>
  </w:num>
  <w:num w:numId="9" w16cid:durableId="142365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9F"/>
    <w:rsid w:val="00034616"/>
    <w:rsid w:val="0006063C"/>
    <w:rsid w:val="0015074B"/>
    <w:rsid w:val="0029639D"/>
    <w:rsid w:val="00326F90"/>
    <w:rsid w:val="006C4EEF"/>
    <w:rsid w:val="00974406"/>
    <w:rsid w:val="00AA1D8D"/>
    <w:rsid w:val="00B47730"/>
    <w:rsid w:val="00BB233F"/>
    <w:rsid w:val="00CB0664"/>
    <w:rsid w:val="00D24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202A1"/>
  <w14:defaultImageDpi w14:val="300"/>
  <w15:docId w15:val="{95FF32F9-750D-49D5-8344-E337C85A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varudu ammalu</cp:lastModifiedBy>
  <cp:revision>2</cp:revision>
  <dcterms:created xsi:type="dcterms:W3CDTF">2026-02-28T06:08:00Z</dcterms:created>
  <dcterms:modified xsi:type="dcterms:W3CDTF">2026-02-28T06:08:00Z</dcterms:modified>
  <cp:category/>
</cp:coreProperties>
</file>