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FA1B" w14:textId="2694340F" w:rsidR="00112A7C" w:rsidRPr="00112A7C" w:rsidRDefault="00112A7C" w:rsidP="00112A7C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ASSIGNMENT-01</w:t>
      </w:r>
    </w:p>
    <w:p w14:paraId="07EF7D39" w14:textId="2441A662" w:rsid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NAME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F35D6A">
        <w:rPr>
          <w:rFonts w:ascii="Times New Roman" w:hAnsi="Times New Roman" w:cs="Times New Roman"/>
          <w:noProof/>
          <w:sz w:val="28"/>
          <w:szCs w:val="28"/>
        </w:rPr>
        <w:t>Kola Nagajyothi</w:t>
      </w:r>
    </w:p>
    <w:p w14:paraId="74E7D18D" w14:textId="28842E4A" w:rsidR="00112A7C" w:rsidRDefault="00112A7C" w:rsidP="0028496C">
      <w:pPr>
        <w:ind w:left="1843" w:hanging="1843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EMAIL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9E16DA" w:rsidRPr="009E16DA">
        <w:t xml:space="preserve"> </w:t>
      </w:r>
      <w:r w:rsidR="00F35D6A">
        <w:t>kolajyothi241@gmail.com</w:t>
      </w:r>
    </w:p>
    <w:p w14:paraId="3519A064" w14:textId="6B725C6B" w:rsidR="00112A7C" w:rsidRDefault="0028496C" w:rsidP="00112A7C">
      <w:pPr>
        <w:rPr>
          <w:rFonts w:ascii="Times New Roman" w:hAnsi="Times New Roman" w:cs="Times New Roman"/>
          <w:noProof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TITLE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28496C">
        <w:rPr>
          <w:rFonts w:ascii="Times New Roman" w:hAnsi="Times New Roman" w:cs="Times New Roman"/>
          <w:noProof/>
        </w:rPr>
        <w:t>DATA ANALYTICS WITH TABLEAU</w:t>
      </w:r>
    </w:p>
    <w:p w14:paraId="65F7D16F" w14:textId="55F33C8E" w:rsidR="0028496C" w:rsidRPr="00E63207" w:rsidRDefault="0028496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ROLL NO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F35D6A">
        <w:t>2302703319</w:t>
      </w:r>
    </w:p>
    <w:p w14:paraId="749E0E65" w14:textId="64217C5C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COLLEGE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F35D6A">
        <w:rPr>
          <w:rFonts w:ascii="Times New Roman" w:hAnsi="Times New Roman" w:cs="Times New Roman"/>
          <w:noProof/>
          <w:sz w:val="28"/>
          <w:szCs w:val="28"/>
        </w:rPr>
        <w:t>Government college for women(A),srikakulam</w:t>
      </w:r>
    </w:p>
    <w:p w14:paraId="64AFA28B" w14:textId="388693DA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“The following visualizations are created to clearly represent the data.”</w:t>
      </w:r>
    </w:p>
    <w:p w14:paraId="300F7CF3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Bar Chart</w:t>
      </w:r>
    </w:p>
    <w:p w14:paraId="5D3938AA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Pie Chart</w:t>
      </w:r>
    </w:p>
    <w:p w14:paraId="773FA90C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Stacked Bar Chart</w:t>
      </w:r>
    </w:p>
    <w:p w14:paraId="604522A6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Line Chart</w:t>
      </w:r>
    </w:p>
    <w:p w14:paraId="574F2CB8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Bubble Chart</w:t>
      </w:r>
    </w:p>
    <w:p w14:paraId="65E45B7A" w14:textId="77777777" w:rsid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42C95CF" w14:textId="7C5F0F8C" w:rsidR="00112A7C" w:rsidRP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1.BAR CHART</w:t>
      </w:r>
    </w:p>
    <w:p w14:paraId="46F929E4" w14:textId="257993EC" w:rsidR="001D0951" w:rsidRDefault="00112A7C" w:rsidP="00112A7C">
      <w:r>
        <w:rPr>
          <w:noProof/>
        </w:rPr>
        <w:drawing>
          <wp:inline distT="0" distB="0" distL="0" distR="0" wp14:anchorId="0E62A500" wp14:editId="016F9406">
            <wp:extent cx="6925945" cy="3895725"/>
            <wp:effectExtent l="0" t="0" r="8255" b="9525"/>
            <wp:docPr id="106477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76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8C0C" w14:textId="4147FB53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2.PIE CHART</w:t>
      </w:r>
      <w:r>
        <w:rPr>
          <w:noProof/>
        </w:rPr>
        <w:drawing>
          <wp:inline distT="0" distB="0" distL="0" distR="0" wp14:anchorId="588D69F1" wp14:editId="53605558">
            <wp:extent cx="6925945" cy="3895725"/>
            <wp:effectExtent l="0" t="0" r="8255" b="9525"/>
            <wp:docPr id="35694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46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E730" w14:textId="77777777" w:rsidR="00112A7C" w:rsidRDefault="00112A7C" w:rsidP="00112A7C"/>
    <w:p w14:paraId="7971F5CB" w14:textId="77777777" w:rsidR="00112A7C" w:rsidRDefault="00112A7C" w:rsidP="00112A7C"/>
    <w:p w14:paraId="165CCB87" w14:textId="39CBA9A8" w:rsidR="00112A7C" w:rsidRP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3.STACKED BAR CHART</w:t>
      </w:r>
    </w:p>
    <w:p w14:paraId="301CFB84" w14:textId="09FBA7B0" w:rsidR="00112A7C" w:rsidRDefault="00112A7C" w:rsidP="00112A7C">
      <w:r>
        <w:rPr>
          <w:noProof/>
        </w:rPr>
        <w:drawing>
          <wp:inline distT="0" distB="0" distL="0" distR="0" wp14:anchorId="3A1DD3BE" wp14:editId="479DC0D6">
            <wp:extent cx="6925945" cy="3895725"/>
            <wp:effectExtent l="0" t="0" r="8255" b="9525"/>
            <wp:docPr id="6511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90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6C3A" w14:textId="0C0C5F29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lastRenderedPageBreak/>
        <w:t>4.LINE CHART</w:t>
      </w:r>
    </w:p>
    <w:p w14:paraId="08514675" w14:textId="7E4A1DE7" w:rsidR="00112A7C" w:rsidRDefault="00112A7C" w:rsidP="00112A7C">
      <w:r>
        <w:rPr>
          <w:noProof/>
        </w:rPr>
        <w:drawing>
          <wp:inline distT="0" distB="0" distL="0" distR="0" wp14:anchorId="7C6A1BBA" wp14:editId="09644AB4">
            <wp:extent cx="6925945" cy="3895725"/>
            <wp:effectExtent l="0" t="0" r="8255" b="9525"/>
            <wp:docPr id="31583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30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0145" w14:textId="77777777" w:rsidR="00112A7C" w:rsidRDefault="00112A7C" w:rsidP="00112A7C"/>
    <w:p w14:paraId="6E56B529" w14:textId="77777777" w:rsidR="00112A7C" w:rsidRDefault="00112A7C" w:rsidP="00112A7C"/>
    <w:p w14:paraId="77695F1C" w14:textId="5684BE33" w:rsid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t>5.BUBBLE CHART</w:t>
      </w:r>
    </w:p>
    <w:p w14:paraId="40744781" w14:textId="419E75FE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7216D6F" wp14:editId="02881D50">
            <wp:extent cx="6925945" cy="3895725"/>
            <wp:effectExtent l="0" t="0" r="8255" b="9525"/>
            <wp:docPr id="76085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52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A7C" w:rsidRPr="00112A7C" w:rsidSect="00E63699">
      <w:pgSz w:w="11930" w:h="16860"/>
      <w:pgMar w:top="940" w:right="403" w:bottom="1480" w:left="620" w:header="720" w:footer="129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63D83"/>
    <w:multiLevelType w:val="multilevel"/>
    <w:tmpl w:val="1E0A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5774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7C"/>
    <w:rsid w:val="000963DE"/>
    <w:rsid w:val="001017B7"/>
    <w:rsid w:val="00112A7C"/>
    <w:rsid w:val="00192FE6"/>
    <w:rsid w:val="001D0951"/>
    <w:rsid w:val="001F0ADF"/>
    <w:rsid w:val="00254809"/>
    <w:rsid w:val="0028496C"/>
    <w:rsid w:val="002F195A"/>
    <w:rsid w:val="002F77AC"/>
    <w:rsid w:val="003B506F"/>
    <w:rsid w:val="003C4625"/>
    <w:rsid w:val="003D42C0"/>
    <w:rsid w:val="00431F99"/>
    <w:rsid w:val="00450410"/>
    <w:rsid w:val="005B1566"/>
    <w:rsid w:val="00627F9D"/>
    <w:rsid w:val="006716FF"/>
    <w:rsid w:val="00746398"/>
    <w:rsid w:val="00766A67"/>
    <w:rsid w:val="007C4FBD"/>
    <w:rsid w:val="007D46B2"/>
    <w:rsid w:val="008B22F8"/>
    <w:rsid w:val="00976759"/>
    <w:rsid w:val="009E16DA"/>
    <w:rsid w:val="009E7028"/>
    <w:rsid w:val="00A808DC"/>
    <w:rsid w:val="00AF5EEC"/>
    <w:rsid w:val="00B26BB5"/>
    <w:rsid w:val="00BB233F"/>
    <w:rsid w:val="00C17A07"/>
    <w:rsid w:val="00C85AEE"/>
    <w:rsid w:val="00D20726"/>
    <w:rsid w:val="00E63207"/>
    <w:rsid w:val="00E63699"/>
    <w:rsid w:val="00F07B2A"/>
    <w:rsid w:val="00F3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5F0F5"/>
  <w15:chartTrackingRefBased/>
  <w15:docId w15:val="{96B31BD5-F6D3-49D0-BC83-1763881B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Thapeta Gangadevi</dc:creator>
  <cp:keywords/>
  <dc:description/>
  <cp:lastModifiedBy>varudu ammalu</cp:lastModifiedBy>
  <cp:revision>2</cp:revision>
  <dcterms:created xsi:type="dcterms:W3CDTF">2026-02-28T05:56:00Z</dcterms:created>
  <dcterms:modified xsi:type="dcterms:W3CDTF">2026-02-28T05:56:00Z</dcterms:modified>
</cp:coreProperties>
</file>