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1BACF7DF" w:rsidR="005B2106" w:rsidRPr="00AB20AC" w:rsidRDefault="00B67C4E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28 February</w:t>
            </w:r>
            <w:r w:rsidR="005B2106" w:rsidRPr="00AB20AC">
              <w:rPr>
                <w:rFonts w:cstheme="minorHAnsi"/>
              </w:rPr>
              <w:t xml:space="preserve"> 202</w:t>
            </w:r>
            <w:r w:rsidR="000733E5"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5A25B67" w:rsidR="000708AF" w:rsidRPr="00AB20AC" w:rsidRDefault="00556D32" w:rsidP="000708AF">
            <w:pPr>
              <w:rPr>
                <w:rFonts w:cstheme="minorHAnsi"/>
              </w:rPr>
            </w:pPr>
            <w:r w:rsidRPr="00556D32">
              <w:rPr>
                <w:rFonts w:cstheme="minorHAnsi"/>
              </w:rPr>
              <w:t>LTVIP2026TMIDS36731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239F"/>
    <w:rsid w:val="000708AF"/>
    <w:rsid w:val="000733E5"/>
    <w:rsid w:val="000923A6"/>
    <w:rsid w:val="000F0ECD"/>
    <w:rsid w:val="00101566"/>
    <w:rsid w:val="00213958"/>
    <w:rsid w:val="002F6194"/>
    <w:rsid w:val="00374433"/>
    <w:rsid w:val="003C4A8E"/>
    <w:rsid w:val="003E3A16"/>
    <w:rsid w:val="0054283A"/>
    <w:rsid w:val="00556D32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67C4E"/>
    <w:rsid w:val="00B76D2E"/>
    <w:rsid w:val="00BB233F"/>
    <w:rsid w:val="00C817BD"/>
    <w:rsid w:val="00CC1332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varudu ammalu</cp:lastModifiedBy>
  <cp:revision>3</cp:revision>
  <dcterms:created xsi:type="dcterms:W3CDTF">2026-02-28T06:16:00Z</dcterms:created>
  <dcterms:modified xsi:type="dcterms:W3CDTF">2026-02-28T16:09:00Z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