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C54EED" w14:textId="77777777" w:rsidR="009D576A" w:rsidRDefault="00494117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A719AC3" w14:textId="77777777" w:rsidR="009D576A" w:rsidRDefault="00494117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034AFB51" w14:textId="77777777" w:rsidR="009D576A" w:rsidRDefault="009D576A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D576A" w14:paraId="697330BA" w14:textId="77777777">
        <w:tc>
          <w:tcPr>
            <w:tcW w:w="4508" w:type="dxa"/>
          </w:tcPr>
          <w:p w14:paraId="6E98090C" w14:textId="77777777" w:rsidR="009D576A" w:rsidRDefault="00494117">
            <w:r>
              <w:t>Date</w:t>
            </w:r>
          </w:p>
        </w:tc>
        <w:tc>
          <w:tcPr>
            <w:tcW w:w="4508" w:type="dxa"/>
          </w:tcPr>
          <w:p w14:paraId="599FFB29" w14:textId="4232AD7B" w:rsidR="009D576A" w:rsidRDefault="00E676F5">
            <w:r>
              <w:t>16</w:t>
            </w:r>
            <w:r w:rsidR="00B67DE2">
              <w:t xml:space="preserve"> Ju</w:t>
            </w:r>
            <w:r>
              <w:t>ne</w:t>
            </w:r>
            <w:r w:rsidR="00DB1860">
              <w:t xml:space="preserve"> </w:t>
            </w:r>
            <w:r w:rsidR="00F83606">
              <w:t>2025</w:t>
            </w:r>
          </w:p>
        </w:tc>
      </w:tr>
      <w:tr w:rsidR="009D576A" w14:paraId="67088862" w14:textId="77777777">
        <w:tc>
          <w:tcPr>
            <w:tcW w:w="4508" w:type="dxa"/>
          </w:tcPr>
          <w:p w14:paraId="032151CD" w14:textId="77777777" w:rsidR="009D576A" w:rsidRDefault="00494117">
            <w:r>
              <w:t>Team ID</w:t>
            </w:r>
          </w:p>
        </w:tc>
        <w:tc>
          <w:tcPr>
            <w:tcW w:w="4508" w:type="dxa"/>
          </w:tcPr>
          <w:p w14:paraId="304BCD1C" w14:textId="0EE91806" w:rsidR="009D576A" w:rsidRDefault="00593C78">
            <w:r w:rsidRPr="00593C78">
              <w:t>LTVIP2025TMID55634</w:t>
            </w:r>
          </w:p>
        </w:tc>
      </w:tr>
      <w:tr w:rsidR="009D576A" w14:paraId="19964238" w14:textId="77777777">
        <w:tc>
          <w:tcPr>
            <w:tcW w:w="4508" w:type="dxa"/>
          </w:tcPr>
          <w:p w14:paraId="4D6506F2" w14:textId="77777777" w:rsidR="009D576A" w:rsidRDefault="00494117">
            <w:r>
              <w:t>Project Name</w:t>
            </w:r>
          </w:p>
        </w:tc>
        <w:tc>
          <w:tcPr>
            <w:tcW w:w="4508" w:type="dxa"/>
          </w:tcPr>
          <w:p w14:paraId="37C8489B" w14:textId="7F956467" w:rsidR="009D576A" w:rsidRDefault="009436FA">
            <w:proofErr w:type="spellStart"/>
            <w:r>
              <w:t>Booknest</w:t>
            </w:r>
            <w:proofErr w:type="spellEnd"/>
            <w:r>
              <w:t>: Where Stories Nestle</w:t>
            </w:r>
          </w:p>
        </w:tc>
      </w:tr>
      <w:tr w:rsidR="009D576A" w14:paraId="1B9178C5" w14:textId="77777777">
        <w:tc>
          <w:tcPr>
            <w:tcW w:w="4508" w:type="dxa"/>
          </w:tcPr>
          <w:p w14:paraId="34772501" w14:textId="77777777" w:rsidR="009D576A" w:rsidRDefault="00494117">
            <w:r>
              <w:t>Maximum Marks</w:t>
            </w:r>
          </w:p>
        </w:tc>
        <w:tc>
          <w:tcPr>
            <w:tcW w:w="4508" w:type="dxa"/>
          </w:tcPr>
          <w:p w14:paraId="59D355DA" w14:textId="77777777" w:rsidR="009D576A" w:rsidRDefault="00494117">
            <w:r>
              <w:t>4 Marks</w:t>
            </w:r>
          </w:p>
        </w:tc>
      </w:tr>
    </w:tbl>
    <w:p w14:paraId="36D2D89C" w14:textId="77777777" w:rsidR="009D576A" w:rsidRDefault="009D576A">
      <w:pPr>
        <w:rPr>
          <w:b/>
          <w:sz w:val="24"/>
          <w:szCs w:val="24"/>
        </w:rPr>
      </w:pPr>
    </w:p>
    <w:p w14:paraId="51CCB79B" w14:textId="77777777" w:rsidR="009D576A" w:rsidRDefault="00494117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35AC9478" w14:textId="50D897A1" w:rsidR="009D576A" w:rsidRDefault="00B67DE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 w:rsidRPr="00B67DE2">
        <w:rPr>
          <w:color w:val="000000"/>
          <w:sz w:val="24"/>
          <w:szCs w:val="24"/>
        </w:rPr>
        <w:t>Brainstorming fosters an open and inclusive environment where every team member is encouraged to actively engage in creative thinking to drive problem-solving. Emphasizing the generation of a large volume of ideas over immediate value, this process welcomes unconventional and innovative thoughts. Team members are inspired to build on one another’s suggestions, promoting collaboration and the development of a diverse pool of creative solutions.</w:t>
      </w:r>
    </w:p>
    <w:p w14:paraId="60DDF5BD" w14:textId="77777777" w:rsidR="009D576A" w:rsidRDefault="00494117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3E2931EC" w14:textId="2B86B74B" w:rsidR="009D576A" w:rsidRDefault="00D960F7">
      <w:r w:rsidRPr="00D960F7">
        <w:rPr>
          <w:noProof/>
        </w:rPr>
        <w:drawing>
          <wp:inline distT="0" distB="0" distL="0" distR="0" wp14:anchorId="6A328678" wp14:editId="6F44672D">
            <wp:extent cx="4740910" cy="5105434"/>
            <wp:effectExtent l="0" t="0" r="2540" b="0"/>
            <wp:docPr id="129658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852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9740" cy="51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FD01" w14:textId="400AE7CC" w:rsidR="009D576A" w:rsidRDefault="009D576A"/>
    <w:p w14:paraId="6932FA22" w14:textId="77777777" w:rsidR="009D576A" w:rsidRDefault="009D576A"/>
    <w:p w14:paraId="63B2E455" w14:textId="77777777" w:rsidR="009D576A" w:rsidRDefault="009D576A"/>
    <w:p w14:paraId="60EE85FD" w14:textId="77777777" w:rsidR="009D576A" w:rsidRDefault="00494117">
      <w:pPr>
        <w:rPr>
          <w:b/>
        </w:rPr>
      </w:pPr>
      <w:r>
        <w:rPr>
          <w:b/>
        </w:rPr>
        <w:t>Step-2: Brainstorm, Idea Listing and Grouping</w:t>
      </w:r>
    </w:p>
    <w:p w14:paraId="7936BF8A" w14:textId="2D902B48" w:rsidR="009D576A" w:rsidRDefault="009D576A"/>
    <w:p w14:paraId="41869C7A" w14:textId="4E92271C" w:rsidR="009436FA" w:rsidRDefault="00894E7A">
      <w:r>
        <w:rPr>
          <w:noProof/>
        </w:rPr>
        <w:drawing>
          <wp:inline distT="0" distB="0" distL="0" distR="0" wp14:anchorId="57F3301E" wp14:editId="2789D720">
            <wp:extent cx="5196205" cy="5074920"/>
            <wp:effectExtent l="0" t="0" r="4445" b="0"/>
            <wp:docPr id="57819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13" b="24770"/>
                    <a:stretch/>
                  </pic:blipFill>
                  <pic:spPr bwMode="auto">
                    <a:xfrm>
                      <a:off x="0" y="0"/>
                      <a:ext cx="5196205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C030D" w14:textId="77777777" w:rsidR="009436FA" w:rsidRDefault="009436FA">
      <w:pPr>
        <w:rPr>
          <w:b/>
        </w:rPr>
      </w:pPr>
    </w:p>
    <w:p w14:paraId="518FD295" w14:textId="77777777" w:rsidR="009436FA" w:rsidRDefault="009436FA">
      <w:pPr>
        <w:rPr>
          <w:b/>
        </w:rPr>
      </w:pPr>
    </w:p>
    <w:p w14:paraId="1532DB8E" w14:textId="77777777" w:rsidR="009436FA" w:rsidRDefault="009436FA">
      <w:pPr>
        <w:rPr>
          <w:b/>
        </w:rPr>
      </w:pPr>
    </w:p>
    <w:p w14:paraId="170FBBF2" w14:textId="77777777" w:rsidR="009436FA" w:rsidRDefault="009436FA">
      <w:pPr>
        <w:rPr>
          <w:b/>
        </w:rPr>
      </w:pPr>
    </w:p>
    <w:p w14:paraId="7E237A0E" w14:textId="300EF0D4" w:rsidR="009436FA" w:rsidRDefault="009436FA">
      <w:pPr>
        <w:rPr>
          <w:b/>
        </w:rPr>
      </w:pPr>
    </w:p>
    <w:p w14:paraId="70618E98" w14:textId="5F786D30" w:rsidR="009436FA" w:rsidRDefault="00CE03F5">
      <w:pPr>
        <w:rPr>
          <w:b/>
        </w:rPr>
      </w:pPr>
      <w:r w:rsidRPr="00CE03F5">
        <w:rPr>
          <w:b/>
          <w:noProof/>
        </w:rPr>
        <w:lastRenderedPageBreak/>
        <w:drawing>
          <wp:inline distT="0" distB="0" distL="0" distR="0" wp14:anchorId="2A01BF54" wp14:editId="06FA0595">
            <wp:extent cx="5615709" cy="8423564"/>
            <wp:effectExtent l="0" t="0" r="4445" b="0"/>
            <wp:docPr id="189065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52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8580" cy="847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9B54" w14:textId="77777777" w:rsidR="009436FA" w:rsidRDefault="009436FA">
      <w:pPr>
        <w:rPr>
          <w:b/>
        </w:rPr>
      </w:pPr>
    </w:p>
    <w:p w14:paraId="7370E562" w14:textId="77777777" w:rsidR="009436FA" w:rsidRDefault="009436FA">
      <w:pPr>
        <w:rPr>
          <w:b/>
        </w:rPr>
      </w:pPr>
    </w:p>
    <w:p w14:paraId="67DAB14D" w14:textId="77777777" w:rsidR="009436FA" w:rsidRDefault="009436FA">
      <w:pPr>
        <w:rPr>
          <w:b/>
        </w:rPr>
      </w:pPr>
    </w:p>
    <w:p w14:paraId="2537D265" w14:textId="77777777" w:rsidR="009436FA" w:rsidRDefault="009436FA">
      <w:pPr>
        <w:rPr>
          <w:b/>
        </w:rPr>
      </w:pPr>
    </w:p>
    <w:p w14:paraId="445F1B00" w14:textId="4BD0D2E7" w:rsidR="009D576A" w:rsidRDefault="00494117">
      <w:pPr>
        <w:rPr>
          <w:b/>
        </w:rPr>
      </w:pPr>
      <w:r>
        <w:rPr>
          <w:b/>
        </w:rPr>
        <w:t>Step-3: Idea Prioritization</w:t>
      </w:r>
    </w:p>
    <w:p w14:paraId="46B72167" w14:textId="13683934" w:rsidR="009436FA" w:rsidRDefault="009436FA" w:rsidP="00494117">
      <w:pPr>
        <w:pStyle w:val="NoSpacing"/>
      </w:pPr>
      <w:r w:rsidRPr="009436FA">
        <w:rPr>
          <w:noProof/>
        </w:rPr>
        <w:drawing>
          <wp:inline distT="0" distB="0" distL="0" distR="0" wp14:anchorId="20674E7E" wp14:editId="4F1E2729">
            <wp:extent cx="5731510" cy="6301105"/>
            <wp:effectExtent l="0" t="0" r="2540" b="4445"/>
            <wp:docPr id="92332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22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6F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76A"/>
    <w:rsid w:val="00050B09"/>
    <w:rsid w:val="00494117"/>
    <w:rsid w:val="00593C78"/>
    <w:rsid w:val="00687BEA"/>
    <w:rsid w:val="007C11A7"/>
    <w:rsid w:val="0085404C"/>
    <w:rsid w:val="0088702C"/>
    <w:rsid w:val="00894E7A"/>
    <w:rsid w:val="009436FA"/>
    <w:rsid w:val="009D576A"/>
    <w:rsid w:val="00B164DB"/>
    <w:rsid w:val="00B26206"/>
    <w:rsid w:val="00B67DE2"/>
    <w:rsid w:val="00B826FB"/>
    <w:rsid w:val="00BD7D00"/>
    <w:rsid w:val="00CE03F5"/>
    <w:rsid w:val="00D960F7"/>
    <w:rsid w:val="00DB1860"/>
    <w:rsid w:val="00E242B7"/>
    <w:rsid w:val="00E676F5"/>
    <w:rsid w:val="00F8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4D3B0"/>
  <w15:docId w15:val="{B542FF4C-6136-40E2-9766-D4985F2B2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Spacing">
    <w:name w:val="No Spacing"/>
    <w:uiPriority w:val="1"/>
    <w:qFormat/>
    <w:rsid w:val="0049411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62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Katragadda Nagakavya</cp:lastModifiedBy>
  <cp:revision>8</cp:revision>
  <cp:lastPrinted>2025-06-27T18:43:00Z</cp:lastPrinted>
  <dcterms:created xsi:type="dcterms:W3CDTF">2025-07-20T06:34:00Z</dcterms:created>
  <dcterms:modified xsi:type="dcterms:W3CDTF">2025-07-20T11:42:00Z</dcterms:modified>
</cp:coreProperties>
</file>