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Empathize &amp; Discover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July 2026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SWTID-2026-7507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DarshanEase - Temple Darshan Ticket Booking App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Empathy Map Canvas - Persona: Devotee Planning a Temple Visit</w:t>
      </w:r>
    </w:p>
    <w:p>
      <w:pPr>
        <w:spacing w:after="260"/>
        <w:jc w:val="center"/>
      </w:pPr>
      <w:r>
        <w:drawing>
          <wp:inline distT="0" distB="0" distL="0" distR="0">
            <wp:extent cx="523875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sz w:val="24"/>
          <w:szCs w:val="24"/>
        </w:rPr>
        <w:t xml:space="preserve">Canvas Detail: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THINK &amp; FEEL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Worried about missing the darshan slot on festival days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Anxious about long queues, crowd, and heat while waiting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Hopes for a calm, spiritual experience without last-minute stress</w:t>
            </w:r>
          </w:p>
        </w:tc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SEE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Long physical queues and manual crowd management at temples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Other devotees using mobile apps to check slot availability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Conflicting information across temple websites and social media</w:t>
            </w:r>
          </w:p>
        </w:tc>
      </w:tr>
      <w:tr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SAY &amp; DO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Asks friends and family for the best time to visit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Searches online for ticket booking links close to the visit date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Complains when the booking app is slow or confusing</w:t>
            </w:r>
          </w:p>
        </w:tc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HEAR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Hears from other devotees that slots sell out within minutes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Temple announcements about pooja and seva timings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Recommendations and warnings shared in community WhatsApp groups</w:t>
            </w:r>
          </w:p>
        </w:tc>
      </w:tr>
      <w:tr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PAIN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Fear of travelling long distance and still not getting darshan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Unclear cancellation and refund process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Language barriers in booking apps for non-local devotees</w:t>
            </w:r>
          </w:p>
        </w:tc>
        <w:tc>
          <w:tcPr>
            <w:tcW w:type="dxa" w:w="467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GAIN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Convenient, time-saving online booking from home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Ability to choose preferred pooja type and time slot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Peace of mind from a confirmed, verifiable e-ticket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7e8d92898e8d935ce94b1af5309994ca4374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2026-07-15T08:43:53.397Z</dcterms:created>
  <dcterms:modified xsi:type="dcterms:W3CDTF">2026-07-15T08:43:53.397Z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