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/>
            <w:r>
              <w:rPr/>
              <w:t>15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  <w:r>
              <w:rPr/>
              <w:t>SWTID-2026-7507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/>
            <w:r>
              <w:rPr/>
              <w:t>Darshan 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FR-1</w:t>
            </w:r>
          </w:p>
        </w:tc>
        <w:tc>
          <w:tcPr/>
          <w:p>
            <w:r/>
            <w:r>
              <w:rPr/>
              <w:t>User Registration &amp; Login</w:t>
            </w:r>
          </w:p>
        </w:tc>
        <w:tc>
          <w:tcPr/>
          <w:p>
            <w:r/>
            <w:r>
              <w:rPr/>
              <w:t>Register using Mobile Number + OTP</w:t>
            </w:r>
            <w:r>
              <w:br/>
            </w:r>
            <w:r>
              <w:rPr/>
              <w:t>Register using Email &amp; Password</w:t>
            </w:r>
            <w:r>
              <w:br/>
            </w:r>
            <w:r>
              <w:rPr/>
              <w:t>Login via Aadhaar-linked OTP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FR-2</w:t>
            </w:r>
          </w:p>
        </w:tc>
        <w:tc>
          <w:tcPr/>
          <w:p>
            <w:r/>
            <w:r>
              <w:rPr/>
              <w:t>Temple &amp; Slot Discovery</w:t>
            </w:r>
          </w:p>
        </w:tc>
        <w:tc>
          <w:tcPr/>
          <w:p>
            <w:r/>
            <w:r>
              <w:rPr/>
              <w:t>Search temples by name or location</w:t>
            </w:r>
            <w:r>
              <w:br/>
            </w:r>
            <w:r>
              <w:rPr/>
              <w:t>View available darshan slot timings</w:t>
            </w:r>
            <w:r>
              <w:br/>
            </w:r>
            <w:r>
              <w:rPr/>
              <w:t>View live queue / crowd status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rPr/>
              <w:t>FR-3</w:t>
            </w:r>
          </w:p>
        </w:tc>
        <w:tc>
          <w:tcPr/>
          <w:p>
            <w:r/>
            <w:r>
              <w:rPr/>
              <w:t>Darshan Slot Booking</w:t>
            </w:r>
          </w:p>
        </w:tc>
        <w:tc>
          <w:tcPr/>
          <w:p>
            <w:r/>
            <w:r>
              <w:rPr/>
              <w:t>Select date, time slot &amp; number of pilgrims</w:t>
            </w:r>
            <w:r>
              <w:br/>
            </w:r>
            <w:r>
              <w:rPr/>
              <w:t>Generate QR-based e-pass on confirmation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FR-4</w:t>
            </w:r>
          </w:p>
        </w:tc>
        <w:tc>
          <w:tcPr/>
          <w:p>
            <w:r/>
            <w:r>
              <w:rPr/>
              <w:t>Payment &amp; Donations</w:t>
            </w:r>
          </w:p>
        </w:tc>
        <w:tc>
          <w:tcPr/>
          <w:p>
            <w:r/>
            <w:r>
              <w:rPr/>
              <w:t>Pay darshan booking / VIP fee online</w:t>
            </w:r>
            <w:r>
              <w:br/>
            </w:r>
            <w:r>
              <w:rPr/>
              <w:t>Make online donation</w:t>
            </w:r>
            <w:r>
              <w:br/>
            </w:r>
            <w:r>
              <w:rPr/>
              <w:t>Order prasad for home delivery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FR-5</w:t>
            </w:r>
          </w:p>
        </w:tc>
        <w:tc>
          <w:tcPr/>
          <w:p>
            <w:r/>
            <w:r>
              <w:rPr/>
              <w:t>Notifications</w:t>
            </w:r>
          </w:p>
        </w:tc>
        <w:tc>
          <w:tcPr/>
          <w:p>
            <w:r/>
            <w:r>
              <w:rPr/>
              <w:t>Receive booking confirmation via SMS / Email</w:t>
            </w:r>
            <w:r>
              <w:br/>
            </w:r>
            <w:r>
              <w:rPr/>
              <w:t>Receive queue-turn alert</w:t>
            </w:r>
            <w:r>
              <w:br/>
            </w:r>
            <w:r>
              <w:rPr/>
              <w:t>Receive reminder before slot time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FR-6</w:t>
            </w:r>
          </w:p>
        </w:tc>
        <w:tc>
          <w:tcPr/>
          <w:p>
            <w:r/>
            <w:r>
              <w:rPr/>
              <w:t>Admin &amp; Queue Management</w:t>
            </w:r>
          </w:p>
        </w:tc>
        <w:tc>
          <w:tcPr/>
          <w:p>
            <w:r/>
            <w:r>
              <w:rPr/>
              <w:t>Manage slot capacity &amp; darshan schedule</w:t>
            </w:r>
            <w:r>
              <w:br/>
            </w:r>
            <w:r>
              <w:rPr/>
              <w:t>View booking &amp; footfall analytics dashboard</w:t>
            </w:r>
            <w:r>
              <w:br/>
            </w:r>
            <w:r>
              <w:rPr/>
              <w:t>Scan &amp; validate QR e-pass at temple entry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/>
              <w:t>Simple, intuitive interface in Hindi, English &amp; regional languages; usable on low-bandwidth mobile networks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/>
              <w:t>End-to-end encryption of personal &amp; payment data; Aadhaar OTP-based identity verification; role-based access control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/>
              <w:t>99.9% booking uptime with automatic failover; prevents double-booking of the same slot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/>
              <w:t>Slot booking confirmed within 3 seconds; supports 10,000+ concurrent users during major festivals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/>
              <w:t>24/7 availability through multi-region cloud deployment with load balancing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/>
              <w:t>Auto-scaling microservices handle up to 50x traffic spikes during festival season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