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67EA" w14:textId="54FB1CD1" w:rsidR="00375D70" w:rsidRDefault="00EB3C16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3237E9" wp14:editId="6B6340C4">
            <wp:simplePos x="0" y="0"/>
            <wp:positionH relativeFrom="column">
              <wp:posOffset>-422564</wp:posOffset>
            </wp:positionH>
            <wp:positionV relativeFrom="paragraph">
              <wp:posOffset>-665019</wp:posOffset>
            </wp:positionV>
            <wp:extent cx="2405380" cy="664167"/>
            <wp:effectExtent l="0" t="0" r="0" b="3175"/>
            <wp:wrapNone/>
            <wp:docPr id="1679621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1078" name="Picture 1679621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887" cy="665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8C4">
        <w:rPr>
          <w:noProof/>
        </w:rPr>
        <w:drawing>
          <wp:anchor distT="0" distB="0" distL="114300" distR="114300" simplePos="0" relativeHeight="251658240" behindDoc="0" locked="0" layoutInCell="1" allowOverlap="1" wp14:anchorId="2D506812" wp14:editId="1F27BCDE">
            <wp:simplePos x="0" y="0"/>
            <wp:positionH relativeFrom="column">
              <wp:posOffset>4682836</wp:posOffset>
            </wp:positionH>
            <wp:positionV relativeFrom="paragraph">
              <wp:posOffset>-651164</wp:posOffset>
            </wp:positionV>
            <wp:extent cx="1554482" cy="650875"/>
            <wp:effectExtent l="0" t="0" r="7620" b="0"/>
            <wp:wrapNone/>
            <wp:docPr id="20011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7632" name="Picture 20011776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758" cy="663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8C4">
        <w:rPr>
          <w:b/>
          <w:bCs/>
          <w:sz w:val="26"/>
          <w:szCs w:val="26"/>
        </w:rPr>
        <w:t xml:space="preserve">                                                        </w:t>
      </w:r>
      <w:r w:rsidR="00045D4B">
        <w:rPr>
          <w:b/>
          <w:bCs/>
          <w:sz w:val="26"/>
          <w:szCs w:val="26"/>
        </w:rPr>
        <w:t>Ideation Phase</w:t>
      </w:r>
    </w:p>
    <w:p w14:paraId="3E1F67EB" w14:textId="594EDA29" w:rsidR="00375D70" w:rsidRDefault="003538C4">
      <w:pPr>
        <w:spacing w:after="200"/>
      </w:pPr>
      <w:r>
        <w:rPr>
          <w:b/>
          <w:bCs/>
          <w:sz w:val="26"/>
          <w:szCs w:val="26"/>
        </w:rPr>
        <w:t xml:space="preserve">                                        </w:t>
      </w:r>
      <w:r w:rsidR="00045D4B">
        <w:rPr>
          <w:b/>
          <w:bCs/>
          <w:sz w:val="26"/>
          <w:szCs w:val="26"/>
        </w:rPr>
        <w:t>Define the Problem Statements</w:t>
      </w:r>
    </w:p>
    <w:p w14:paraId="3E1F67EC" w14:textId="77777777" w:rsidR="00375D70" w:rsidRDefault="00375D7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375D70" w14:paraId="3E1F67E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ED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EE" w14:textId="77777777" w:rsidR="00375D70" w:rsidRDefault="00045D4B">
            <w:pPr>
              <w:spacing w:after="60"/>
            </w:pPr>
            <w:r>
              <w:t>15 July 2026</w:t>
            </w:r>
          </w:p>
        </w:tc>
      </w:tr>
      <w:tr w:rsidR="00375D70" w14:paraId="3E1F67F2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0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1" w14:textId="77777777" w:rsidR="00375D70" w:rsidRDefault="00045D4B">
            <w:pPr>
              <w:spacing w:after="60"/>
            </w:pPr>
            <w:r>
              <w:t>SWTID-2026-7507</w:t>
            </w:r>
          </w:p>
        </w:tc>
      </w:tr>
      <w:tr w:rsidR="00375D70" w14:paraId="3E1F67F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3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4" w14:textId="77777777" w:rsidR="00375D70" w:rsidRDefault="00045D4B">
            <w:pPr>
              <w:spacing w:after="60"/>
            </w:pPr>
            <w:proofErr w:type="spellStart"/>
            <w:r>
              <w:t>DarshanEase</w:t>
            </w:r>
            <w:proofErr w:type="spellEnd"/>
            <w:r>
              <w:t xml:space="preserve"> - Temple Darshan Ticket Booking App</w:t>
            </w:r>
          </w:p>
        </w:tc>
      </w:tr>
      <w:tr w:rsidR="00375D70" w14:paraId="3E1F67F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6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7" w14:textId="77777777" w:rsidR="00375D70" w:rsidRDefault="00045D4B">
            <w:pPr>
              <w:spacing w:after="60"/>
            </w:pPr>
            <w:r>
              <w:t>2 Marks</w:t>
            </w:r>
          </w:p>
        </w:tc>
      </w:tr>
    </w:tbl>
    <w:p w14:paraId="3E1F67F9" w14:textId="77777777" w:rsidR="00375D70" w:rsidRDefault="00375D70">
      <w:pPr>
        <w:spacing w:after="200"/>
      </w:pPr>
    </w:p>
    <w:p w14:paraId="3E1F67FA" w14:textId="77777777" w:rsidR="00375D70" w:rsidRDefault="00045D4B">
      <w:pPr>
        <w:spacing w:after="200"/>
      </w:pPr>
      <w:r>
        <w:rPr>
          <w:b/>
          <w:bCs/>
          <w:sz w:val="24"/>
          <w:szCs w:val="24"/>
        </w:rPr>
        <w:t>Customer Problem Statement: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"/>
        <w:gridCol w:w="1714"/>
        <w:gridCol w:w="1712"/>
        <w:gridCol w:w="1364"/>
        <w:gridCol w:w="1760"/>
        <w:gridCol w:w="1733"/>
      </w:tblGrid>
      <w:tr w:rsidR="00375D70" w14:paraId="3E1F6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B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173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C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73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D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37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E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But</w:t>
            </w:r>
          </w:p>
        </w:tc>
        <w:tc>
          <w:tcPr>
            <w:tcW w:w="178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7FF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74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0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Which makes me feel</w:t>
            </w:r>
          </w:p>
        </w:tc>
      </w:tr>
      <w:tr w:rsidR="00375D70" w14:paraId="3E1F68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2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PS-1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3" w14:textId="77777777" w:rsidR="00375D70" w:rsidRDefault="00045D4B">
            <w:pPr>
              <w:spacing w:after="60"/>
            </w:pPr>
            <w:r>
              <w:t>a working professional and daily commuter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4" w14:textId="77777777" w:rsidR="00375D70" w:rsidRDefault="00045D4B">
            <w:pPr>
              <w:spacing w:after="60"/>
            </w:pPr>
            <w:r>
              <w:t>book a darshan slot for a festival day at a popular temple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5" w14:textId="77777777" w:rsidR="00375D70" w:rsidRDefault="00045D4B">
            <w:pPr>
              <w:spacing w:after="60"/>
            </w:pPr>
            <w:r>
              <w:t>the online slots get sold out within minutes of opening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6" w14:textId="77777777" w:rsidR="00375D70" w:rsidRDefault="00045D4B">
            <w:pPr>
              <w:spacing w:after="60"/>
            </w:pPr>
            <w:r>
              <w:t>there is no fair queue system or per-user ticket limit during high-demand bookings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7" w14:textId="77777777" w:rsidR="00375D70" w:rsidRDefault="00045D4B">
            <w:pPr>
              <w:spacing w:after="60"/>
            </w:pPr>
            <w:r>
              <w:t>frustrated and anxious about missing the darshan despite planning ahead</w:t>
            </w:r>
          </w:p>
        </w:tc>
      </w:tr>
      <w:tr w:rsidR="00375D70" w14:paraId="3E1F68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9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PS-2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A" w14:textId="77777777" w:rsidR="00375D70" w:rsidRDefault="00045D4B">
            <w:pPr>
              <w:spacing w:after="60"/>
            </w:pPr>
            <w:r>
              <w:t>an elderly devotee who is not comfortable with technology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B" w14:textId="77777777" w:rsidR="00375D70" w:rsidRDefault="00045D4B">
            <w:pPr>
              <w:spacing w:after="60"/>
            </w:pPr>
            <w:r>
              <w:t>book a darshan slot for myself and my family online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C" w14:textId="77777777" w:rsidR="00375D70" w:rsidRDefault="00045D4B">
            <w:pPr>
              <w:spacing w:after="60"/>
            </w:pPr>
            <w:r>
              <w:t>I find the booking steps confusing and hard to follow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D" w14:textId="77777777" w:rsidR="00375D70" w:rsidRDefault="00045D4B">
            <w:pPr>
              <w:spacing w:after="60"/>
            </w:pPr>
            <w:r>
              <w:t>the app does not offer a simplified, assisted, or voice-guided booking flow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0E" w14:textId="77777777" w:rsidR="00375D70" w:rsidRDefault="00045D4B">
            <w:pPr>
              <w:spacing w:after="60"/>
            </w:pPr>
            <w:r>
              <w:t>helpless and dependent on younger family members for a simple task</w:t>
            </w:r>
          </w:p>
        </w:tc>
      </w:tr>
      <w:tr w:rsidR="00375D70" w14:paraId="3E1F68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0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PS-3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1" w14:textId="77777777" w:rsidR="00375D70" w:rsidRDefault="00045D4B">
            <w:pPr>
              <w:spacing w:after="60"/>
            </w:pPr>
            <w:r>
              <w:t>an out-of-town pilgrim planning a multi-day temple visit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2" w14:textId="77777777" w:rsidR="00375D70" w:rsidRDefault="00045D4B">
            <w:pPr>
              <w:spacing w:after="60"/>
            </w:pPr>
            <w:r>
              <w:t>check real-time darshan and seva slot availability in advance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3" w14:textId="77777777" w:rsidR="00375D70" w:rsidRDefault="00045D4B">
            <w:pPr>
              <w:spacing w:after="60"/>
            </w:pPr>
            <w:r>
              <w:t>I cannot find accurate, live-synced information across temples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4" w14:textId="77777777" w:rsidR="00375D70" w:rsidRDefault="00045D4B">
            <w:pPr>
              <w:spacing w:after="60"/>
            </w:pPr>
            <w:r>
              <w:t>the app does not integrate live temple counter data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5" w14:textId="77777777" w:rsidR="00375D70" w:rsidRDefault="00045D4B">
            <w:pPr>
              <w:spacing w:after="60"/>
            </w:pPr>
            <w:r>
              <w:t>uncertain and unable to plan my travel and accommodation confidently</w:t>
            </w:r>
          </w:p>
        </w:tc>
      </w:tr>
      <w:tr w:rsidR="00375D70" w14:paraId="3E1F68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7" w14:textId="77777777" w:rsidR="00375D70" w:rsidRDefault="00045D4B">
            <w:pPr>
              <w:spacing w:after="60"/>
            </w:pPr>
            <w:r>
              <w:rPr>
                <w:b/>
                <w:bCs/>
              </w:rPr>
              <w:t>PS-4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8" w14:textId="77777777" w:rsidR="00375D70" w:rsidRDefault="00045D4B">
            <w:pPr>
              <w:spacing w:after="60"/>
            </w:pPr>
            <w:r>
              <w:t>a devotee travelling with elderly parents or small children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9" w14:textId="77777777" w:rsidR="00375D70" w:rsidRDefault="00045D4B">
            <w:pPr>
              <w:spacing w:after="60"/>
            </w:pPr>
            <w:r>
              <w:t>find a booking option that avoids long queues and physical strain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A" w14:textId="77777777" w:rsidR="00375D70" w:rsidRDefault="00045D4B">
            <w:pPr>
              <w:spacing w:after="60"/>
            </w:pPr>
            <w:r>
              <w:t>there is no separate quota or express slot for special-needs visitors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B" w14:textId="77777777" w:rsidR="00375D70" w:rsidRDefault="00045D4B">
            <w:pPr>
              <w:spacing w:after="60"/>
            </w:pPr>
            <w:r>
              <w:t>the platform treats all devotees under a single general queue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681C" w14:textId="77777777" w:rsidR="00375D70" w:rsidRDefault="00045D4B">
            <w:pPr>
              <w:spacing w:after="60"/>
            </w:pPr>
            <w:r>
              <w:t>worried about my family's comfort and safety during the visit</w:t>
            </w:r>
          </w:p>
        </w:tc>
      </w:tr>
    </w:tbl>
    <w:p w14:paraId="3E1F681E" w14:textId="77777777" w:rsidR="00045D4B" w:rsidRDefault="00045D4B"/>
    <w:sectPr w:rsidR="00045D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0482" w14:textId="77777777" w:rsidR="00045D4B" w:rsidRDefault="00045D4B" w:rsidP="00B33EC7">
      <w:r>
        <w:separator/>
      </w:r>
    </w:p>
  </w:endnote>
  <w:endnote w:type="continuationSeparator" w:id="0">
    <w:p w14:paraId="76CEAC79" w14:textId="77777777" w:rsidR="00045D4B" w:rsidRDefault="00045D4B" w:rsidP="00B3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9D64" w14:textId="77777777" w:rsidR="00045D4B" w:rsidRDefault="00045D4B" w:rsidP="00B33EC7">
      <w:r>
        <w:separator/>
      </w:r>
    </w:p>
  </w:footnote>
  <w:footnote w:type="continuationSeparator" w:id="0">
    <w:p w14:paraId="4930230F" w14:textId="77777777" w:rsidR="00045D4B" w:rsidRDefault="00045D4B" w:rsidP="00B33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164C7"/>
    <w:multiLevelType w:val="hybridMultilevel"/>
    <w:tmpl w:val="771E2B36"/>
    <w:lvl w:ilvl="0" w:tplc="3F589A6E">
      <w:start w:val="1"/>
      <w:numFmt w:val="bullet"/>
      <w:lvlText w:val="●"/>
      <w:lvlJc w:val="left"/>
      <w:pPr>
        <w:ind w:left="720" w:hanging="360"/>
      </w:pPr>
    </w:lvl>
    <w:lvl w:ilvl="1" w:tplc="0FEEA3CE">
      <w:start w:val="1"/>
      <w:numFmt w:val="bullet"/>
      <w:lvlText w:val="○"/>
      <w:lvlJc w:val="left"/>
      <w:pPr>
        <w:ind w:left="1440" w:hanging="360"/>
      </w:pPr>
    </w:lvl>
    <w:lvl w:ilvl="2" w:tplc="BE44DD6C">
      <w:start w:val="1"/>
      <w:numFmt w:val="bullet"/>
      <w:lvlText w:val="■"/>
      <w:lvlJc w:val="left"/>
      <w:pPr>
        <w:ind w:left="2160" w:hanging="360"/>
      </w:pPr>
    </w:lvl>
    <w:lvl w:ilvl="3" w:tplc="03CCF982">
      <w:start w:val="1"/>
      <w:numFmt w:val="bullet"/>
      <w:lvlText w:val="●"/>
      <w:lvlJc w:val="left"/>
      <w:pPr>
        <w:ind w:left="2880" w:hanging="360"/>
      </w:pPr>
    </w:lvl>
    <w:lvl w:ilvl="4" w:tplc="8E90B254">
      <w:start w:val="1"/>
      <w:numFmt w:val="bullet"/>
      <w:lvlText w:val="○"/>
      <w:lvlJc w:val="left"/>
      <w:pPr>
        <w:ind w:left="3600" w:hanging="360"/>
      </w:pPr>
    </w:lvl>
    <w:lvl w:ilvl="5" w:tplc="B09839DC">
      <w:start w:val="1"/>
      <w:numFmt w:val="bullet"/>
      <w:lvlText w:val="■"/>
      <w:lvlJc w:val="left"/>
      <w:pPr>
        <w:ind w:left="4320" w:hanging="360"/>
      </w:pPr>
    </w:lvl>
    <w:lvl w:ilvl="6" w:tplc="1542DA46">
      <w:start w:val="1"/>
      <w:numFmt w:val="bullet"/>
      <w:lvlText w:val="●"/>
      <w:lvlJc w:val="left"/>
      <w:pPr>
        <w:ind w:left="5040" w:hanging="360"/>
      </w:pPr>
    </w:lvl>
    <w:lvl w:ilvl="7" w:tplc="2984045E">
      <w:start w:val="1"/>
      <w:numFmt w:val="bullet"/>
      <w:lvlText w:val="●"/>
      <w:lvlJc w:val="left"/>
      <w:pPr>
        <w:ind w:left="5760" w:hanging="360"/>
      </w:pPr>
    </w:lvl>
    <w:lvl w:ilvl="8" w:tplc="CA001E50">
      <w:start w:val="1"/>
      <w:numFmt w:val="bullet"/>
      <w:lvlText w:val="●"/>
      <w:lvlJc w:val="left"/>
      <w:pPr>
        <w:ind w:left="6480" w:hanging="360"/>
      </w:pPr>
    </w:lvl>
  </w:abstractNum>
  <w:num w:numId="1" w16cid:durableId="626862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70"/>
    <w:rsid w:val="00045D4B"/>
    <w:rsid w:val="003538C4"/>
    <w:rsid w:val="00375D70"/>
    <w:rsid w:val="007C42B7"/>
    <w:rsid w:val="00B33EC7"/>
    <w:rsid w:val="00EB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67EA"/>
  <w15:docId w15:val="{26AD0D7E-EF27-40C5-BCCB-662C510A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3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EC7"/>
  </w:style>
  <w:style w:type="paragraph" w:styleId="Footer">
    <w:name w:val="footer"/>
    <w:basedOn w:val="Normal"/>
    <w:link w:val="FooterChar"/>
    <w:uiPriority w:val="99"/>
    <w:unhideWhenUsed/>
    <w:rsid w:val="00B33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4</cp:revision>
  <dcterms:created xsi:type="dcterms:W3CDTF">2026-07-15T08:43:00Z</dcterms:created>
  <dcterms:modified xsi:type="dcterms:W3CDTF">2026-07-19T05:54:00Z</dcterms:modified>
</cp:coreProperties>
</file>