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99CF" w14:textId="5BEFC84E" w:rsidR="003340EB" w:rsidRDefault="003340EB" w:rsidP="003340EB">
      <w:pPr>
        <w:jc w:val="both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t xml:space="preserve">                     Some of the Management and Advanced Queries</w:t>
      </w:r>
    </w:p>
    <w:p w14:paraId="5F4D14DC" w14:textId="77777777" w:rsidR="003340EB" w:rsidRDefault="003340EB" w:rsidP="003340EB">
      <w:pPr>
        <w:jc w:val="both"/>
        <w:rPr>
          <w:rFonts w:ascii="Times New Roman" w:eastAsia="Times New Roman" w:hAnsi="Times New Roman"/>
          <w:b/>
          <w:sz w:val="28"/>
        </w:rPr>
      </w:pPr>
    </w:p>
    <w:p w14:paraId="76DA002E" w14:textId="3E6261C2" w:rsidR="003340EB" w:rsidRDefault="003340EB" w:rsidP="003340EB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Q1. Write a query to find the number of students in Computer Science Engineering Department.</w:t>
      </w:r>
    </w:p>
    <w:p w14:paraId="252FDC01" w14:textId="1BD9F709" w:rsidR="003340EB" w:rsidRDefault="003340EB" w:rsidP="003340EB">
      <w:pPr>
        <w:spacing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&gt; select COUNT(*) from cse;</w:t>
      </w:r>
    </w:p>
    <w:p w14:paraId="13E6E412" w14:textId="77777777" w:rsidR="003340EB" w:rsidRDefault="003340EB" w:rsidP="003340EB">
      <w:pPr>
        <w:spacing w:line="259" w:lineRule="auto"/>
        <w:rPr>
          <w:rFonts w:ascii="Times New Roman" w:eastAsia="Times New Roman" w:hAnsi="Times New Roman"/>
          <w:sz w:val="28"/>
        </w:rPr>
      </w:pPr>
    </w:p>
    <w:p w14:paraId="6D185DAB" w14:textId="77777777" w:rsidR="003340EB" w:rsidRDefault="003340EB" w:rsidP="003340EB">
      <w:pPr>
        <w:spacing w:line="259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Q2. Write a query to find out the student details from Electronic and Computer Engineering who paid the fee on a particular date.</w:t>
      </w:r>
    </w:p>
    <w:p w14:paraId="5ACE4BF3" w14:textId="1BC84B2D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  <w:t>&gt;</w:t>
      </w:r>
      <w:r>
        <w:rPr>
          <w:rFonts w:ascii="Times New Roman" w:eastAsia="Times New Roman" w:hAnsi="Times New Roman"/>
          <w:sz w:val="28"/>
        </w:rPr>
        <w:t xml:space="preserve"> select * from ece where TransDate=’28-10-2019’; </w:t>
      </w:r>
    </w:p>
    <w:p w14:paraId="6DF8BF82" w14:textId="77777777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</w:p>
    <w:p w14:paraId="7352BCA0" w14:textId="77777777" w:rsidR="003340EB" w:rsidRDefault="003340EB" w:rsidP="003340EB">
      <w:pPr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Q3.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Write a query to display the count of students who paid full fee without any due from Bio-Technology.</w:t>
      </w:r>
    </w:p>
    <w:p w14:paraId="481B3804" w14:textId="7AD7C6F9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select COUNT(*) from bt where DueAmount=0;</w:t>
      </w:r>
    </w:p>
    <w:p w14:paraId="42F93C43" w14:textId="77777777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</w:p>
    <w:p w14:paraId="7EF36482" w14:textId="77777777" w:rsidR="003340EB" w:rsidRDefault="003340EB" w:rsidP="003340EB">
      <w:pPr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Q4. Write a query to display the student details from Computer Science Engineering who had due greater than a particular amount.</w:t>
      </w:r>
    </w:p>
    <w:p w14:paraId="5A63D5DF" w14:textId="6E89AF47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&gt; select * from cse where DueAmount&gt;=10000;</w:t>
      </w:r>
    </w:p>
    <w:p w14:paraId="331627F0" w14:textId="77777777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</w:p>
    <w:p w14:paraId="3DC19414" w14:textId="77777777" w:rsidR="003340EB" w:rsidRDefault="003340EB" w:rsidP="003340EB">
      <w:pPr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Q5. Write a query to display the count of students in Electronic and Computer Engineering who have a fee due. </w:t>
      </w:r>
    </w:p>
    <w:p w14:paraId="465A9384" w14:textId="77777777" w:rsidR="003340EB" w:rsidRDefault="003340EB" w:rsidP="003340EB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sz w:val="28"/>
        </w:rPr>
        <w:t>&gt; select COUNT(*) from ece where DueAmount&gt;0;</w:t>
      </w:r>
    </w:p>
    <w:p w14:paraId="6A1E6646" w14:textId="152DD5EA" w:rsidR="00366B6A" w:rsidRDefault="00366B6A"/>
    <w:sectPr w:rsidR="0036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B"/>
    <w:rsid w:val="003340EB"/>
    <w:rsid w:val="00366B6A"/>
    <w:rsid w:val="00A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D9DA"/>
  <w15:chartTrackingRefBased/>
  <w15:docId w15:val="{7DF2DDE5-0EDB-4630-944C-51D2E971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40EB"/>
    <w:pPr>
      <w:suppressAutoHyphens/>
      <w:spacing w:line="256" w:lineRule="auto"/>
    </w:pPr>
    <w:rPr>
      <w:rFonts w:ascii="Calibri" w:eastAsia="Calibri" w:hAnsi="Calibri" w:cs="Times New Roman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kolagani nagalakshmi</dc:creator>
  <cp:keywords/>
  <dc:description/>
  <cp:lastModifiedBy>kolagani nagalakshmi</cp:lastModifiedBy>
  <cp:revision>2</cp:revision>
  <dcterms:created xsi:type="dcterms:W3CDTF">2020-04-27T21:07:00Z</dcterms:created>
  <dcterms:modified xsi:type="dcterms:W3CDTF">2020-04-27T21:14:00Z</dcterms:modified>
</cp:coreProperties>
</file>