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2FBD" w14:textId="77777777" w:rsidR="00A94E5A" w:rsidRPr="00A94E5A" w:rsidRDefault="00A94E5A" w:rsidP="00A94E5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u w:val="single"/>
          <w:lang w:eastAsia="en-IN"/>
        </w:rPr>
      </w:pPr>
      <w:r w:rsidRPr="00A94E5A">
        <w:rPr>
          <w:rFonts w:ascii="Arial" w:eastAsia="Times New Roman" w:hAnsi="Arial" w:cs="Arial"/>
          <w:color w:val="303030"/>
          <w:sz w:val="23"/>
          <w:szCs w:val="23"/>
          <w:u w:val="single"/>
          <w:lang w:eastAsia="en-IN"/>
        </w:rPr>
        <w:t>The process of Code Optimization Involves</w:t>
      </w:r>
    </w:p>
    <w:p w14:paraId="4A4F3DED" w14:textId="7B6ADE4C" w:rsidR="00A94E5A" w:rsidRPr="00A94E5A" w:rsidRDefault="00A94E5A" w:rsidP="00A94E5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94E5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Eliminating the unwanted code lines</w:t>
      </w:r>
    </w:p>
    <w:p w14:paraId="2F0F0551" w14:textId="1B454DBC" w:rsidR="00A4683F" w:rsidRPr="00A94E5A" w:rsidRDefault="00A94E5A" w:rsidP="00A94E5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94E5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Rearranging the statements of the code</w:t>
      </w:r>
    </w:p>
    <w:p w14:paraId="4A29449A" w14:textId="77777777" w:rsidR="00A94E5A" w:rsidRDefault="00A94E5A" w:rsidP="00A94E5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7E7E478A" w14:textId="72CD5455" w:rsidR="00A94E5A" w:rsidRPr="00A94E5A" w:rsidRDefault="00A94E5A" w:rsidP="00A94E5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94E5A">
        <w:rPr>
          <w:rFonts w:ascii="Arial" w:eastAsia="Times New Roman" w:hAnsi="Arial" w:cs="Arial"/>
          <w:color w:val="303030"/>
          <w:sz w:val="23"/>
          <w:szCs w:val="23"/>
          <w:u w:val="single"/>
          <w:lang w:eastAsia="en-IN"/>
        </w:rPr>
        <w:t>T</w:t>
      </w:r>
      <w:r w:rsidRPr="00A94E5A">
        <w:rPr>
          <w:rFonts w:ascii="Arial" w:eastAsia="Times New Roman" w:hAnsi="Arial" w:cs="Arial"/>
          <w:color w:val="303030"/>
          <w:sz w:val="23"/>
          <w:szCs w:val="23"/>
          <w:u w:val="single"/>
          <w:lang w:eastAsia="en-IN"/>
        </w:rPr>
        <w:t>he optimized code has the following advantages</w:t>
      </w:r>
      <w:r w:rsidRPr="00A94E5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-</w:t>
      </w:r>
    </w:p>
    <w:p w14:paraId="4D8B79EF" w14:textId="77777777" w:rsidR="00A94E5A" w:rsidRPr="00A94E5A" w:rsidRDefault="00A94E5A" w:rsidP="00A94E5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94E5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Optimized code has faster execution speed.</w:t>
      </w:r>
    </w:p>
    <w:p w14:paraId="7AD1A8F3" w14:textId="77777777" w:rsidR="00A94E5A" w:rsidRPr="00A94E5A" w:rsidRDefault="00A94E5A" w:rsidP="00A94E5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94E5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Optimized code utilizes the memory efficiently.</w:t>
      </w:r>
    </w:p>
    <w:p w14:paraId="584B7E64" w14:textId="6CBEA2F9" w:rsidR="00A94E5A" w:rsidRDefault="00A94E5A" w:rsidP="00A94E5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94E5A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Optimized code gives better performance.</w:t>
      </w:r>
    </w:p>
    <w:p w14:paraId="687F2A6F" w14:textId="718BC774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1A6F92E5" w14:textId="45632871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08135B4F" w14:textId="1A20C862" w:rsidR="00A94E5A" w:rsidRP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  <w:r w:rsidRPr="00A94E5A"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t>Important code optimization techniques are-</w:t>
      </w:r>
    </w:p>
    <w:p w14:paraId="76B41E1B" w14:textId="76F3EF16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072813CF" w14:textId="5049ABDF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9F2B0C7" wp14:editId="29E0D70B">
            <wp:extent cx="5731510" cy="3140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F59F" w14:textId="60E3C2F9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1CBBAE0A" w14:textId="28556BCF" w:rsidR="00A94E5A" w:rsidRPr="002B19DC" w:rsidRDefault="00A94E5A" w:rsidP="00A94E5A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  <w:r w:rsidRPr="002B19DC"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t>Compile Time Evaluation</w:t>
      </w:r>
    </w:p>
    <w:p w14:paraId="7015A708" w14:textId="6834ADE5" w:rsidR="00A94E5A" w:rsidRPr="002B19DC" w:rsidRDefault="00A94E5A" w:rsidP="00A94E5A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  <w:r w:rsidRPr="002B19DC"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t>Constant Folding</w:t>
      </w:r>
    </w:p>
    <w:p w14:paraId="48822C4D" w14:textId="1819B6A5" w:rsidR="00E252E2" w:rsidRPr="00E252E2" w:rsidRDefault="00E252E2" w:rsidP="00E252E2">
      <w:pPr>
        <w:numPr>
          <w:ilvl w:val="2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E252E2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involves folding the constants.</w:t>
      </w:r>
    </w:p>
    <w:p w14:paraId="44EA5AF1" w14:textId="77777777" w:rsidR="00E252E2" w:rsidRPr="00E252E2" w:rsidRDefault="00E252E2" w:rsidP="00E252E2">
      <w:pPr>
        <w:numPr>
          <w:ilvl w:val="2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E252E2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expressions that contain the operands having constant values at compile time are evaluated.</w:t>
      </w:r>
    </w:p>
    <w:p w14:paraId="06E5744C" w14:textId="0781C7BE" w:rsidR="00E252E2" w:rsidRPr="00E252E2" w:rsidRDefault="00E252E2" w:rsidP="00E252E2">
      <w:pPr>
        <w:numPr>
          <w:ilvl w:val="2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E252E2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Those expressions are then replaced with their respective results.</w:t>
      </w:r>
    </w:p>
    <w:p w14:paraId="48000C7F" w14:textId="3A85BCB9" w:rsidR="00A94E5A" w:rsidRDefault="00E252E2" w:rsidP="00E252E2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proofErr w:type="gramStart"/>
      <w:r w:rsidRPr="00E252E2">
        <w:rPr>
          <w:rFonts w:ascii="Arial" w:hAnsi="Arial" w:cs="Arial"/>
          <w:b/>
          <w:bCs/>
          <w:color w:val="30303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area =22/7*radius*radius;</w:t>
      </w:r>
    </w:p>
    <w:p w14:paraId="37A5D3BC" w14:textId="6FB8948F" w:rsidR="00E252E2" w:rsidRDefault="00E252E2" w:rsidP="00E252E2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524E9CA5" w14:textId="13B25F78" w:rsidR="00E252E2" w:rsidRDefault="00E252E2" w:rsidP="00E252E2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2B19DC">
        <w:rPr>
          <w:rFonts w:ascii="Arial" w:hAnsi="Arial" w:cs="Arial"/>
          <w:b/>
          <w:bCs/>
          <w:color w:val="303030"/>
          <w:sz w:val="23"/>
          <w:szCs w:val="23"/>
          <w:shd w:val="clear" w:color="auto" w:fill="FFFFFF"/>
        </w:rPr>
        <w:t xml:space="preserve">Optimized </w:t>
      </w:r>
      <w:proofErr w:type="gramStart"/>
      <w:r w:rsidRPr="002B19DC">
        <w:rPr>
          <w:rFonts w:ascii="Arial" w:hAnsi="Arial" w:cs="Arial"/>
          <w:b/>
          <w:bCs/>
          <w:color w:val="303030"/>
          <w:sz w:val="23"/>
          <w:szCs w:val="23"/>
          <w:shd w:val="clear" w:color="auto" w:fill="FFFFFF"/>
        </w:rPr>
        <w:t>Code :</w:t>
      </w:r>
      <w:proofErr w:type="gram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area=3.142*radius*radius</w:t>
      </w:r>
    </w:p>
    <w:p w14:paraId="251333D5" w14:textId="6CB841E0" w:rsidR="00E252E2" w:rsidRDefault="00E252E2" w:rsidP="00E252E2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73C423DC" w14:textId="09F215D9" w:rsidR="00E252E2" w:rsidRPr="002B19DC" w:rsidRDefault="00E252E2" w:rsidP="00E252E2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  <w:r w:rsidRPr="002B19DC"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t>Constant Propagation</w:t>
      </w:r>
    </w:p>
    <w:p w14:paraId="15DEC9F9" w14:textId="77777777" w:rsidR="00E252E2" w:rsidRPr="00E252E2" w:rsidRDefault="00E252E2" w:rsidP="00E252E2">
      <w:pPr>
        <w:numPr>
          <w:ilvl w:val="2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E252E2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If some variable has been assigned some constant value, then it replaces that variable with its constant value in the further program during compilation.</w:t>
      </w:r>
    </w:p>
    <w:p w14:paraId="1EF70BB5" w14:textId="77777777" w:rsidR="00E252E2" w:rsidRPr="00E252E2" w:rsidRDefault="00E252E2" w:rsidP="00E252E2">
      <w:pPr>
        <w:numPr>
          <w:ilvl w:val="2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E252E2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The condition is that the value of variable must not get alter in between.</w:t>
      </w:r>
    </w:p>
    <w:p w14:paraId="273CDD35" w14:textId="61CDA34B" w:rsidR="00E252E2" w:rsidRDefault="00F0522F" w:rsidP="00F0522F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proofErr w:type="gramStart"/>
      <w:r w:rsidRPr="002B19DC">
        <w:rPr>
          <w:rFonts w:ascii="Arial" w:hAnsi="Arial" w:cs="Arial"/>
          <w:b/>
          <w:bCs/>
          <w:color w:val="30303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pi=3.142;  radius=10;</w:t>
      </w:r>
    </w:p>
    <w:p w14:paraId="28FE5761" w14:textId="31EB7055" w:rsidR="00F0522F" w:rsidRDefault="00F0522F" w:rsidP="00F0522F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               Area =pi*radius*radius;</w:t>
      </w:r>
    </w:p>
    <w:p w14:paraId="30412B25" w14:textId="4F21021B" w:rsidR="00F0522F" w:rsidRDefault="00F0522F" w:rsidP="00F0522F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405AB394" w14:textId="671962C1" w:rsidR="00F0522F" w:rsidRDefault="00F0522F" w:rsidP="00F0522F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2B19DC">
        <w:rPr>
          <w:rFonts w:ascii="Arial" w:hAnsi="Arial" w:cs="Arial"/>
          <w:b/>
          <w:bCs/>
          <w:color w:val="303030"/>
          <w:sz w:val="23"/>
          <w:szCs w:val="23"/>
          <w:shd w:val="clear" w:color="auto" w:fill="FFFFFF"/>
        </w:rPr>
        <w:t xml:space="preserve">Optimized </w:t>
      </w:r>
      <w:proofErr w:type="gramStart"/>
      <w:r w:rsidRPr="002B19DC">
        <w:rPr>
          <w:rFonts w:ascii="Arial" w:hAnsi="Arial" w:cs="Arial"/>
          <w:b/>
          <w:bCs/>
          <w:color w:val="303030"/>
          <w:sz w:val="23"/>
          <w:szCs w:val="23"/>
          <w:shd w:val="clear" w:color="auto" w:fill="FFFFFF"/>
        </w:rPr>
        <w:t>Code :</w:t>
      </w:r>
      <w:proofErr w:type="gram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Area=3.142*</w:t>
      </w:r>
      <w:r w:rsidR="002B19DC">
        <w:rPr>
          <w:rFonts w:ascii="Arial" w:hAnsi="Arial" w:cs="Arial"/>
          <w:color w:val="303030"/>
          <w:sz w:val="23"/>
          <w:szCs w:val="23"/>
          <w:shd w:val="clear" w:color="auto" w:fill="FFFFFF"/>
        </w:rPr>
        <w:t>10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*</w:t>
      </w:r>
      <w:r w:rsidR="002B19DC">
        <w:rPr>
          <w:rFonts w:ascii="Arial" w:hAnsi="Arial" w:cs="Arial"/>
          <w:color w:val="303030"/>
          <w:sz w:val="23"/>
          <w:szCs w:val="23"/>
          <w:shd w:val="clear" w:color="auto" w:fill="FFFFFF"/>
        </w:rPr>
        <w:t>10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;</w:t>
      </w:r>
    </w:p>
    <w:p w14:paraId="53EE86B0" w14:textId="00B20275" w:rsidR="002B19DC" w:rsidRDefault="002B19DC" w:rsidP="00F0522F">
      <w:pPr>
        <w:shd w:val="clear" w:color="auto" w:fill="FFFFFF"/>
        <w:spacing w:before="60" w:after="60" w:line="240" w:lineRule="auto"/>
        <w:ind w:left="198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4814E0ED" w14:textId="7B32B513" w:rsidR="002B19DC" w:rsidRDefault="002B19DC" w:rsidP="002B19DC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  <w:r w:rsidRPr="002B19DC"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t>Common Subexpression Elimination</w:t>
      </w:r>
    </w:p>
    <w:p w14:paraId="58F050BC" w14:textId="297F1C5E" w:rsidR="002B19DC" w:rsidRPr="002B19DC" w:rsidRDefault="002B19DC" w:rsidP="002B19DC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</w:t>
      </w:r>
      <w:r w:rsidRPr="002B19DC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 involves eliminating the common sub expressions.</w:t>
      </w:r>
    </w:p>
    <w:p w14:paraId="1656129E" w14:textId="77777777" w:rsidR="002B19DC" w:rsidRPr="002B19DC" w:rsidRDefault="002B19DC" w:rsidP="002B19DC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2B19DC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redundant expressions are eliminated to avoid their re-computation.</w:t>
      </w:r>
    </w:p>
    <w:p w14:paraId="7F14F476" w14:textId="77777777" w:rsidR="002B19DC" w:rsidRPr="002B19DC" w:rsidRDefault="002B19DC" w:rsidP="002B19DC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2B19DC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already computed result is used in the further program when required.</w:t>
      </w:r>
    </w:p>
    <w:p w14:paraId="6359A6EA" w14:textId="77777777" w:rsidR="002B19DC" w:rsidRPr="00B17211" w:rsidRDefault="002B19DC" w:rsidP="00B17211">
      <w:pPr>
        <w:shd w:val="clear" w:color="auto" w:fill="FFFFFF"/>
        <w:spacing w:before="60" w:after="60" w:line="240" w:lineRule="auto"/>
        <w:ind w:left="108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tbl>
      <w:tblPr>
        <w:tblW w:w="8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3972"/>
      </w:tblGrid>
      <w:tr w:rsidR="00B17211" w:rsidRPr="00B17211" w14:paraId="7DFA3911" w14:textId="77777777" w:rsidTr="00B17211">
        <w:tc>
          <w:tcPr>
            <w:tcW w:w="3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ADEB06" w14:textId="77777777" w:rsidR="00B17211" w:rsidRPr="00B17211" w:rsidRDefault="00B17211" w:rsidP="00B17211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Before Optimization</w:t>
            </w:r>
          </w:p>
        </w:tc>
        <w:tc>
          <w:tcPr>
            <w:tcW w:w="2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1E2EE8" w14:textId="77777777" w:rsidR="00B17211" w:rsidRPr="00B17211" w:rsidRDefault="00B17211" w:rsidP="00B17211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After Optimization</w:t>
            </w:r>
          </w:p>
        </w:tc>
      </w:tr>
      <w:tr w:rsidR="00B17211" w:rsidRPr="00B17211" w14:paraId="52D699A4" w14:textId="77777777" w:rsidTr="00B17211">
        <w:tc>
          <w:tcPr>
            <w:tcW w:w="3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6C49A0" w14:textId="77777777" w:rsidR="00B17211" w:rsidRPr="00B17211" w:rsidRDefault="00B17211" w:rsidP="00B17211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S1 = 4 x </w:t>
            </w:r>
            <w:proofErr w:type="spellStart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i</w:t>
            </w:r>
            <w:proofErr w:type="spellEnd"/>
          </w:p>
          <w:p w14:paraId="6C51354C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S2 = a[S1]</w:t>
            </w:r>
          </w:p>
          <w:p w14:paraId="02768AF7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S3 = 4 x j</w:t>
            </w:r>
          </w:p>
          <w:p w14:paraId="18BDDE01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S4 = 4 x </w:t>
            </w:r>
            <w:proofErr w:type="spellStart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i</w:t>
            </w:r>
            <w:proofErr w:type="spellEnd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 </w:t>
            </w:r>
            <w:r w:rsidRPr="00B17211">
              <w:rPr>
                <w:rFonts w:ascii="Arial" w:eastAsia="Times New Roman" w:hAnsi="Arial" w:cs="Arial"/>
                <w:b/>
                <w:bCs/>
                <w:color w:val="303030"/>
                <w:sz w:val="23"/>
                <w:szCs w:val="23"/>
                <w:lang w:eastAsia="en-IN"/>
              </w:rPr>
              <w:t>// Redundant Expression</w:t>
            </w:r>
          </w:p>
          <w:p w14:paraId="46FA8FA7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S5 = n</w:t>
            </w:r>
          </w:p>
          <w:p w14:paraId="1565C87F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S6 = b[S4] + S5</w:t>
            </w:r>
          </w:p>
        </w:tc>
        <w:tc>
          <w:tcPr>
            <w:tcW w:w="2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C966E8" w14:textId="77777777" w:rsidR="00B17211" w:rsidRPr="00B17211" w:rsidRDefault="00B17211" w:rsidP="00B17211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S1 = 4 x </w:t>
            </w:r>
            <w:proofErr w:type="spellStart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i</w:t>
            </w:r>
            <w:proofErr w:type="spellEnd"/>
          </w:p>
          <w:p w14:paraId="557DCA04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S2 = a[S1]</w:t>
            </w:r>
          </w:p>
          <w:p w14:paraId="55BBDF7B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S3 = 4 x j</w:t>
            </w:r>
          </w:p>
          <w:p w14:paraId="23795E55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S5 = n</w:t>
            </w:r>
          </w:p>
          <w:p w14:paraId="0224A4E5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S6 = b[S1] + S5</w:t>
            </w:r>
          </w:p>
        </w:tc>
      </w:tr>
    </w:tbl>
    <w:p w14:paraId="622E728A" w14:textId="6DEC9DC1" w:rsidR="00E252E2" w:rsidRDefault="00E252E2" w:rsidP="00E252E2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296CEC8D" w14:textId="6F11CA38" w:rsidR="00B17211" w:rsidRPr="00B17211" w:rsidRDefault="00B17211" w:rsidP="00B17211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t>Code Movement</w:t>
      </w:r>
    </w:p>
    <w:p w14:paraId="7C65B26C" w14:textId="59761AA4" w:rsidR="00B17211" w:rsidRPr="00B17211" w:rsidRDefault="00B17211" w:rsidP="00B17211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</w:t>
      </w:r>
      <w:r w:rsidRPr="00B17211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 involves movement of the code.</w:t>
      </w:r>
    </w:p>
    <w:p w14:paraId="647ADE9B" w14:textId="77777777" w:rsidR="00B17211" w:rsidRPr="00B17211" w:rsidRDefault="00B17211" w:rsidP="00B17211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B17211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code present inside the loop is moved out if it does not matter whether it is present inside or outside.</w:t>
      </w:r>
    </w:p>
    <w:p w14:paraId="58BAC66F" w14:textId="77777777" w:rsidR="00B17211" w:rsidRPr="00B17211" w:rsidRDefault="00B17211" w:rsidP="00B17211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B17211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Such a code unnecessarily gets execute again and again with each iteration of the loop.</w:t>
      </w:r>
    </w:p>
    <w:p w14:paraId="105B8045" w14:textId="77777777" w:rsidR="00B17211" w:rsidRPr="00B17211" w:rsidRDefault="00B17211" w:rsidP="00B17211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B17211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leads to the wastage of time at run time.</w:t>
      </w:r>
    </w:p>
    <w:tbl>
      <w:tblPr>
        <w:tblW w:w="8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4503"/>
      </w:tblGrid>
      <w:tr w:rsidR="00B17211" w:rsidRPr="00B17211" w14:paraId="7208953F" w14:textId="77777777" w:rsidTr="00B17211"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E5888F" w14:textId="77777777" w:rsidR="00B17211" w:rsidRPr="00B17211" w:rsidRDefault="00B17211" w:rsidP="00B17211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Before Optimization</w:t>
            </w:r>
          </w:p>
        </w:tc>
        <w:tc>
          <w:tcPr>
            <w:tcW w:w="32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B496C2" w14:textId="77777777" w:rsidR="00B17211" w:rsidRPr="00B17211" w:rsidRDefault="00B17211" w:rsidP="00B17211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After Optimization</w:t>
            </w:r>
          </w:p>
        </w:tc>
      </w:tr>
      <w:tr w:rsidR="00B17211" w:rsidRPr="00B17211" w14:paraId="0570759E" w14:textId="77777777" w:rsidTr="00B17211"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528CFE" w14:textId="77777777" w:rsidR="00B17211" w:rsidRPr="00B17211" w:rsidRDefault="00B17211" w:rsidP="00B17211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for </w:t>
            </w:r>
            <w:proofErr w:type="gramStart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( int</w:t>
            </w:r>
            <w:proofErr w:type="gramEnd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 j = 0 ; j &lt; n ; j ++)</w:t>
            </w:r>
          </w:p>
          <w:p w14:paraId="4FF7D6E5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{</w:t>
            </w:r>
          </w:p>
          <w:p w14:paraId="71FBFB3C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x = y + </w:t>
            </w:r>
            <w:proofErr w:type="gramStart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z ;</w:t>
            </w:r>
            <w:proofErr w:type="gramEnd"/>
          </w:p>
          <w:p w14:paraId="6AE22A26" w14:textId="7956E05A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a[j] = 6 </w:t>
            </w:r>
            <w:r w:rsid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*</w:t>
            </w: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 j;</w:t>
            </w:r>
          </w:p>
          <w:p w14:paraId="0177EFAA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32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3209F9" w14:textId="77777777" w:rsidR="00B17211" w:rsidRPr="00B17211" w:rsidRDefault="00B17211" w:rsidP="00B17211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x = y + </w:t>
            </w:r>
            <w:proofErr w:type="gramStart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z ;</w:t>
            </w:r>
            <w:proofErr w:type="gramEnd"/>
          </w:p>
          <w:p w14:paraId="27B57EA9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for </w:t>
            </w:r>
            <w:proofErr w:type="gramStart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( int</w:t>
            </w:r>
            <w:proofErr w:type="gramEnd"/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 j = 0 ; j &lt; n ; j ++)</w:t>
            </w:r>
          </w:p>
          <w:p w14:paraId="78C8D94E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{</w:t>
            </w:r>
          </w:p>
          <w:p w14:paraId="4C458337" w14:textId="6C2525C8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a[j] = 6 </w:t>
            </w:r>
            <w:r w:rsid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*</w:t>
            </w: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 j;</w:t>
            </w:r>
          </w:p>
          <w:p w14:paraId="21C7B4D1" w14:textId="77777777" w:rsidR="00B17211" w:rsidRPr="00B17211" w:rsidRDefault="00B17211" w:rsidP="00B17211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B17211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}</w:t>
            </w:r>
          </w:p>
        </w:tc>
      </w:tr>
    </w:tbl>
    <w:p w14:paraId="1887CB58" w14:textId="332CF8AD" w:rsidR="00B17211" w:rsidRDefault="00AB7C6F" w:rsidP="00AB7C6F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  <w:r w:rsidRPr="00AB7C6F"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lastRenderedPageBreak/>
        <w:t>Dead Code Elimination</w:t>
      </w:r>
    </w:p>
    <w:p w14:paraId="537266AB" w14:textId="05BD2E28" w:rsidR="00AB7C6F" w:rsidRPr="00AB7C6F" w:rsidRDefault="00AB7C6F" w:rsidP="00AB7C6F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</w:t>
      </w:r>
      <w:r w:rsidRPr="00AB7C6F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 involves eliminating the dead code.</w:t>
      </w:r>
    </w:p>
    <w:p w14:paraId="66D9954C" w14:textId="77777777" w:rsidR="00AB7C6F" w:rsidRPr="00AB7C6F" w:rsidRDefault="00AB7C6F" w:rsidP="00AB7C6F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B7C6F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statements of the code which either never executes or are unreachable or their output is never used are eliminated.</w:t>
      </w:r>
    </w:p>
    <w:tbl>
      <w:tblPr>
        <w:tblW w:w="8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259"/>
      </w:tblGrid>
      <w:tr w:rsidR="00AB7C6F" w:rsidRPr="00AB7C6F" w14:paraId="70236F3C" w14:textId="77777777" w:rsidTr="00AB7C6F">
        <w:tc>
          <w:tcPr>
            <w:tcW w:w="30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3E7161" w14:textId="77777777" w:rsidR="00AB7C6F" w:rsidRPr="00AB7C6F" w:rsidRDefault="00AB7C6F" w:rsidP="00AB7C6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AB7C6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Before Optimization</w:t>
            </w:r>
          </w:p>
        </w:tc>
        <w:tc>
          <w:tcPr>
            <w:tcW w:w="2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905541" w14:textId="77777777" w:rsidR="00AB7C6F" w:rsidRPr="00AB7C6F" w:rsidRDefault="00AB7C6F" w:rsidP="00AB7C6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AB7C6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After Optimization</w:t>
            </w:r>
          </w:p>
        </w:tc>
      </w:tr>
      <w:tr w:rsidR="00AB7C6F" w:rsidRPr="00AB7C6F" w14:paraId="04E3084A" w14:textId="77777777" w:rsidTr="00AB7C6F">
        <w:tc>
          <w:tcPr>
            <w:tcW w:w="30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6F3BB9" w14:textId="77777777" w:rsidR="00AB7C6F" w:rsidRPr="00AB7C6F" w:rsidRDefault="00AB7C6F" w:rsidP="00AB7C6F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proofErr w:type="spellStart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i</w:t>
            </w:r>
            <w:proofErr w:type="spellEnd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 = </w:t>
            </w:r>
            <w:proofErr w:type="gramStart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 ;</w:t>
            </w:r>
            <w:proofErr w:type="gramEnd"/>
          </w:p>
          <w:p w14:paraId="3852E37A" w14:textId="77777777" w:rsidR="00AB7C6F" w:rsidRPr="00AB7C6F" w:rsidRDefault="00AB7C6F" w:rsidP="00AB7C6F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if (</w:t>
            </w:r>
            <w:proofErr w:type="spellStart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i</w:t>
            </w:r>
            <w:proofErr w:type="spellEnd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 == 1)</w:t>
            </w:r>
          </w:p>
          <w:p w14:paraId="5EED8CCB" w14:textId="77777777" w:rsidR="00AB7C6F" w:rsidRPr="00AB7C6F" w:rsidRDefault="00AB7C6F" w:rsidP="00AB7C6F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{</w:t>
            </w:r>
          </w:p>
          <w:p w14:paraId="5A3F40E7" w14:textId="77777777" w:rsidR="00AB7C6F" w:rsidRPr="00AB7C6F" w:rsidRDefault="00AB7C6F" w:rsidP="00AB7C6F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a = x + </w:t>
            </w:r>
            <w:proofErr w:type="gramStart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 ;</w:t>
            </w:r>
            <w:proofErr w:type="gramEnd"/>
          </w:p>
          <w:p w14:paraId="47A9D31B" w14:textId="77777777" w:rsidR="00AB7C6F" w:rsidRPr="00AB7C6F" w:rsidRDefault="00AB7C6F" w:rsidP="00AB7C6F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2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148FF1" w14:textId="77777777" w:rsidR="00AB7C6F" w:rsidRPr="00AB7C6F" w:rsidRDefault="00AB7C6F" w:rsidP="00AB7C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proofErr w:type="spellStart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i</w:t>
            </w:r>
            <w:proofErr w:type="spellEnd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 xml:space="preserve"> = </w:t>
            </w:r>
            <w:proofErr w:type="gramStart"/>
            <w:r w:rsidRPr="00AB7C6F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 ;</w:t>
            </w:r>
            <w:proofErr w:type="gramEnd"/>
          </w:p>
        </w:tc>
      </w:tr>
    </w:tbl>
    <w:p w14:paraId="5F4CC7FB" w14:textId="7293AA9D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26053B61" w14:textId="749C2804" w:rsidR="00AB7C6F" w:rsidRDefault="00AB7C6F" w:rsidP="00AB7C6F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  <w:t>Strength Reduction</w:t>
      </w:r>
    </w:p>
    <w:p w14:paraId="5CDA0EAE" w14:textId="17D04D48" w:rsidR="00AB7C6F" w:rsidRPr="00AB7C6F" w:rsidRDefault="00AB7C6F" w:rsidP="00AB7C6F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03030"/>
          <w:sz w:val="23"/>
          <w:szCs w:val="23"/>
          <w:lang w:eastAsia="en-IN"/>
        </w:rPr>
        <w:t>I</w:t>
      </w:r>
      <w:r w:rsidRPr="00AB7C6F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 involves reducing the strength of expressions.</w:t>
      </w:r>
    </w:p>
    <w:p w14:paraId="34722166" w14:textId="77777777" w:rsidR="00AB7C6F" w:rsidRPr="00AB7C6F" w:rsidRDefault="00AB7C6F" w:rsidP="00AB7C6F">
      <w:pPr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B7C6F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technique replaces the expensive and costly operators with the simple and cheaper ones.</w:t>
      </w:r>
    </w:p>
    <w:tbl>
      <w:tblPr>
        <w:tblW w:w="88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1"/>
        <w:gridCol w:w="4270"/>
      </w:tblGrid>
      <w:tr w:rsidR="00E5169A" w:rsidRPr="00E5169A" w14:paraId="477506E7" w14:textId="77777777" w:rsidTr="00E5169A"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71AEC6" w14:textId="77777777" w:rsidR="00E5169A" w:rsidRPr="00E5169A" w:rsidRDefault="00E5169A" w:rsidP="00E5169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E5169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Before Optimization</w:t>
            </w:r>
          </w:p>
        </w:tc>
        <w:tc>
          <w:tcPr>
            <w:tcW w:w="28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4A964F" w14:textId="77777777" w:rsidR="00E5169A" w:rsidRPr="00E5169A" w:rsidRDefault="00E5169A" w:rsidP="00E5169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E5169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Code After Optimization</w:t>
            </w:r>
          </w:p>
        </w:tc>
      </w:tr>
      <w:tr w:rsidR="00E5169A" w:rsidRPr="00E5169A" w14:paraId="4ADF3908" w14:textId="77777777" w:rsidTr="00E5169A"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969A37" w14:textId="77777777" w:rsidR="00E5169A" w:rsidRPr="00E5169A" w:rsidRDefault="00E5169A" w:rsidP="00E5169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E5169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B = A x 2</w:t>
            </w:r>
          </w:p>
        </w:tc>
        <w:tc>
          <w:tcPr>
            <w:tcW w:w="28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A72910" w14:textId="77777777" w:rsidR="00E5169A" w:rsidRPr="00E5169A" w:rsidRDefault="00E5169A" w:rsidP="00E5169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E5169A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B = A + A</w:t>
            </w:r>
          </w:p>
        </w:tc>
      </w:tr>
    </w:tbl>
    <w:p w14:paraId="25B80782" w14:textId="6CF04B7F" w:rsidR="00AB7C6F" w:rsidRDefault="00AB7C6F" w:rsidP="00E5169A">
      <w:pPr>
        <w:shd w:val="clear" w:color="auto" w:fill="FFFFFF"/>
        <w:spacing w:before="60" w:after="60" w:line="240" w:lineRule="auto"/>
        <w:ind w:left="108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598D313C" w14:textId="77777777" w:rsidR="00E5169A" w:rsidRPr="00E5169A" w:rsidRDefault="00E5169A" w:rsidP="00E5169A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2E321677" w14:textId="5294AB92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2C86DFCD" w14:textId="4D447431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562A68E5" w14:textId="34070504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0C582C8B" w14:textId="2DB18BEA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0F516B6C" w14:textId="4192D8CA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39938CF5" w14:textId="6C936918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6E33B29B" w14:textId="5057CBEF" w:rsid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533771C1" w14:textId="77777777" w:rsidR="00AB7C6F" w:rsidRPr="00AB7C6F" w:rsidRDefault="00AB7C6F" w:rsidP="00AB7C6F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hAnsi="Arial" w:cs="Arial"/>
          <w:b/>
          <w:bCs/>
          <w:color w:val="303030"/>
          <w:sz w:val="23"/>
          <w:szCs w:val="23"/>
          <w:u w:val="single"/>
          <w:shd w:val="clear" w:color="auto" w:fill="FFFFFF"/>
        </w:rPr>
      </w:pPr>
    </w:p>
    <w:p w14:paraId="386CA40B" w14:textId="71096A46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113EEC9A" w14:textId="36079C73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5D09ACB6" w14:textId="5733A027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7293D06E" w14:textId="2BB00B1E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1BA73AD1" w14:textId="79883140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78D64F78" w14:textId="50B3AC19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17DE1E84" w14:textId="3F4562DA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63EE282C" w14:textId="42881E2A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7AFA0699" w14:textId="64DC1783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6A7EE736" w14:textId="2178EEAA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3768C6C0" w14:textId="499D892B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3BA41328" w14:textId="207FCBE3" w:rsid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61BD7B96" w14:textId="77777777" w:rsidR="00B17211" w:rsidRPr="00B17211" w:rsidRDefault="00B17211" w:rsidP="00B17211">
      <w:pPr>
        <w:shd w:val="clear" w:color="auto" w:fill="FFFFFF"/>
        <w:spacing w:before="60" w:after="60" w:line="240" w:lineRule="auto"/>
        <w:ind w:left="360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5FAF54A2" w14:textId="644EABE2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3924DF8F" w14:textId="56A13E59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02E1CE87" w14:textId="2BBCBDA0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02C37FE5" w14:textId="210E135D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34099FD8" w14:textId="7045EFC4" w:rsid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460C2B4A" w14:textId="77777777" w:rsidR="00A94E5A" w:rsidRPr="00A94E5A" w:rsidRDefault="00A94E5A" w:rsidP="00A94E5A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4CC3D912" w14:textId="2C39AE60" w:rsidR="00A94E5A" w:rsidRDefault="00A94E5A" w:rsidP="00A94E5A"/>
    <w:p w14:paraId="3BE357F7" w14:textId="77777777" w:rsidR="00A94E5A" w:rsidRDefault="00A94E5A" w:rsidP="00A94E5A"/>
    <w:sectPr w:rsidR="00A9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536"/>
    <w:multiLevelType w:val="hybridMultilevel"/>
    <w:tmpl w:val="D074A430"/>
    <w:lvl w:ilvl="0" w:tplc="DCECD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29FE"/>
    <w:multiLevelType w:val="hybridMultilevel"/>
    <w:tmpl w:val="5B32103E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4A0EA0"/>
    <w:multiLevelType w:val="multilevel"/>
    <w:tmpl w:val="AAE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91664"/>
    <w:multiLevelType w:val="multilevel"/>
    <w:tmpl w:val="523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3314F"/>
    <w:multiLevelType w:val="multilevel"/>
    <w:tmpl w:val="CB5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67EF0"/>
    <w:multiLevelType w:val="multilevel"/>
    <w:tmpl w:val="044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43019"/>
    <w:multiLevelType w:val="hybridMultilevel"/>
    <w:tmpl w:val="B498C9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F32F85"/>
    <w:multiLevelType w:val="hybridMultilevel"/>
    <w:tmpl w:val="5DF8497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40B82"/>
    <w:multiLevelType w:val="multilevel"/>
    <w:tmpl w:val="6CB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C7CBC"/>
    <w:multiLevelType w:val="multilevel"/>
    <w:tmpl w:val="F88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B0D3A"/>
    <w:multiLevelType w:val="hybridMultilevel"/>
    <w:tmpl w:val="201A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2653"/>
    <w:multiLevelType w:val="multilevel"/>
    <w:tmpl w:val="D59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388054">
    <w:abstractNumId w:val="10"/>
  </w:num>
  <w:num w:numId="2" w16cid:durableId="934557667">
    <w:abstractNumId w:val="5"/>
  </w:num>
  <w:num w:numId="3" w16cid:durableId="1610697655">
    <w:abstractNumId w:val="0"/>
  </w:num>
  <w:num w:numId="4" w16cid:durableId="1433622417">
    <w:abstractNumId w:val="9"/>
  </w:num>
  <w:num w:numId="5" w16cid:durableId="139539327">
    <w:abstractNumId w:val="7"/>
  </w:num>
  <w:num w:numId="6" w16cid:durableId="920413745">
    <w:abstractNumId w:val="6"/>
  </w:num>
  <w:num w:numId="7" w16cid:durableId="1980379619">
    <w:abstractNumId w:val="1"/>
  </w:num>
  <w:num w:numId="8" w16cid:durableId="1034233336">
    <w:abstractNumId w:val="2"/>
  </w:num>
  <w:num w:numId="9" w16cid:durableId="1499151565">
    <w:abstractNumId w:val="3"/>
  </w:num>
  <w:num w:numId="10" w16cid:durableId="1538733114">
    <w:abstractNumId w:val="8"/>
  </w:num>
  <w:num w:numId="11" w16cid:durableId="1306013424">
    <w:abstractNumId w:val="4"/>
  </w:num>
  <w:num w:numId="12" w16cid:durableId="644897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5A"/>
    <w:rsid w:val="002B19DC"/>
    <w:rsid w:val="00A4683F"/>
    <w:rsid w:val="00A94E5A"/>
    <w:rsid w:val="00AB7C6F"/>
    <w:rsid w:val="00B17211"/>
    <w:rsid w:val="00E252E2"/>
    <w:rsid w:val="00E5169A"/>
    <w:rsid w:val="00F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632E"/>
  <w15:chartTrackingRefBased/>
  <w15:docId w15:val="{C989CFED-887C-4E2D-8A15-C1CB1F71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7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2022-07-19T06:04:00Z</dcterms:created>
  <dcterms:modified xsi:type="dcterms:W3CDTF">2022-07-19T06:38:00Z</dcterms:modified>
</cp:coreProperties>
</file>