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1A34" w14:textId="1FB6B701" w:rsidR="00F201AA" w:rsidRDefault="00F201AA" w:rsidP="00F201AA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1</w:t>
      </w:r>
      <w:r w:rsidRPr="00017786">
        <w:rPr>
          <w:b/>
        </w:rPr>
        <w:t>:</w:t>
      </w:r>
      <w:r>
        <w:rPr>
          <w:i/>
        </w:rPr>
        <w:t xml:space="preserve"> Create a class called employee with the following data members</w:t>
      </w:r>
    </w:p>
    <w:p w14:paraId="6DC323D7" w14:textId="77777777" w:rsidR="00F201AA" w:rsidRDefault="00F201AA" w:rsidP="00F201A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empName</w:t>
      </w:r>
    </w:p>
    <w:p w14:paraId="7242DF1F" w14:textId="77777777" w:rsidR="00F201AA" w:rsidRDefault="00F201AA" w:rsidP="00F201A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empId</w:t>
      </w:r>
    </w:p>
    <w:p w14:paraId="0A769762" w14:textId="77777777" w:rsidR="00F201AA" w:rsidRDefault="00F201AA" w:rsidP="00F201A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empAge</w:t>
      </w:r>
    </w:p>
    <w:p w14:paraId="029A4C78" w14:textId="77777777" w:rsidR="00F201AA" w:rsidRDefault="00F201AA" w:rsidP="00F201A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empdesgn</w:t>
      </w:r>
    </w:p>
    <w:p w14:paraId="74743E1B" w14:textId="77777777" w:rsidR="00F201AA" w:rsidRDefault="00F201AA" w:rsidP="00F201A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empLocation</w:t>
      </w:r>
    </w:p>
    <w:p w14:paraId="2A7F7997" w14:textId="77777777" w:rsidR="00F201AA" w:rsidRPr="0007285B" w:rsidRDefault="00F201AA" w:rsidP="00F201A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empExpInYrs</w:t>
      </w:r>
    </w:p>
    <w:p w14:paraId="77684FEC" w14:textId="77777777" w:rsidR="00F201AA" w:rsidRDefault="00F201AA" w:rsidP="00F201AA">
      <w:pPr>
        <w:spacing w:after="0" w:line="240" w:lineRule="auto"/>
        <w:rPr>
          <w:i/>
        </w:rPr>
      </w:pPr>
    </w:p>
    <w:p w14:paraId="77CF082B" w14:textId="77777777" w:rsidR="00F201AA" w:rsidRDefault="00F201AA" w:rsidP="00F201AA">
      <w:pPr>
        <w:spacing w:after="0" w:line="240" w:lineRule="auto"/>
        <w:rPr>
          <w:i/>
        </w:rPr>
      </w:pPr>
      <w:r>
        <w:rPr>
          <w:i/>
        </w:rPr>
        <w:t xml:space="preserve">All these data members should be initialized using constructors. Use constructor overloading </w:t>
      </w:r>
    </w:p>
    <w:p w14:paraId="5C794824" w14:textId="77777777" w:rsidR="00F201AA" w:rsidRDefault="00F201AA" w:rsidP="00F201AA">
      <w:pPr>
        <w:spacing w:after="0" w:line="240" w:lineRule="auto"/>
        <w:rPr>
          <w:i/>
        </w:rPr>
      </w:pPr>
      <w:r>
        <w:rPr>
          <w:i/>
        </w:rPr>
        <w:t>and demonstrate by creating different employee objects with</w:t>
      </w:r>
    </w:p>
    <w:p w14:paraId="33D163EC" w14:textId="77777777" w:rsidR="00F201AA" w:rsidRDefault="00F201AA" w:rsidP="00F201AA">
      <w:pPr>
        <w:pStyle w:val="ListParagraph"/>
        <w:spacing w:after="0" w:line="240" w:lineRule="auto"/>
        <w:ind w:left="1395"/>
        <w:rPr>
          <w:i/>
        </w:rPr>
      </w:pPr>
    </w:p>
    <w:p w14:paraId="02F31C38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gramStart"/>
      <w:r>
        <w:rPr>
          <w:i/>
        </w:rPr>
        <w:t xml:space="preserve">Employee </w:t>
      </w:r>
      <w:r w:rsidRPr="0007285B">
        <w:rPr>
          <w:i/>
        </w:rPr>
        <w:t xml:space="preserve"> name</w:t>
      </w:r>
      <w:proofErr w:type="gramEnd"/>
      <w:r w:rsidRPr="0007285B">
        <w:rPr>
          <w:i/>
        </w:rPr>
        <w:t xml:space="preserve"> alone</w:t>
      </w:r>
    </w:p>
    <w:p w14:paraId="438E4EC2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 and id</w:t>
      </w:r>
    </w:p>
    <w:p w14:paraId="45704E15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 and age</w:t>
      </w:r>
    </w:p>
    <w:p w14:paraId="007051CD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 and designation</w:t>
      </w:r>
    </w:p>
    <w:p w14:paraId="6FFED49A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age and designation</w:t>
      </w:r>
    </w:p>
    <w:p w14:paraId="1E2EFB74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age and location</w:t>
      </w:r>
    </w:p>
    <w:p w14:paraId="0B71588D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age and experience</w:t>
      </w:r>
    </w:p>
    <w:p w14:paraId="165ED0AC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07285B">
        <w:rPr>
          <w:i/>
        </w:rPr>
        <w:t xml:space="preserve"> Employee name</w:t>
      </w:r>
      <w:r>
        <w:rPr>
          <w:i/>
        </w:rPr>
        <w:t>, id, designation and experience</w:t>
      </w:r>
    </w:p>
    <w:p w14:paraId="4E7819D8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designation, location and experience</w:t>
      </w:r>
    </w:p>
    <w:p w14:paraId="7084589F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07285B">
        <w:rPr>
          <w:i/>
        </w:rPr>
        <w:t xml:space="preserve">Employee name, id, age, </w:t>
      </w:r>
      <w:proofErr w:type="gramStart"/>
      <w:r w:rsidRPr="0007285B">
        <w:rPr>
          <w:i/>
        </w:rPr>
        <w:t>designation,  location</w:t>
      </w:r>
      <w:proofErr w:type="gramEnd"/>
      <w:r w:rsidRPr="0007285B">
        <w:rPr>
          <w:i/>
        </w:rPr>
        <w:t xml:space="preserve"> and experience</w:t>
      </w:r>
    </w:p>
    <w:p w14:paraId="5C8D686D" w14:textId="21F2E7CA" w:rsidR="00B42211" w:rsidRDefault="00B42211"/>
    <w:p w14:paraId="7EB30739" w14:textId="3529038E" w:rsidR="00F201AA" w:rsidRDefault="00F201AA"/>
    <w:p w14:paraId="0497718F" w14:textId="3BBF266C" w:rsidR="00BA2E83" w:rsidRDefault="00F201AA" w:rsidP="00BA2E83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2 </w:t>
      </w:r>
      <w:r w:rsidRPr="00017786">
        <w:rPr>
          <w:b/>
        </w:rPr>
        <w:t>:</w:t>
      </w:r>
      <w:proofErr w:type="gramEnd"/>
      <w:r w:rsidR="00BA2E83" w:rsidRPr="00BA2E83">
        <w:rPr>
          <w:b/>
        </w:rPr>
        <w:t xml:space="preserve"> </w:t>
      </w:r>
      <w:r w:rsidR="00BA2E83">
        <w:rPr>
          <w:i/>
        </w:rPr>
        <w:t xml:space="preserve">Create a class called Vehicle. Create subclasses like Truck, Bus, Car etc. Add common methods in the base class and specific methods in the corresponding class. Create a class called Road and create objects for the Truck, Car, Bus etc and display the appropriate message. </w:t>
      </w:r>
    </w:p>
    <w:p w14:paraId="00CBCBDD" w14:textId="25587E1B" w:rsidR="00BA2E83" w:rsidRDefault="00BA2E83" w:rsidP="00BA2E83">
      <w:pPr>
        <w:spacing w:after="0" w:line="240" w:lineRule="auto"/>
        <w:rPr>
          <w:i/>
        </w:rPr>
      </w:pPr>
    </w:p>
    <w:p w14:paraId="0338A109" w14:textId="2BCD84D0" w:rsidR="00BA2E83" w:rsidRDefault="00BA2E83" w:rsidP="00BA2E83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3</w:t>
      </w:r>
      <w:r w:rsidRPr="00017786">
        <w:rPr>
          <w:b/>
        </w:rPr>
        <w:t>:</w:t>
      </w:r>
      <w:r>
        <w:rPr>
          <w:i/>
        </w:rPr>
        <w:t>In</w:t>
      </w:r>
      <w:proofErr w:type="gramEnd"/>
      <w:r>
        <w:rPr>
          <w:i/>
        </w:rPr>
        <w:t xml:space="preserve"> the Lab Exercise 2, in the Vehicle class constructor initialize few variables like color, no of wheels, model etc. Give appropriate values for these variables from the invoking subclass.  </w:t>
      </w:r>
    </w:p>
    <w:p w14:paraId="4EEA9AB7" w14:textId="066CEDA4" w:rsidR="00BA2E83" w:rsidRDefault="00BA2E83" w:rsidP="00BA2E83">
      <w:pPr>
        <w:spacing w:after="0" w:line="240" w:lineRule="auto"/>
        <w:rPr>
          <w:i/>
        </w:rPr>
      </w:pPr>
    </w:p>
    <w:p w14:paraId="4B2F78E9" w14:textId="5AB500E1" w:rsidR="00BA2E83" w:rsidRDefault="00BA2E83" w:rsidP="00BA2E83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4</w:t>
      </w:r>
      <w:r w:rsidRPr="00017786">
        <w:rPr>
          <w:b/>
        </w:rPr>
        <w:t>:</w:t>
      </w:r>
      <w:r>
        <w:rPr>
          <w:i/>
        </w:rPr>
        <w:t>In</w:t>
      </w:r>
      <w:proofErr w:type="gramEnd"/>
      <w:r>
        <w:rPr>
          <w:i/>
        </w:rPr>
        <w:t xml:space="preserve"> the Lab Exercise 3, create another class called City which creates an object for the Car, </w:t>
      </w:r>
    </w:p>
    <w:p w14:paraId="773E62C6" w14:textId="77777777" w:rsidR="00BA2E83" w:rsidRDefault="00BA2E83" w:rsidP="00BA2E83">
      <w:pPr>
        <w:spacing w:after="0" w:line="240" w:lineRule="auto"/>
        <w:rPr>
          <w:i/>
        </w:rPr>
      </w:pPr>
      <w:r>
        <w:rPr>
          <w:i/>
        </w:rPr>
        <w:t xml:space="preserve">Truck and Bus class and displays the details through a display () method in the Vehicle class. </w:t>
      </w:r>
    </w:p>
    <w:p w14:paraId="2F6047DB" w14:textId="77777777" w:rsidR="00BA2E83" w:rsidRDefault="00BA2E83" w:rsidP="00BA2E83">
      <w:pPr>
        <w:spacing w:after="0" w:line="240" w:lineRule="auto"/>
        <w:rPr>
          <w:i/>
        </w:rPr>
      </w:pPr>
      <w:r>
        <w:rPr>
          <w:i/>
        </w:rPr>
        <w:t xml:space="preserve">The other methods and data members should not be accessible by the </w:t>
      </w:r>
      <w:proofErr w:type="gramStart"/>
      <w:r>
        <w:rPr>
          <w:i/>
        </w:rPr>
        <w:t>City</w:t>
      </w:r>
      <w:proofErr w:type="gramEnd"/>
      <w:r>
        <w:rPr>
          <w:i/>
        </w:rPr>
        <w:t xml:space="preserve"> class.</w:t>
      </w:r>
    </w:p>
    <w:p w14:paraId="1BE56A66" w14:textId="6CEF9087" w:rsidR="00BA2E83" w:rsidRDefault="00BA2E83" w:rsidP="00BA2E83">
      <w:pPr>
        <w:spacing w:after="0" w:line="240" w:lineRule="auto"/>
        <w:rPr>
          <w:i/>
        </w:rPr>
      </w:pPr>
    </w:p>
    <w:p w14:paraId="662B825D" w14:textId="5D3CB97E" w:rsidR="00236754" w:rsidRDefault="00236754" w:rsidP="00236754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5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</w:t>
      </w:r>
      <w:r w:rsidRPr="00F70322">
        <w:rPr>
          <w:i/>
        </w:rPr>
        <w:t>Shape3D</w:t>
      </w:r>
      <w:r>
        <w:rPr>
          <w:i/>
        </w:rPr>
        <w:t xml:space="preserve"> with the following method signatures alone,</w:t>
      </w:r>
      <w:r w:rsidRPr="00F70322">
        <w:rPr>
          <w:i/>
        </w:rPr>
        <w:t xml:space="preserve"> volume</w:t>
      </w:r>
      <w:r>
        <w:rPr>
          <w:i/>
        </w:rPr>
        <w:t xml:space="preserve"> () and </w:t>
      </w:r>
    </w:p>
    <w:p w14:paraId="2E351948" w14:textId="77777777" w:rsidR="00236754" w:rsidRDefault="00236754" w:rsidP="00236754">
      <w:pPr>
        <w:spacing w:after="0" w:line="240" w:lineRule="auto"/>
        <w:rPr>
          <w:i/>
        </w:rPr>
      </w:pPr>
      <w:r w:rsidRPr="00F70322">
        <w:rPr>
          <w:i/>
        </w:rPr>
        <w:t>surfaceArea</w:t>
      </w:r>
      <w:r>
        <w:rPr>
          <w:i/>
        </w:rPr>
        <w:t xml:space="preserve"> ()</w:t>
      </w:r>
      <w:r w:rsidRPr="00F70322">
        <w:rPr>
          <w:i/>
        </w:rPr>
        <w:t xml:space="preserve">. Then create </w:t>
      </w:r>
      <w:r>
        <w:rPr>
          <w:i/>
        </w:rPr>
        <w:t>subclasses like</w:t>
      </w:r>
      <w:r w:rsidRPr="00F70322">
        <w:rPr>
          <w:i/>
        </w:rPr>
        <w:t xml:space="preserve"> Cylinder, Sphere, and Cube</w:t>
      </w:r>
      <w:r>
        <w:rPr>
          <w:i/>
        </w:rPr>
        <w:t xml:space="preserve"> etc and implement </w:t>
      </w:r>
    </w:p>
    <w:p w14:paraId="46179D6C" w14:textId="77777777" w:rsidR="00236754" w:rsidRDefault="00236754" w:rsidP="00236754">
      <w:pPr>
        <w:spacing w:after="0" w:line="240" w:lineRule="auto"/>
        <w:rPr>
          <w:i/>
        </w:rPr>
      </w:pPr>
      <w:r>
        <w:rPr>
          <w:i/>
        </w:rPr>
        <w:t>these methods</w:t>
      </w:r>
      <w:r w:rsidRPr="00F70322">
        <w:rPr>
          <w:i/>
        </w:rPr>
        <w:t>.</w:t>
      </w:r>
    </w:p>
    <w:p w14:paraId="654B5817" w14:textId="77777777" w:rsidR="00236754" w:rsidRDefault="00236754" w:rsidP="00236754"/>
    <w:p w14:paraId="167F4F96" w14:textId="07A46D54" w:rsidR="00236754" w:rsidRPr="001E2853" w:rsidRDefault="00236754" w:rsidP="00236754">
      <w:pPr>
        <w:spacing w:after="0" w:line="240" w:lineRule="auto"/>
        <w:rPr>
          <w:i/>
        </w:rPr>
      </w:pPr>
      <w:r w:rsidRPr="001E2853">
        <w:rPr>
          <w:b/>
        </w:rPr>
        <w:t xml:space="preserve">Exercise </w:t>
      </w:r>
      <w:proofErr w:type="gramStart"/>
      <w:r w:rsidR="007024FD">
        <w:rPr>
          <w:b/>
        </w:rPr>
        <w:t>6</w:t>
      </w:r>
      <w:r w:rsidRPr="001E2853">
        <w:rPr>
          <w:b/>
        </w:rPr>
        <w:t xml:space="preserve"> :</w:t>
      </w:r>
      <w:proofErr w:type="gramEnd"/>
      <w:r>
        <w:rPr>
          <w:rFonts w:cs="Times New Roman"/>
          <w:color w:val="000000"/>
          <w:sz w:val="24"/>
          <w:szCs w:val="24"/>
        </w:rPr>
        <w:t xml:space="preserve"> </w:t>
      </w:r>
      <w:r w:rsidRPr="001E2853">
        <w:rPr>
          <w:i/>
        </w:rPr>
        <w:t xml:space="preserve">You have to design a Payroll processing system for your company. There are different kinds of Employees – Regular, Contractor, Part-time. </w:t>
      </w:r>
    </w:p>
    <w:p w14:paraId="2D1CF02E" w14:textId="77777777" w:rsidR="00236754" w:rsidRPr="001E2853" w:rsidRDefault="00236754" w:rsidP="00236754">
      <w:pPr>
        <w:spacing w:after="0" w:line="240" w:lineRule="auto"/>
        <w:rPr>
          <w:i/>
        </w:rPr>
      </w:pPr>
      <w:r w:rsidRPr="001E2853">
        <w:rPr>
          <w:i/>
        </w:rPr>
        <w:t>Regular employees get paid a salary, no matter how many hours they work. They have an annual salary.</w:t>
      </w:r>
    </w:p>
    <w:p w14:paraId="4A36E183" w14:textId="77777777" w:rsidR="00236754" w:rsidRPr="001E2853" w:rsidRDefault="00236754" w:rsidP="00236754">
      <w:pPr>
        <w:spacing w:after="0" w:line="240" w:lineRule="auto"/>
        <w:rPr>
          <w:i/>
        </w:rPr>
      </w:pPr>
      <w:r w:rsidRPr="001E2853">
        <w:rPr>
          <w:i/>
        </w:rPr>
        <w:t>Contractors are paid an hourly rate, but if they work more than 40 hours a week, the excess is paid at ‘time and a half’ i.e hourly rate*1.5.</w:t>
      </w:r>
    </w:p>
    <w:p w14:paraId="36763F66" w14:textId="77777777" w:rsidR="00236754" w:rsidRPr="001E2853" w:rsidRDefault="00236754" w:rsidP="00236754">
      <w:pPr>
        <w:spacing w:after="0" w:line="240" w:lineRule="auto"/>
        <w:rPr>
          <w:i/>
        </w:rPr>
      </w:pPr>
      <w:r w:rsidRPr="001E2853">
        <w:rPr>
          <w:i/>
        </w:rPr>
        <w:t>Managers are regular employees that get paid a salary and a bonus.</w:t>
      </w:r>
    </w:p>
    <w:p w14:paraId="716AF99A" w14:textId="77777777" w:rsidR="00236754" w:rsidRPr="001E2853" w:rsidRDefault="00236754" w:rsidP="00236754">
      <w:pPr>
        <w:spacing w:after="0" w:line="240" w:lineRule="auto"/>
        <w:rPr>
          <w:i/>
        </w:rPr>
      </w:pPr>
      <w:r w:rsidRPr="001E2853">
        <w:rPr>
          <w:i/>
        </w:rPr>
        <w:t>Your program should compute the pay for all the employees. For each employee, ask the number of hours worked in a given week, display the name, and weekly pay earned.</w:t>
      </w:r>
    </w:p>
    <w:p w14:paraId="2FF68913" w14:textId="77777777" w:rsidR="00236754" w:rsidRDefault="00236754" w:rsidP="00236754"/>
    <w:p w14:paraId="3D886E40" w14:textId="77777777" w:rsidR="00BA2E83" w:rsidRDefault="00BA2E83" w:rsidP="00BA2E83">
      <w:pPr>
        <w:spacing w:after="0" w:line="240" w:lineRule="auto"/>
        <w:rPr>
          <w:i/>
        </w:rPr>
      </w:pPr>
    </w:p>
    <w:p w14:paraId="28A7C342" w14:textId="40EC3F5C" w:rsidR="00F201AA" w:rsidRDefault="00F201AA" w:rsidP="00BA2E83">
      <w:pPr>
        <w:spacing w:after="0" w:line="240" w:lineRule="auto"/>
        <w:rPr>
          <w:i/>
        </w:rPr>
      </w:pPr>
    </w:p>
    <w:p w14:paraId="017A1D28" w14:textId="77777777" w:rsidR="00F201AA" w:rsidRDefault="00F201AA"/>
    <w:sectPr w:rsidR="00F20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214DD"/>
    <w:multiLevelType w:val="hybridMultilevel"/>
    <w:tmpl w:val="50BCAD44"/>
    <w:lvl w:ilvl="0" w:tplc="3C727622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 w15:restartNumberingAfterBreak="0">
    <w:nsid w:val="67E75E4C"/>
    <w:multiLevelType w:val="hybridMultilevel"/>
    <w:tmpl w:val="9CE8FA9E"/>
    <w:lvl w:ilvl="0" w:tplc="26CCC60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273513370">
    <w:abstractNumId w:val="1"/>
  </w:num>
  <w:num w:numId="2" w16cid:durableId="192237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AA"/>
    <w:rsid w:val="00236754"/>
    <w:rsid w:val="007024FD"/>
    <w:rsid w:val="00B42211"/>
    <w:rsid w:val="00B9445F"/>
    <w:rsid w:val="00BA2E83"/>
    <w:rsid w:val="00E90BDF"/>
    <w:rsid w:val="00F2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5146"/>
  <w15:chartTrackingRefBased/>
  <w15:docId w15:val="{6A0AF689-8041-4EDC-8F9B-57816EDF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1A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A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4</cp:revision>
  <dcterms:created xsi:type="dcterms:W3CDTF">2022-07-01T11:00:00Z</dcterms:created>
  <dcterms:modified xsi:type="dcterms:W3CDTF">2022-07-01T11:02:00Z</dcterms:modified>
</cp:coreProperties>
</file>