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56CFE" w14:textId="77777777" w:rsidR="00AF0F71" w:rsidRDefault="00AF0F71"/>
    <w:p w14:paraId="2B21081B" w14:textId="77777777" w:rsidR="007E590B" w:rsidRPr="007B52A9" w:rsidRDefault="007E590B" w:rsidP="007E590B">
      <w:pPr>
        <w:jc w:val="center"/>
        <w:rPr>
          <w:rFonts w:ascii="Times New Roman" w:hAnsi="Times New Roman" w:cs="Times New Roman"/>
          <w:b/>
          <w:w w:val="95"/>
          <w:sz w:val="24"/>
          <w:szCs w:val="24"/>
          <w:u w:val="single"/>
        </w:rPr>
      </w:pPr>
      <w:r w:rsidRPr="007B52A9">
        <w:rPr>
          <w:rFonts w:ascii="Times New Roman" w:hAnsi="Times New Roman" w:cs="Times New Roman"/>
          <w:b/>
          <w:w w:val="95"/>
          <w:sz w:val="24"/>
          <w:szCs w:val="24"/>
          <w:u w:val="single"/>
        </w:rPr>
        <w:t xml:space="preserve">FACULTY OF ENGINEERING AND TECHNOLOGY </w:t>
      </w:r>
    </w:p>
    <w:p w14:paraId="51FC5FB6" w14:textId="3DCE4A4A" w:rsidR="007E590B" w:rsidRDefault="007E590B" w:rsidP="007E590B">
      <w:pPr>
        <w:jc w:val="center"/>
      </w:pPr>
      <w:r w:rsidRPr="007B52A9">
        <w:rPr>
          <w:rFonts w:ascii="Times New Roman" w:hAnsi="Times New Roman" w:cs="Times New Roman"/>
          <w:b/>
          <w:w w:val="95"/>
          <w:sz w:val="24"/>
          <w:szCs w:val="24"/>
          <w:u w:val="single"/>
        </w:rPr>
        <w:t>DEPARTMENT OF COMPUTER SCIENCE AND ENGINEERING</w:t>
      </w:r>
    </w:p>
    <w:p w14:paraId="7F2CC83C" w14:textId="77777777" w:rsidR="007E590B" w:rsidRDefault="007E590B"/>
    <w:p w14:paraId="137B7EAB" w14:textId="77777777" w:rsidR="007E590B" w:rsidRPr="00633BB0" w:rsidRDefault="007E590B" w:rsidP="007E590B">
      <w:pPr>
        <w:ind w:left="-540" w:right="-450"/>
        <w:jc w:val="center"/>
        <w:rPr>
          <w:rFonts w:ascii="Times New Roman" w:hAnsi="Times New Roman" w:cs="Times New Roman"/>
          <w:b/>
          <w:sz w:val="24"/>
          <w:lang w:val="en-IN"/>
        </w:rPr>
      </w:pPr>
      <w:r w:rsidRPr="00633BB0">
        <w:rPr>
          <w:rFonts w:ascii="Times New Roman" w:hAnsi="Times New Roman" w:cs="Times New Roman"/>
          <w:b/>
          <w:bCs/>
          <w:color w:val="000000"/>
          <w:sz w:val="24"/>
        </w:rPr>
        <w:t xml:space="preserve">SUB: </w:t>
      </w:r>
      <w:r w:rsidRPr="00633BB0">
        <w:rPr>
          <w:rFonts w:ascii="Times New Roman" w:hAnsi="Times New Roman" w:cs="Times New Roman"/>
          <w:b/>
          <w:bCs/>
          <w:color w:val="000000"/>
          <w:sz w:val="24"/>
          <w:lang w:val="en-IN"/>
        </w:rPr>
        <w:t xml:space="preserve">OBJECT </w:t>
      </w:r>
      <w:r>
        <w:rPr>
          <w:rFonts w:ascii="Times New Roman" w:hAnsi="Times New Roman" w:cs="Times New Roman"/>
          <w:b/>
          <w:bCs/>
          <w:color w:val="000000"/>
          <w:sz w:val="24"/>
          <w:lang w:val="en-IN"/>
        </w:rPr>
        <w:t xml:space="preserve">ORIENTED PROGRAMMING WITH JAVA </w:t>
      </w:r>
      <w:r w:rsidRPr="00633BB0">
        <w:rPr>
          <w:rFonts w:ascii="Times New Roman" w:hAnsi="Times New Roman" w:cs="Times New Roman"/>
          <w:b/>
          <w:bCs/>
          <w:color w:val="000000"/>
          <w:sz w:val="24"/>
          <w:lang w:val="en-IN"/>
        </w:rPr>
        <w:t>LAB</w:t>
      </w:r>
      <w:r w:rsidRPr="00633BB0">
        <w:rPr>
          <w:rFonts w:ascii="Times New Roman" w:hAnsi="Times New Roman" w:cs="Times New Roman"/>
          <w:b/>
          <w:bCs/>
          <w:color w:val="000000"/>
          <w:sz w:val="24"/>
        </w:rPr>
        <w:t xml:space="preserve">        SUB CODE: </w:t>
      </w:r>
      <w:r w:rsidRPr="00633BB0">
        <w:rPr>
          <w:rFonts w:ascii="Times New Roman" w:hAnsi="Times New Roman" w:cs="Times New Roman"/>
          <w:b/>
          <w:bCs/>
          <w:color w:val="000000"/>
          <w:sz w:val="24"/>
          <w:lang w:val="en-IN"/>
        </w:rPr>
        <w:t>22CSL38</w:t>
      </w:r>
    </w:p>
    <w:tbl>
      <w:tblPr>
        <w:tblW w:w="5789" w:type="pct"/>
        <w:jc w:val="center"/>
        <w:tblLayout w:type="fixed"/>
        <w:tblCellMar>
          <w:left w:w="55" w:type="dxa"/>
          <w:right w:w="55" w:type="dxa"/>
        </w:tblCellMar>
        <w:tblLook w:val="04A0" w:firstRow="1" w:lastRow="0" w:firstColumn="1" w:lastColumn="0" w:noHBand="0" w:noVBand="1"/>
      </w:tblPr>
      <w:tblGrid>
        <w:gridCol w:w="1605"/>
        <w:gridCol w:w="9876"/>
      </w:tblGrid>
      <w:tr w:rsidR="007E590B" w:rsidRPr="00633BB0" w14:paraId="296319C1" w14:textId="77777777" w:rsidTr="00AA2BD7">
        <w:trPr>
          <w:trHeight w:val="531"/>
          <w:jc w:val="center"/>
        </w:trPr>
        <w:tc>
          <w:tcPr>
            <w:tcW w:w="6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03B73480" w14:textId="77777777" w:rsidR="007E590B" w:rsidRPr="00633BB0" w:rsidRDefault="007E590B" w:rsidP="00AA2BD7">
            <w:pPr>
              <w:rPr>
                <w:rFonts w:ascii="Times New Roman" w:hAnsi="Times New Roman" w:cs="Times New Roman"/>
              </w:rPr>
            </w:pPr>
            <w:r w:rsidRPr="00633BB0">
              <w:rPr>
                <w:rFonts w:ascii="Times New Roman" w:hAnsi="Times New Roman" w:cs="Times New Roman"/>
                <w:bCs/>
                <w:color w:val="000000"/>
                <w:lang w:val="en-IN"/>
              </w:rPr>
              <w:t>22CSL38.1</w:t>
            </w:r>
          </w:p>
        </w:tc>
        <w:tc>
          <w:tcPr>
            <w:tcW w:w="43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665C5D4" w14:textId="64230F2B" w:rsidR="007E590B" w:rsidRPr="00DB0305" w:rsidRDefault="00276E8B" w:rsidP="00AA2B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t>Develop Java programs using classes, objects, operators, arrays, and type conversion.</w:t>
            </w:r>
          </w:p>
        </w:tc>
      </w:tr>
      <w:tr w:rsidR="007E590B" w:rsidRPr="00633BB0" w14:paraId="0B10D711" w14:textId="77777777" w:rsidTr="00AA2BD7">
        <w:trPr>
          <w:trHeight w:val="531"/>
          <w:jc w:val="center"/>
        </w:trPr>
        <w:tc>
          <w:tcPr>
            <w:tcW w:w="6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59DFBC61" w14:textId="77777777" w:rsidR="007E590B" w:rsidRPr="00633BB0" w:rsidRDefault="007E590B" w:rsidP="00AA2BD7">
            <w:pPr>
              <w:rPr>
                <w:rFonts w:ascii="Times New Roman" w:hAnsi="Times New Roman" w:cs="Times New Roman"/>
              </w:rPr>
            </w:pPr>
            <w:r w:rsidRPr="00633BB0">
              <w:rPr>
                <w:rFonts w:ascii="Times New Roman" w:hAnsi="Times New Roman" w:cs="Times New Roman"/>
                <w:bCs/>
                <w:color w:val="000000"/>
                <w:lang w:val="en-IN"/>
              </w:rPr>
              <w:t>22CSL38.2</w:t>
            </w:r>
          </w:p>
        </w:tc>
        <w:tc>
          <w:tcPr>
            <w:tcW w:w="43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774AC913" w14:textId="78C50951" w:rsidR="007E590B" w:rsidRPr="00DB0305" w:rsidRDefault="00276E8B" w:rsidP="00AA2BD7">
            <w:pPr>
              <w:rPr>
                <w:rFonts w:ascii="Times New Roman" w:hAnsi="Times New Roman" w:cs="Times New Roman"/>
              </w:rPr>
            </w:pPr>
            <w:r>
              <w:t>Implement methods, constructors, and control statements to solve programming problems.</w:t>
            </w:r>
          </w:p>
        </w:tc>
      </w:tr>
      <w:tr w:rsidR="007E590B" w:rsidRPr="00633BB0" w14:paraId="4788A0F5" w14:textId="77777777" w:rsidTr="00AA2BD7">
        <w:trPr>
          <w:trHeight w:val="531"/>
          <w:jc w:val="center"/>
        </w:trPr>
        <w:tc>
          <w:tcPr>
            <w:tcW w:w="6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0174FB7" w14:textId="77777777" w:rsidR="007E590B" w:rsidRPr="00633BB0" w:rsidRDefault="007E590B" w:rsidP="00AA2BD7">
            <w:pPr>
              <w:rPr>
                <w:rFonts w:ascii="Times New Roman" w:hAnsi="Times New Roman" w:cs="Times New Roman"/>
              </w:rPr>
            </w:pPr>
            <w:r w:rsidRPr="00633BB0">
              <w:rPr>
                <w:rFonts w:ascii="Times New Roman" w:hAnsi="Times New Roman" w:cs="Times New Roman"/>
                <w:bCs/>
                <w:color w:val="000000"/>
                <w:lang w:val="en-IN"/>
              </w:rPr>
              <w:t>22CSL38.3</w:t>
            </w:r>
          </w:p>
        </w:tc>
        <w:tc>
          <w:tcPr>
            <w:tcW w:w="43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3959DD39" w14:textId="77777777" w:rsidR="007E590B" w:rsidRPr="00DB0305" w:rsidRDefault="007E590B" w:rsidP="00AA2BD7">
            <w:pPr>
              <w:rPr>
                <w:rFonts w:ascii="Times New Roman" w:hAnsi="Times New Roman" w:cs="Times New Roman"/>
              </w:rPr>
            </w:pPr>
            <w:r w:rsidRPr="00DB0305">
              <w:rPr>
                <w:rFonts w:ascii="Times New Roman" w:hAnsi="Times New Roman" w:cs="Times New Roman"/>
              </w:rPr>
              <w:t>Apply advanced debugging techniques and utilize integrated development environment (IDEs) to efficiently identify, diagnose, and resolve software issues in java applications.</w:t>
            </w:r>
          </w:p>
        </w:tc>
      </w:tr>
      <w:tr w:rsidR="007E590B" w:rsidRPr="00633BB0" w14:paraId="73BD5D44" w14:textId="77777777" w:rsidTr="00AA2BD7">
        <w:trPr>
          <w:trHeight w:val="531"/>
          <w:jc w:val="center"/>
        </w:trPr>
        <w:tc>
          <w:tcPr>
            <w:tcW w:w="6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5F93BB42" w14:textId="77777777" w:rsidR="007E590B" w:rsidRPr="00633BB0" w:rsidRDefault="007E590B" w:rsidP="00AA2BD7">
            <w:pPr>
              <w:rPr>
                <w:rFonts w:ascii="Times New Roman" w:hAnsi="Times New Roman" w:cs="Times New Roman"/>
              </w:rPr>
            </w:pPr>
            <w:r w:rsidRPr="00633BB0">
              <w:rPr>
                <w:rFonts w:ascii="Times New Roman" w:hAnsi="Times New Roman" w:cs="Times New Roman"/>
                <w:bCs/>
                <w:color w:val="000000"/>
                <w:lang w:val="en-IN"/>
              </w:rPr>
              <w:t>22CSL38.4</w:t>
            </w:r>
          </w:p>
        </w:tc>
        <w:tc>
          <w:tcPr>
            <w:tcW w:w="43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4183AE2A" w14:textId="77777777" w:rsidR="007E590B" w:rsidRPr="00DB0305" w:rsidRDefault="007E590B" w:rsidP="00AA2BD7">
            <w:pPr>
              <w:rPr>
                <w:rFonts w:ascii="Times New Roman" w:hAnsi="Times New Roman" w:cs="Times New Roman"/>
              </w:rPr>
            </w:pPr>
            <w:r w:rsidRPr="00DB0305">
              <w:rPr>
                <w:rFonts w:ascii="Times New Roman" w:hAnsi="Times New Roman" w:cs="Times New Roman"/>
              </w:rPr>
              <w:t>Employ advanced data analysis technique and utilize java libraries to process, analyze and interpret data effectively.</w:t>
            </w:r>
          </w:p>
        </w:tc>
      </w:tr>
      <w:tr w:rsidR="007E590B" w:rsidRPr="00633BB0" w14:paraId="294E80D7" w14:textId="77777777" w:rsidTr="00AA2BD7">
        <w:trPr>
          <w:trHeight w:val="534"/>
          <w:jc w:val="center"/>
        </w:trPr>
        <w:tc>
          <w:tcPr>
            <w:tcW w:w="6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42AFFC01" w14:textId="77777777" w:rsidR="007E590B" w:rsidRPr="00633BB0" w:rsidRDefault="007E590B" w:rsidP="00AA2BD7">
            <w:pPr>
              <w:rPr>
                <w:rFonts w:ascii="Times New Roman" w:hAnsi="Times New Roman" w:cs="Times New Roman"/>
              </w:rPr>
            </w:pPr>
            <w:r w:rsidRPr="00633BB0">
              <w:rPr>
                <w:rFonts w:ascii="Times New Roman" w:hAnsi="Times New Roman" w:cs="Times New Roman"/>
                <w:bCs/>
                <w:color w:val="000000"/>
                <w:lang w:val="en-IN"/>
              </w:rPr>
              <w:t>22CSL38.5</w:t>
            </w:r>
          </w:p>
        </w:tc>
        <w:tc>
          <w:tcPr>
            <w:tcW w:w="43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74638767" w14:textId="77777777" w:rsidR="007E590B" w:rsidRPr="00DB0305" w:rsidRDefault="007E590B" w:rsidP="00AA2BD7">
            <w:pPr>
              <w:rPr>
                <w:rFonts w:ascii="Times New Roman" w:hAnsi="Times New Roman" w:cs="Times New Roman"/>
              </w:rPr>
            </w:pPr>
            <w:r w:rsidRPr="00DB0305">
              <w:rPr>
                <w:rFonts w:ascii="Times New Roman" w:hAnsi="Times New Roman" w:cs="Times New Roman"/>
              </w:rPr>
              <w:t>Develop comprehensive and well-structured laboratory reports.</w:t>
            </w:r>
          </w:p>
        </w:tc>
      </w:tr>
    </w:tbl>
    <w:p w14:paraId="43B18CD9" w14:textId="77777777" w:rsidR="007E590B" w:rsidRDefault="007E590B" w:rsidP="007E590B">
      <w:pPr>
        <w:rPr>
          <w:rFonts w:ascii="Times New Roman" w:hAnsi="Times New Roman" w:cs="Times New Roman"/>
        </w:rPr>
      </w:pPr>
    </w:p>
    <w:p w14:paraId="0D754B62" w14:textId="77777777" w:rsidR="007E590B" w:rsidRPr="00633BB0" w:rsidRDefault="007E590B" w:rsidP="007E590B">
      <w:pPr>
        <w:rPr>
          <w:rFonts w:ascii="Times New Roman" w:hAnsi="Times New Roman" w:cs="Times New Roman"/>
        </w:rPr>
      </w:pPr>
    </w:p>
    <w:tbl>
      <w:tblPr>
        <w:tblW w:w="10350" w:type="dxa"/>
        <w:jc w:val="center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720"/>
        <w:gridCol w:w="630"/>
        <w:gridCol w:w="720"/>
        <w:gridCol w:w="630"/>
        <w:gridCol w:w="630"/>
        <w:gridCol w:w="630"/>
        <w:gridCol w:w="630"/>
        <w:gridCol w:w="630"/>
        <w:gridCol w:w="630"/>
        <w:gridCol w:w="720"/>
        <w:gridCol w:w="720"/>
        <w:gridCol w:w="810"/>
        <w:gridCol w:w="810"/>
        <w:gridCol w:w="720"/>
      </w:tblGrid>
      <w:tr w:rsidR="00F544E4" w:rsidRPr="00633BB0" w14:paraId="3301E9F2" w14:textId="77777777" w:rsidTr="00F544E4">
        <w:trPr>
          <w:trHeight w:val="259"/>
          <w:jc w:val="center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</w:tcPr>
          <w:p w14:paraId="67D9AD50" w14:textId="77777777" w:rsidR="00F544E4" w:rsidRPr="00633BB0" w:rsidRDefault="00F544E4" w:rsidP="00AA2BD7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4DAD78A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A8B9E2C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PO2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9400468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F5DE87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PO4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E66A539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PO5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DD8726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PO6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79697FE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PO7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751C748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PO8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7571776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PO9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32BB88D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PO10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F53B2EB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PO11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E68B858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PSO1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274EC39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PSO2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A97220C" w14:textId="77777777" w:rsidR="00F544E4" w:rsidRPr="00633BB0" w:rsidRDefault="00F544E4" w:rsidP="00AA2BD7">
            <w:pPr>
              <w:pStyle w:val="Normal3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PSO3</w:t>
            </w:r>
          </w:p>
        </w:tc>
      </w:tr>
      <w:tr w:rsidR="00B95243" w:rsidRPr="00633BB0" w14:paraId="17647B99" w14:textId="77777777" w:rsidTr="00F13BE4">
        <w:trPr>
          <w:trHeight w:val="259"/>
          <w:jc w:val="center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vAlign w:val="center"/>
          </w:tcPr>
          <w:p w14:paraId="6B78BC9B" w14:textId="347C01F3" w:rsidR="00B95243" w:rsidRPr="00633BB0" w:rsidRDefault="00B95243" w:rsidP="00B95243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5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CO1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1E88265" w14:textId="4E5C5FBB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FDF0860" w14:textId="269E56E2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5120BE" w14:textId="4FF0C4B9" w:rsidR="00B95243" w:rsidRPr="00633BB0" w:rsidRDefault="00B95243" w:rsidP="00B95243">
            <w:pPr>
              <w:pStyle w:val="Normal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 </w:t>
            </w: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561F902" w14:textId="0161EDA5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A9A8F5A" w14:textId="38164732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67A506D" w14:textId="69F56FBE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D6C528B" w14:textId="55A9EB6A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A77C62" w14:textId="4551D4DD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75B85EE" w14:textId="4E3BC19C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D2DDC7F" w14:textId="626101D8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370B03C" w14:textId="4F9F5CA0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DCBA191" w14:textId="3CE7444D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80230FC" w14:textId="5BC4A0C5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71E104F" w14:textId="5B8F8547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B95243" w:rsidRPr="00633BB0" w14:paraId="76D3E762" w14:textId="77777777" w:rsidTr="006137D9">
        <w:trPr>
          <w:trHeight w:val="259"/>
          <w:jc w:val="center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vAlign w:val="center"/>
          </w:tcPr>
          <w:p w14:paraId="04E64858" w14:textId="54AA7430" w:rsidR="00B95243" w:rsidRPr="00633BB0" w:rsidRDefault="00B95243" w:rsidP="00B95243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5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CO2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1720E72" w14:textId="4C34DD87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FA0E0E9" w14:textId="20B2A34F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9E13F02" w14:textId="43F8A2AC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13B0CF1" w14:textId="01F74817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16C2B88" w14:textId="29C92B31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DCEB9CD" w14:textId="56F1961D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EBACC8F" w14:textId="09F4D4D7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F4650AF" w14:textId="6165CC33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7920F09" w14:textId="515F5318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9578E5A" w14:textId="1476F9FC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EFD1AD7" w14:textId="277C7D2A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240E9BD" w14:textId="72F1F91E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F53E97B" w14:textId="30BC0D5F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130C3C9" w14:textId="44972B53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B95243" w:rsidRPr="00633BB0" w14:paraId="01B1E4CA" w14:textId="77777777" w:rsidTr="006137D9">
        <w:trPr>
          <w:trHeight w:val="259"/>
          <w:jc w:val="center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vAlign w:val="center"/>
          </w:tcPr>
          <w:p w14:paraId="3A609410" w14:textId="402678BF" w:rsidR="00B95243" w:rsidRPr="00633BB0" w:rsidRDefault="00B95243" w:rsidP="00B95243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5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CO3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61CEE39" w14:textId="6C33C366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EEBD454" w14:textId="4BE042FD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83D6943" w14:textId="66042FCF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6FC2BDE" w14:textId="42868817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2BDFA7" w14:textId="63E5D617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52FFB1B" w14:textId="2558DF37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CC13B4F" w14:textId="60E6B2C7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C0D3352" w14:textId="04ABBC42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176A0AA" w14:textId="0698FCB8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EFE655D" w14:textId="18E372F8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0835ED3" w14:textId="6A673432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BEC7F0F" w14:textId="01D5428B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AD3657F" w14:textId="11895424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AE9AD80" w14:textId="76BC66FE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B95243" w:rsidRPr="00633BB0" w14:paraId="42D8262D" w14:textId="77777777" w:rsidTr="006137D9">
        <w:trPr>
          <w:trHeight w:val="259"/>
          <w:jc w:val="center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vAlign w:val="center"/>
          </w:tcPr>
          <w:p w14:paraId="20A2D255" w14:textId="7B6B89E4" w:rsidR="00B95243" w:rsidRPr="00633BB0" w:rsidRDefault="00B95243" w:rsidP="00B95243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5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CO4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16BBC28" w14:textId="0011BE9E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D1E1AA1" w14:textId="46BF9236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6F072FF" w14:textId="787C949C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17878AE" w14:textId="5C325D20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5BA6F18" w14:textId="04703A73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6C44DB49" w14:textId="03124FC8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89D6B1E" w14:textId="2D299466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A233172" w14:textId="33B34401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2CAA31" w14:textId="091B4811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38A1A75" w14:textId="36DF34DB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425A956" w14:textId="6C7F9050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913D0BB" w14:textId="713A749C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83B4CEF" w14:textId="762EAE24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06032CBE" w14:textId="3ACD79C6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</w:tr>
      <w:tr w:rsidR="00B95243" w:rsidRPr="00633BB0" w14:paraId="1A2323BC" w14:textId="77777777" w:rsidTr="006137D9">
        <w:trPr>
          <w:trHeight w:val="259"/>
          <w:jc w:val="center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  <w:vAlign w:val="center"/>
          </w:tcPr>
          <w:p w14:paraId="793D6C2E" w14:textId="6DECAA45" w:rsidR="00B95243" w:rsidRPr="00633BB0" w:rsidRDefault="00B95243" w:rsidP="00B95243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95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CO5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46C06C3" w14:textId="46F4C7A4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F4C4FF6" w14:textId="6DEA3C6D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2DA48A80" w14:textId="4C76005D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C622D57" w14:textId="13FCF511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D72181A" w14:textId="7397D508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D1391D0" w14:textId="4E517E5E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12CD8F7D" w14:textId="1D18A0DA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306675A" w14:textId="201C1ADA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7B7E9B2" w14:textId="15A69C51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458D3133" w14:textId="0B42C392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4A53BB5" w14:textId="39605DBA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DE6AC87" w14:textId="16A49F5B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7575AA0E" w14:textId="5133CABF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E09D452" w14:textId="56DC3B3D" w:rsidR="00B95243" w:rsidRPr="00633BB0" w:rsidRDefault="00B95243" w:rsidP="00B95243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5243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</w:tr>
      <w:tr w:rsidR="00F544E4" w:rsidRPr="00633BB0" w14:paraId="5159D6DC" w14:textId="77777777" w:rsidTr="00F544E4">
        <w:trPr>
          <w:trHeight w:val="259"/>
          <w:jc w:val="center"/>
        </w:trPr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4" w:space="0" w:color="000000"/>
            </w:tcBorders>
          </w:tcPr>
          <w:p w14:paraId="511EA3E2" w14:textId="77777777" w:rsidR="00F544E4" w:rsidRPr="00633BB0" w:rsidRDefault="00F544E4" w:rsidP="00AA2BD7">
            <w:pPr>
              <w:pStyle w:val="Normal3"/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633BB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AVG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8204F9" w14:textId="77777777" w:rsidR="00F544E4" w:rsidRPr="00633BB0" w:rsidRDefault="00F544E4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BB0">
              <w:rPr>
                <w:rFonts w:ascii="Times New Roman" w:eastAsia="Times New Roman" w:hAnsi="Times New Roman" w:cs="Times New Roman"/>
                <w:b/>
              </w:rPr>
              <w:t>2.2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057F33" w14:textId="06EC5705" w:rsidR="00F544E4" w:rsidRPr="00633BB0" w:rsidRDefault="00F544E4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BB0">
              <w:rPr>
                <w:rFonts w:ascii="Times New Roman" w:eastAsia="Times New Roman" w:hAnsi="Times New Roman" w:cs="Times New Roman"/>
                <w:b/>
              </w:rPr>
              <w:t>2.</w:t>
            </w:r>
            <w:r w:rsidR="00B95243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EDB0F4" w14:textId="3FE8C2B2" w:rsidR="00F544E4" w:rsidRPr="00633BB0" w:rsidRDefault="00F544E4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BB0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CAA49EB" w14:textId="17C4D8C6" w:rsidR="00F544E4" w:rsidRPr="00633BB0" w:rsidRDefault="00B95243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E2AEF0" w14:textId="79732E7D" w:rsidR="00F544E4" w:rsidRPr="00633BB0" w:rsidRDefault="00B95243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2.8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25DFCB0" w14:textId="62EC191B" w:rsidR="00F544E4" w:rsidRPr="00633BB0" w:rsidRDefault="00B95243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AB3BB0F" w14:textId="16CD396E" w:rsidR="00F544E4" w:rsidRPr="00633BB0" w:rsidRDefault="00B95243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3C1C2775" w14:textId="490E5546" w:rsidR="00F544E4" w:rsidRPr="00633BB0" w:rsidRDefault="00B95243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1.33</w:t>
            </w:r>
          </w:p>
        </w:tc>
        <w:tc>
          <w:tcPr>
            <w:tcW w:w="63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F229AC2" w14:textId="58860DF1" w:rsidR="00F544E4" w:rsidRPr="00633BB0" w:rsidRDefault="00B95243" w:rsidP="00B95243">
            <w:pPr>
              <w:pStyle w:val="Normal1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1.6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D97C37F" w14:textId="77777777" w:rsidR="00F544E4" w:rsidRPr="00633BB0" w:rsidRDefault="00F544E4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BB0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2338966" w14:textId="5A7C19D4" w:rsidR="00F544E4" w:rsidRPr="00633BB0" w:rsidRDefault="00B95243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2.4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BDEB298" w14:textId="6F5BF4F2" w:rsidR="00F544E4" w:rsidRPr="00633BB0" w:rsidRDefault="00F544E4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BB0">
              <w:rPr>
                <w:rFonts w:ascii="Times New Roman" w:eastAsia="Times New Roman" w:hAnsi="Times New Roman" w:cs="Times New Roman"/>
                <w:b/>
              </w:rPr>
              <w:t>2</w:t>
            </w:r>
            <w:r w:rsidR="00B95243">
              <w:rPr>
                <w:rFonts w:ascii="Times New Roman" w:eastAsia="Times New Roman" w:hAnsi="Times New Roman" w:cs="Times New Roman"/>
                <w:b/>
              </w:rPr>
              <w:t>.4</w:t>
            </w:r>
          </w:p>
        </w:tc>
        <w:tc>
          <w:tcPr>
            <w:tcW w:w="81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97637BB" w14:textId="28D8EA7E" w:rsidR="00F544E4" w:rsidRPr="00633BB0" w:rsidRDefault="00F544E4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BB0">
              <w:rPr>
                <w:rFonts w:ascii="Times New Roman" w:eastAsia="Times New Roman" w:hAnsi="Times New Roman" w:cs="Times New Roman"/>
                <w:b/>
              </w:rPr>
              <w:t>2.</w:t>
            </w:r>
            <w:r w:rsidR="00B95243"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2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744B17C" w14:textId="78766218" w:rsidR="00F544E4" w:rsidRPr="00633BB0" w:rsidRDefault="00F544E4" w:rsidP="00AA2BD7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633BB0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</w:tr>
    </w:tbl>
    <w:p w14:paraId="554D59D1" w14:textId="77777777" w:rsidR="007E590B" w:rsidRDefault="007E590B"/>
    <w:p w14:paraId="0A80E5B0" w14:textId="77777777" w:rsidR="007E590B" w:rsidRPr="007E590B" w:rsidRDefault="007E590B" w:rsidP="007E590B">
      <w:pPr>
        <w:rPr>
          <w:b/>
          <w:bCs/>
          <w:lang w:val="en-IN"/>
        </w:rPr>
      </w:pPr>
      <w:r w:rsidRPr="007E590B">
        <w:rPr>
          <w:b/>
          <w:bCs/>
          <w:lang w:val="en-IN"/>
        </w:rPr>
        <w:t>CO-PO/PSO Justification</w:t>
      </w:r>
    </w:p>
    <w:tbl>
      <w:tblPr>
        <w:tblStyle w:val="TableGrid"/>
        <w:tblW w:w="9912" w:type="dxa"/>
        <w:tblLook w:val="04A0" w:firstRow="1" w:lastRow="0" w:firstColumn="1" w:lastColumn="0" w:noHBand="0" w:noVBand="1"/>
      </w:tblPr>
      <w:tblGrid>
        <w:gridCol w:w="1102"/>
        <w:gridCol w:w="1195"/>
        <w:gridCol w:w="817"/>
        <w:gridCol w:w="6798"/>
      </w:tblGrid>
      <w:tr w:rsidR="00FB729B" w14:paraId="1018202B" w14:textId="77777777" w:rsidTr="00FB729B">
        <w:tc>
          <w:tcPr>
            <w:tcW w:w="1102" w:type="dxa"/>
            <w:vAlign w:val="center"/>
          </w:tcPr>
          <w:p w14:paraId="41008F6C" w14:textId="26D7FA9B" w:rsidR="00FB729B" w:rsidRDefault="00FB729B" w:rsidP="004266F8">
            <w:r w:rsidRPr="0042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 No.</w:t>
            </w:r>
          </w:p>
        </w:tc>
        <w:tc>
          <w:tcPr>
            <w:tcW w:w="1195" w:type="dxa"/>
            <w:vAlign w:val="center"/>
          </w:tcPr>
          <w:p w14:paraId="4D8B055D" w14:textId="46B5CACC" w:rsidR="00FB729B" w:rsidRDefault="00FB729B" w:rsidP="004266F8">
            <w:r w:rsidRPr="0042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PO/PSO</w:t>
            </w:r>
          </w:p>
        </w:tc>
        <w:tc>
          <w:tcPr>
            <w:tcW w:w="817" w:type="dxa"/>
          </w:tcPr>
          <w:p w14:paraId="4D1F5EFB" w14:textId="4E782AA3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CL</w:t>
            </w:r>
          </w:p>
        </w:tc>
        <w:tc>
          <w:tcPr>
            <w:tcW w:w="6798" w:type="dxa"/>
            <w:vAlign w:val="center"/>
          </w:tcPr>
          <w:p w14:paraId="6959A689" w14:textId="52E24289" w:rsidR="00FB729B" w:rsidRDefault="00FB729B" w:rsidP="004266F8">
            <w:r w:rsidRPr="00426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Justification</w:t>
            </w:r>
          </w:p>
        </w:tc>
      </w:tr>
      <w:tr w:rsidR="00FB729B" w14:paraId="0B858675" w14:textId="77777777" w:rsidTr="00FB729B">
        <w:tc>
          <w:tcPr>
            <w:tcW w:w="1102" w:type="dxa"/>
            <w:vAlign w:val="center"/>
          </w:tcPr>
          <w:p w14:paraId="2F72D91E" w14:textId="5F85549E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CO1</w:t>
            </w:r>
          </w:p>
        </w:tc>
        <w:tc>
          <w:tcPr>
            <w:tcW w:w="1195" w:type="dxa"/>
            <w:vAlign w:val="center"/>
          </w:tcPr>
          <w:p w14:paraId="640010F7" w14:textId="190C1056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17" w:type="dxa"/>
          </w:tcPr>
          <w:p w14:paraId="51DA4370" w14:textId="765C9557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7197AEFE" w14:textId="478B9B86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apply engineering and computing fundamentals to develop Java programs using classes, objects, operators, arrays, and type conversion.</w:t>
            </w:r>
          </w:p>
        </w:tc>
      </w:tr>
      <w:tr w:rsidR="00FB729B" w14:paraId="731EDBC4" w14:textId="77777777" w:rsidTr="00FB729B">
        <w:tc>
          <w:tcPr>
            <w:tcW w:w="1102" w:type="dxa"/>
            <w:vAlign w:val="center"/>
          </w:tcPr>
          <w:p w14:paraId="0A387A82" w14:textId="77777777" w:rsidR="00FB729B" w:rsidRDefault="00FB729B" w:rsidP="004266F8"/>
        </w:tc>
        <w:tc>
          <w:tcPr>
            <w:tcW w:w="1195" w:type="dxa"/>
            <w:vAlign w:val="center"/>
          </w:tcPr>
          <w:p w14:paraId="33C0832D" w14:textId="42CC8955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17" w:type="dxa"/>
          </w:tcPr>
          <w:p w14:paraId="408FB8AA" w14:textId="58DA2C28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7B7526CB" w14:textId="3D59FEC6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analyze programming requirements to select appropriate object-oriented constructs for solving problems.</w:t>
            </w:r>
          </w:p>
        </w:tc>
      </w:tr>
      <w:tr w:rsidR="00FB729B" w14:paraId="71CCE894" w14:textId="77777777" w:rsidTr="00FB729B">
        <w:tc>
          <w:tcPr>
            <w:tcW w:w="1102" w:type="dxa"/>
            <w:vAlign w:val="center"/>
          </w:tcPr>
          <w:p w14:paraId="2EAEB5F5" w14:textId="77777777" w:rsidR="00FB729B" w:rsidRDefault="00FB729B" w:rsidP="004266F8"/>
        </w:tc>
        <w:tc>
          <w:tcPr>
            <w:tcW w:w="1195" w:type="dxa"/>
            <w:vAlign w:val="center"/>
          </w:tcPr>
          <w:p w14:paraId="7F875091" w14:textId="6C8B1B75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17" w:type="dxa"/>
          </w:tcPr>
          <w:p w14:paraId="3903816E" w14:textId="44DCD69E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052ABF58" w14:textId="64AC1737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develop simple Java solutions using object-oriented programming concepts.</w:t>
            </w:r>
          </w:p>
        </w:tc>
      </w:tr>
      <w:tr w:rsidR="00FB729B" w14:paraId="4F81C6BA" w14:textId="77777777" w:rsidTr="00FB729B">
        <w:tc>
          <w:tcPr>
            <w:tcW w:w="1102" w:type="dxa"/>
            <w:vAlign w:val="center"/>
          </w:tcPr>
          <w:p w14:paraId="68BC213E" w14:textId="77777777" w:rsidR="00FB729B" w:rsidRDefault="00FB729B" w:rsidP="004266F8"/>
        </w:tc>
        <w:tc>
          <w:tcPr>
            <w:tcW w:w="1195" w:type="dxa"/>
            <w:vAlign w:val="center"/>
          </w:tcPr>
          <w:p w14:paraId="145424AA" w14:textId="0EA20BFD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17" w:type="dxa"/>
          </w:tcPr>
          <w:p w14:paraId="699F666F" w14:textId="67224E4D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7B0F38C3" w14:textId="56893ABE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investigate program execution by testing and validating Java applications.</w:t>
            </w:r>
          </w:p>
        </w:tc>
      </w:tr>
      <w:tr w:rsidR="00FB729B" w14:paraId="78AD8454" w14:textId="77777777" w:rsidTr="00FB729B">
        <w:tc>
          <w:tcPr>
            <w:tcW w:w="1102" w:type="dxa"/>
            <w:vAlign w:val="center"/>
          </w:tcPr>
          <w:p w14:paraId="62A75369" w14:textId="77777777" w:rsidR="00FB729B" w:rsidRDefault="00FB729B" w:rsidP="004266F8"/>
        </w:tc>
        <w:tc>
          <w:tcPr>
            <w:tcW w:w="1195" w:type="dxa"/>
            <w:vAlign w:val="center"/>
          </w:tcPr>
          <w:p w14:paraId="4837DABB" w14:textId="52A804D6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17" w:type="dxa"/>
          </w:tcPr>
          <w:p w14:paraId="0F1B971A" w14:textId="2A22D72F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21CF0DE1" w14:textId="2329A13E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utilize Java IDEs, compilers, and debugging tools for program development and execution.</w:t>
            </w:r>
          </w:p>
        </w:tc>
      </w:tr>
      <w:tr w:rsidR="00FB729B" w14:paraId="2176395A" w14:textId="77777777" w:rsidTr="00FB729B">
        <w:tc>
          <w:tcPr>
            <w:tcW w:w="1102" w:type="dxa"/>
            <w:vAlign w:val="center"/>
          </w:tcPr>
          <w:p w14:paraId="7BF52D04" w14:textId="77777777" w:rsidR="00FB729B" w:rsidRDefault="00FB729B" w:rsidP="004266F8"/>
        </w:tc>
        <w:tc>
          <w:tcPr>
            <w:tcW w:w="1195" w:type="dxa"/>
            <w:vAlign w:val="center"/>
          </w:tcPr>
          <w:p w14:paraId="07CCF9ED" w14:textId="13CDD671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817" w:type="dxa"/>
          </w:tcPr>
          <w:p w14:paraId="4A5C3CDF" w14:textId="471047AF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5D9CBC28" w14:textId="3080702D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communicate programming solutions through proper coding practices and documentation.</w:t>
            </w:r>
          </w:p>
        </w:tc>
      </w:tr>
      <w:tr w:rsidR="00FB729B" w14:paraId="34B65DAA" w14:textId="77777777" w:rsidTr="00FB729B">
        <w:tc>
          <w:tcPr>
            <w:tcW w:w="1102" w:type="dxa"/>
            <w:vAlign w:val="center"/>
          </w:tcPr>
          <w:p w14:paraId="3B239C8D" w14:textId="77777777" w:rsidR="00FB729B" w:rsidRDefault="00FB729B" w:rsidP="004266F8"/>
        </w:tc>
        <w:tc>
          <w:tcPr>
            <w:tcW w:w="1195" w:type="dxa"/>
            <w:vAlign w:val="center"/>
          </w:tcPr>
          <w:p w14:paraId="60399CA5" w14:textId="0704FE4F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17" w:type="dxa"/>
          </w:tcPr>
          <w:p w14:paraId="19DC3513" w14:textId="0FAC4AAA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1D3B5477" w14:textId="4F981EA3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develop the ability to learn advanced programming concepts independently.</w:t>
            </w:r>
          </w:p>
        </w:tc>
      </w:tr>
      <w:tr w:rsidR="00FB729B" w14:paraId="72086390" w14:textId="77777777" w:rsidTr="00FB729B">
        <w:tc>
          <w:tcPr>
            <w:tcW w:w="1102" w:type="dxa"/>
            <w:vAlign w:val="center"/>
          </w:tcPr>
          <w:p w14:paraId="699272BA" w14:textId="77777777" w:rsidR="00FB729B" w:rsidRDefault="00FB729B" w:rsidP="004266F8"/>
        </w:tc>
        <w:tc>
          <w:tcPr>
            <w:tcW w:w="1195" w:type="dxa"/>
            <w:vAlign w:val="center"/>
          </w:tcPr>
          <w:p w14:paraId="32483279" w14:textId="499AFAA9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17" w:type="dxa"/>
          </w:tcPr>
          <w:p w14:paraId="2BD7852B" w14:textId="4493A2DB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16C50AD3" w14:textId="2FECD5EC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Practical implementation of Java fundamentals strengthens software development skills.</w:t>
            </w:r>
          </w:p>
        </w:tc>
      </w:tr>
      <w:tr w:rsidR="00FB729B" w14:paraId="0FB83782" w14:textId="77777777" w:rsidTr="00FB729B">
        <w:tc>
          <w:tcPr>
            <w:tcW w:w="1102" w:type="dxa"/>
            <w:vAlign w:val="center"/>
          </w:tcPr>
          <w:p w14:paraId="5FB5ED68" w14:textId="77777777" w:rsidR="00FB729B" w:rsidRDefault="00FB729B" w:rsidP="004266F8"/>
        </w:tc>
        <w:tc>
          <w:tcPr>
            <w:tcW w:w="1195" w:type="dxa"/>
            <w:vAlign w:val="center"/>
          </w:tcPr>
          <w:p w14:paraId="61618F96" w14:textId="5E8EEAB5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  <w:tc>
          <w:tcPr>
            <w:tcW w:w="817" w:type="dxa"/>
          </w:tcPr>
          <w:p w14:paraId="112FBD9D" w14:textId="5A19FC00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76CE6167" w14:textId="061C9293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Java programming enhances application development using modern programming tools.</w:t>
            </w:r>
          </w:p>
        </w:tc>
      </w:tr>
      <w:tr w:rsidR="00FB729B" w14:paraId="7078673A" w14:textId="77777777" w:rsidTr="00FB729B">
        <w:tc>
          <w:tcPr>
            <w:tcW w:w="1102" w:type="dxa"/>
            <w:vAlign w:val="center"/>
          </w:tcPr>
          <w:p w14:paraId="319741B7" w14:textId="77777777" w:rsidR="00FB729B" w:rsidRDefault="00FB729B" w:rsidP="004266F8"/>
        </w:tc>
        <w:tc>
          <w:tcPr>
            <w:tcW w:w="1195" w:type="dxa"/>
            <w:vAlign w:val="center"/>
          </w:tcPr>
          <w:p w14:paraId="12C0CE91" w14:textId="41B5E3F0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PSO3</w:t>
            </w:r>
          </w:p>
        </w:tc>
        <w:tc>
          <w:tcPr>
            <w:tcW w:w="817" w:type="dxa"/>
          </w:tcPr>
          <w:p w14:paraId="18E11F24" w14:textId="31E57D84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09C1564A" w14:textId="6F89E9F4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Object-oriented programming improves software design and implementation skills.</w:t>
            </w:r>
          </w:p>
        </w:tc>
      </w:tr>
      <w:tr w:rsidR="00FB729B" w14:paraId="5E844C2F" w14:textId="77777777" w:rsidTr="00FB729B">
        <w:tc>
          <w:tcPr>
            <w:tcW w:w="1102" w:type="dxa"/>
            <w:vAlign w:val="center"/>
          </w:tcPr>
          <w:p w14:paraId="088CF40A" w14:textId="78EDFDEF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CO2</w:t>
            </w:r>
          </w:p>
        </w:tc>
        <w:tc>
          <w:tcPr>
            <w:tcW w:w="1195" w:type="dxa"/>
            <w:vAlign w:val="center"/>
          </w:tcPr>
          <w:p w14:paraId="227AD96F" w14:textId="5D33BE85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17" w:type="dxa"/>
          </w:tcPr>
          <w:p w14:paraId="0238F69A" w14:textId="1848DB0E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5DF43AD5" w14:textId="0F747854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apply Java programming fundamentals to implement methods, constructors, and control statements.</w:t>
            </w:r>
          </w:p>
        </w:tc>
      </w:tr>
      <w:tr w:rsidR="00FB729B" w14:paraId="36F2EBC4" w14:textId="77777777" w:rsidTr="00FB729B">
        <w:tc>
          <w:tcPr>
            <w:tcW w:w="1102" w:type="dxa"/>
            <w:vAlign w:val="center"/>
          </w:tcPr>
          <w:p w14:paraId="7CF3056E" w14:textId="77777777" w:rsidR="00FB729B" w:rsidRDefault="00FB729B" w:rsidP="004266F8"/>
        </w:tc>
        <w:tc>
          <w:tcPr>
            <w:tcW w:w="1195" w:type="dxa"/>
            <w:vAlign w:val="center"/>
          </w:tcPr>
          <w:p w14:paraId="12244513" w14:textId="7A8578AD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17" w:type="dxa"/>
          </w:tcPr>
          <w:p w14:paraId="1B7C433E" w14:textId="3E0854BE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147AA3FA" w14:textId="5E591B61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analyze programming problems and select suitable control structures and methods for effective solutions.</w:t>
            </w:r>
          </w:p>
        </w:tc>
      </w:tr>
      <w:tr w:rsidR="00FB729B" w14:paraId="2CB43112" w14:textId="77777777" w:rsidTr="00FB729B">
        <w:tc>
          <w:tcPr>
            <w:tcW w:w="1102" w:type="dxa"/>
            <w:vAlign w:val="center"/>
          </w:tcPr>
          <w:p w14:paraId="28DE216A" w14:textId="77777777" w:rsidR="00FB729B" w:rsidRDefault="00FB729B" w:rsidP="004266F8"/>
        </w:tc>
        <w:tc>
          <w:tcPr>
            <w:tcW w:w="1195" w:type="dxa"/>
            <w:vAlign w:val="center"/>
          </w:tcPr>
          <w:p w14:paraId="6CB4A856" w14:textId="04C6C9D6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17" w:type="dxa"/>
          </w:tcPr>
          <w:p w14:paraId="04ABD3D7" w14:textId="60A7E0C0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69AADA5C" w14:textId="092C5454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design Java programs using methods and constructors to develop modular software solutions.</w:t>
            </w:r>
          </w:p>
        </w:tc>
      </w:tr>
      <w:tr w:rsidR="00FB729B" w14:paraId="12503E63" w14:textId="77777777" w:rsidTr="00FB729B">
        <w:tc>
          <w:tcPr>
            <w:tcW w:w="1102" w:type="dxa"/>
            <w:vAlign w:val="center"/>
          </w:tcPr>
          <w:p w14:paraId="2A35242F" w14:textId="77777777" w:rsidR="00FB729B" w:rsidRDefault="00FB729B" w:rsidP="004266F8"/>
        </w:tc>
        <w:tc>
          <w:tcPr>
            <w:tcW w:w="1195" w:type="dxa"/>
            <w:vAlign w:val="center"/>
          </w:tcPr>
          <w:p w14:paraId="53B9E07C" w14:textId="163578DE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17" w:type="dxa"/>
          </w:tcPr>
          <w:p w14:paraId="17C412C7" w14:textId="23661CE3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1CE5E4D8" w14:textId="4EEA90DB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investigate and verify program correctness through implementation and testing.</w:t>
            </w:r>
          </w:p>
        </w:tc>
      </w:tr>
      <w:tr w:rsidR="00FB729B" w14:paraId="6CF6D81F" w14:textId="77777777" w:rsidTr="00FB729B">
        <w:tc>
          <w:tcPr>
            <w:tcW w:w="1102" w:type="dxa"/>
            <w:vAlign w:val="center"/>
          </w:tcPr>
          <w:p w14:paraId="30F5C612" w14:textId="77777777" w:rsidR="00FB729B" w:rsidRDefault="00FB729B" w:rsidP="004266F8"/>
        </w:tc>
        <w:tc>
          <w:tcPr>
            <w:tcW w:w="1195" w:type="dxa"/>
            <w:vAlign w:val="center"/>
          </w:tcPr>
          <w:p w14:paraId="5FBC6971" w14:textId="40BA5B31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17" w:type="dxa"/>
          </w:tcPr>
          <w:p w14:paraId="243A4BD9" w14:textId="1F6F02F7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5A260A23" w14:textId="58112160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effectively use Java development environments and debugging tools during program development.</w:t>
            </w:r>
          </w:p>
        </w:tc>
      </w:tr>
      <w:tr w:rsidR="00FB729B" w14:paraId="3F7AD29E" w14:textId="77777777" w:rsidTr="00FB729B">
        <w:tc>
          <w:tcPr>
            <w:tcW w:w="1102" w:type="dxa"/>
            <w:vAlign w:val="center"/>
          </w:tcPr>
          <w:p w14:paraId="750B99AB" w14:textId="77777777" w:rsidR="00FB729B" w:rsidRDefault="00FB729B" w:rsidP="004266F8"/>
        </w:tc>
        <w:tc>
          <w:tcPr>
            <w:tcW w:w="1195" w:type="dxa"/>
            <w:vAlign w:val="center"/>
          </w:tcPr>
          <w:p w14:paraId="59131D7F" w14:textId="3CF6E89D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817" w:type="dxa"/>
          </w:tcPr>
          <w:p w14:paraId="2541121A" w14:textId="00D170B0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4D5F7A69" w14:textId="6B7C93DA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prepare well-structured Java programs with appropriate documentation.</w:t>
            </w:r>
          </w:p>
        </w:tc>
      </w:tr>
      <w:tr w:rsidR="00FB729B" w14:paraId="0E8157BB" w14:textId="77777777" w:rsidTr="00FB729B">
        <w:tc>
          <w:tcPr>
            <w:tcW w:w="1102" w:type="dxa"/>
            <w:vAlign w:val="center"/>
          </w:tcPr>
          <w:p w14:paraId="76E952A3" w14:textId="77777777" w:rsidR="00FB729B" w:rsidRDefault="00FB729B" w:rsidP="004266F8"/>
        </w:tc>
        <w:tc>
          <w:tcPr>
            <w:tcW w:w="1195" w:type="dxa"/>
            <w:vAlign w:val="center"/>
          </w:tcPr>
          <w:p w14:paraId="70142C40" w14:textId="1B877989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17" w:type="dxa"/>
          </w:tcPr>
          <w:p w14:paraId="1F848545" w14:textId="7DDCB0D4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50F288F6" w14:textId="4C602551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develop confidence in learning advanced programming techniques independently.</w:t>
            </w:r>
          </w:p>
        </w:tc>
      </w:tr>
      <w:tr w:rsidR="00FB729B" w14:paraId="0A4FAF55" w14:textId="77777777" w:rsidTr="00FB729B">
        <w:tc>
          <w:tcPr>
            <w:tcW w:w="1102" w:type="dxa"/>
            <w:vAlign w:val="center"/>
          </w:tcPr>
          <w:p w14:paraId="7433EE20" w14:textId="77777777" w:rsidR="00FB729B" w:rsidRDefault="00FB729B" w:rsidP="004266F8"/>
        </w:tc>
        <w:tc>
          <w:tcPr>
            <w:tcW w:w="1195" w:type="dxa"/>
            <w:vAlign w:val="center"/>
          </w:tcPr>
          <w:p w14:paraId="07434A5F" w14:textId="4DBA7144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17" w:type="dxa"/>
          </w:tcPr>
          <w:p w14:paraId="316450B3" w14:textId="1678AB42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3B88E505" w14:textId="39F970AC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Practical implementation strengthens software programming fundamentals.</w:t>
            </w:r>
          </w:p>
        </w:tc>
      </w:tr>
      <w:tr w:rsidR="00FB729B" w14:paraId="60756ADD" w14:textId="77777777" w:rsidTr="00FB729B">
        <w:tc>
          <w:tcPr>
            <w:tcW w:w="1102" w:type="dxa"/>
            <w:vAlign w:val="center"/>
          </w:tcPr>
          <w:p w14:paraId="1DE945C0" w14:textId="77777777" w:rsidR="00FB729B" w:rsidRDefault="00FB729B" w:rsidP="004266F8"/>
        </w:tc>
        <w:tc>
          <w:tcPr>
            <w:tcW w:w="1195" w:type="dxa"/>
            <w:vAlign w:val="center"/>
          </w:tcPr>
          <w:p w14:paraId="1925910C" w14:textId="594D86DB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  <w:tc>
          <w:tcPr>
            <w:tcW w:w="817" w:type="dxa"/>
          </w:tcPr>
          <w:p w14:paraId="6131F67E" w14:textId="2E4EB3C2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513A38F9" w14:textId="7078B12D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Knowledge of Java programming enables efficient software application development.</w:t>
            </w:r>
          </w:p>
        </w:tc>
      </w:tr>
      <w:tr w:rsidR="00FB729B" w14:paraId="1DED266A" w14:textId="77777777" w:rsidTr="00FB729B">
        <w:tc>
          <w:tcPr>
            <w:tcW w:w="1102" w:type="dxa"/>
            <w:vAlign w:val="center"/>
          </w:tcPr>
          <w:p w14:paraId="79D4C12E" w14:textId="77777777" w:rsidR="00FB729B" w:rsidRDefault="00FB729B" w:rsidP="004266F8"/>
        </w:tc>
        <w:tc>
          <w:tcPr>
            <w:tcW w:w="1195" w:type="dxa"/>
            <w:vAlign w:val="center"/>
          </w:tcPr>
          <w:p w14:paraId="72040CA0" w14:textId="19FD8065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PSO3</w:t>
            </w:r>
          </w:p>
        </w:tc>
        <w:tc>
          <w:tcPr>
            <w:tcW w:w="817" w:type="dxa"/>
          </w:tcPr>
          <w:p w14:paraId="6C953C0B" w14:textId="1C52D678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20654D57" w14:textId="54CA3662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Programming practice enhances logical thinking and problem-solving abilities.</w:t>
            </w:r>
          </w:p>
        </w:tc>
      </w:tr>
      <w:tr w:rsidR="00FB729B" w14:paraId="6B5B8AA7" w14:textId="77777777" w:rsidTr="00FB729B">
        <w:tc>
          <w:tcPr>
            <w:tcW w:w="1102" w:type="dxa"/>
            <w:vAlign w:val="center"/>
          </w:tcPr>
          <w:p w14:paraId="71CE95D1" w14:textId="295A54CE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CO3</w:t>
            </w:r>
          </w:p>
        </w:tc>
        <w:tc>
          <w:tcPr>
            <w:tcW w:w="1195" w:type="dxa"/>
            <w:vAlign w:val="center"/>
          </w:tcPr>
          <w:p w14:paraId="1D565CCD" w14:textId="09743E07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17" w:type="dxa"/>
          </w:tcPr>
          <w:p w14:paraId="4D01B19A" w14:textId="30FA8DE4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1532F147" w14:textId="342D6829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apply programming knowledge to debug and improve Java applications.</w:t>
            </w:r>
          </w:p>
        </w:tc>
      </w:tr>
      <w:tr w:rsidR="00FB729B" w14:paraId="449458F7" w14:textId="77777777" w:rsidTr="00FB729B">
        <w:tc>
          <w:tcPr>
            <w:tcW w:w="1102" w:type="dxa"/>
            <w:vAlign w:val="center"/>
          </w:tcPr>
          <w:p w14:paraId="7A7350B5" w14:textId="77777777" w:rsidR="00FB729B" w:rsidRDefault="00FB729B" w:rsidP="004266F8"/>
        </w:tc>
        <w:tc>
          <w:tcPr>
            <w:tcW w:w="1195" w:type="dxa"/>
            <w:vAlign w:val="center"/>
          </w:tcPr>
          <w:p w14:paraId="34EC2FE2" w14:textId="79EA5BBC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17" w:type="dxa"/>
          </w:tcPr>
          <w:p w14:paraId="14A5BD52" w14:textId="17222492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63F5BBF4" w14:textId="55075070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analyze software defects and identify suitable debugging strategies.</w:t>
            </w:r>
          </w:p>
        </w:tc>
      </w:tr>
      <w:tr w:rsidR="00FB729B" w14:paraId="18E10A0E" w14:textId="77777777" w:rsidTr="00FB729B">
        <w:tc>
          <w:tcPr>
            <w:tcW w:w="1102" w:type="dxa"/>
            <w:vAlign w:val="center"/>
          </w:tcPr>
          <w:p w14:paraId="407116F7" w14:textId="77777777" w:rsidR="00FB729B" w:rsidRDefault="00FB729B" w:rsidP="004266F8"/>
        </w:tc>
        <w:tc>
          <w:tcPr>
            <w:tcW w:w="1195" w:type="dxa"/>
            <w:vAlign w:val="center"/>
          </w:tcPr>
          <w:p w14:paraId="4D8AD1C1" w14:textId="381297BB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17" w:type="dxa"/>
          </w:tcPr>
          <w:p w14:paraId="3E0FF420" w14:textId="13E1A61F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619DB2A7" w14:textId="355CA418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improve software quality by resolving programming errors effectively.</w:t>
            </w:r>
          </w:p>
        </w:tc>
      </w:tr>
      <w:tr w:rsidR="00FB729B" w14:paraId="065E1EBD" w14:textId="77777777" w:rsidTr="00FB729B">
        <w:tc>
          <w:tcPr>
            <w:tcW w:w="1102" w:type="dxa"/>
            <w:vAlign w:val="center"/>
          </w:tcPr>
          <w:p w14:paraId="76B68AE3" w14:textId="77777777" w:rsidR="00FB729B" w:rsidRDefault="00FB729B" w:rsidP="004266F8"/>
        </w:tc>
        <w:tc>
          <w:tcPr>
            <w:tcW w:w="1195" w:type="dxa"/>
            <w:vAlign w:val="center"/>
          </w:tcPr>
          <w:p w14:paraId="53FB19A1" w14:textId="6F5CDBB3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17" w:type="dxa"/>
          </w:tcPr>
          <w:p w14:paraId="1D48850D" w14:textId="52AEA5C3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6313165E" w14:textId="05154D70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investigate program behavior using debugging and testing techniques.</w:t>
            </w:r>
          </w:p>
        </w:tc>
      </w:tr>
      <w:tr w:rsidR="00FB729B" w14:paraId="4587C572" w14:textId="77777777" w:rsidTr="00FB729B">
        <w:tc>
          <w:tcPr>
            <w:tcW w:w="1102" w:type="dxa"/>
            <w:vAlign w:val="center"/>
          </w:tcPr>
          <w:p w14:paraId="43A37B8D" w14:textId="77777777" w:rsidR="00FB729B" w:rsidRDefault="00FB729B" w:rsidP="004266F8"/>
        </w:tc>
        <w:tc>
          <w:tcPr>
            <w:tcW w:w="1195" w:type="dxa"/>
            <w:vAlign w:val="center"/>
          </w:tcPr>
          <w:p w14:paraId="71C79B5F" w14:textId="4245BC53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17" w:type="dxa"/>
          </w:tcPr>
          <w:p w14:paraId="60DE3DAB" w14:textId="111A1404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11A092D6" w14:textId="02250284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utilize modern IDEs, debugging tools, and software development utilities efficiently.</w:t>
            </w:r>
          </w:p>
        </w:tc>
      </w:tr>
      <w:tr w:rsidR="00FB729B" w14:paraId="473270A6" w14:textId="77777777" w:rsidTr="00FB729B">
        <w:tc>
          <w:tcPr>
            <w:tcW w:w="1102" w:type="dxa"/>
            <w:vAlign w:val="center"/>
          </w:tcPr>
          <w:p w14:paraId="70B865E9" w14:textId="77777777" w:rsidR="00FB729B" w:rsidRDefault="00FB729B" w:rsidP="004266F8"/>
        </w:tc>
        <w:tc>
          <w:tcPr>
            <w:tcW w:w="1195" w:type="dxa"/>
            <w:vAlign w:val="center"/>
          </w:tcPr>
          <w:p w14:paraId="6D2A8537" w14:textId="7C662736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PO8</w:t>
            </w:r>
          </w:p>
        </w:tc>
        <w:tc>
          <w:tcPr>
            <w:tcW w:w="817" w:type="dxa"/>
          </w:tcPr>
          <w:p w14:paraId="57124D37" w14:textId="307E9FB1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13458CA3" w14:textId="48F0C069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Debugging activities promote collaborative learning during laboratory sessions.</w:t>
            </w:r>
          </w:p>
        </w:tc>
      </w:tr>
      <w:tr w:rsidR="00FB729B" w14:paraId="4ABB2C13" w14:textId="77777777" w:rsidTr="00FB729B">
        <w:tc>
          <w:tcPr>
            <w:tcW w:w="1102" w:type="dxa"/>
            <w:vAlign w:val="center"/>
          </w:tcPr>
          <w:p w14:paraId="6BE17B5D" w14:textId="77777777" w:rsidR="00FB729B" w:rsidRDefault="00FB729B" w:rsidP="004266F8"/>
        </w:tc>
        <w:tc>
          <w:tcPr>
            <w:tcW w:w="1195" w:type="dxa"/>
            <w:vAlign w:val="center"/>
          </w:tcPr>
          <w:p w14:paraId="44468284" w14:textId="409042DF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817" w:type="dxa"/>
          </w:tcPr>
          <w:p w14:paraId="698AB686" w14:textId="04C112A9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6009D2CD" w14:textId="74292559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communicate debugging procedures and software corrections through technical documentation.</w:t>
            </w:r>
          </w:p>
        </w:tc>
      </w:tr>
      <w:tr w:rsidR="00FB729B" w14:paraId="465F2731" w14:textId="77777777" w:rsidTr="00FB729B">
        <w:tc>
          <w:tcPr>
            <w:tcW w:w="1102" w:type="dxa"/>
            <w:vAlign w:val="center"/>
          </w:tcPr>
          <w:p w14:paraId="474A5B61" w14:textId="77777777" w:rsidR="00FB729B" w:rsidRDefault="00FB729B" w:rsidP="004266F8"/>
        </w:tc>
        <w:tc>
          <w:tcPr>
            <w:tcW w:w="1195" w:type="dxa"/>
            <w:vAlign w:val="center"/>
          </w:tcPr>
          <w:p w14:paraId="0AA08650" w14:textId="4723991C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17" w:type="dxa"/>
          </w:tcPr>
          <w:p w14:paraId="6CE27742" w14:textId="227E1EC6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4B4D5805" w14:textId="098921CD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Exposure to advanced debugging tools encourages lifelong learning of emerging software technologies.</w:t>
            </w:r>
          </w:p>
        </w:tc>
      </w:tr>
      <w:tr w:rsidR="00FB729B" w14:paraId="7090B3BE" w14:textId="77777777" w:rsidTr="00FB729B">
        <w:tc>
          <w:tcPr>
            <w:tcW w:w="1102" w:type="dxa"/>
            <w:vAlign w:val="center"/>
          </w:tcPr>
          <w:p w14:paraId="5567ACBD" w14:textId="77777777" w:rsidR="00FB729B" w:rsidRDefault="00FB729B" w:rsidP="004266F8"/>
        </w:tc>
        <w:tc>
          <w:tcPr>
            <w:tcW w:w="1195" w:type="dxa"/>
            <w:vAlign w:val="center"/>
          </w:tcPr>
          <w:p w14:paraId="055AA2CF" w14:textId="44A0A2B9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17" w:type="dxa"/>
          </w:tcPr>
          <w:p w14:paraId="4DEA5BDC" w14:textId="5B6F45C7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01249201" w14:textId="47060B3F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Debugging techniques strengthen software quality assurance skills.</w:t>
            </w:r>
          </w:p>
        </w:tc>
      </w:tr>
      <w:tr w:rsidR="00FB729B" w14:paraId="6AC12C0D" w14:textId="77777777" w:rsidTr="00FB729B">
        <w:tc>
          <w:tcPr>
            <w:tcW w:w="1102" w:type="dxa"/>
            <w:vAlign w:val="center"/>
          </w:tcPr>
          <w:p w14:paraId="2B6EB6B1" w14:textId="77777777" w:rsidR="00FB729B" w:rsidRDefault="00FB729B" w:rsidP="004266F8"/>
        </w:tc>
        <w:tc>
          <w:tcPr>
            <w:tcW w:w="1195" w:type="dxa"/>
            <w:vAlign w:val="center"/>
          </w:tcPr>
          <w:p w14:paraId="51637AB1" w14:textId="5787E952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  <w:tc>
          <w:tcPr>
            <w:tcW w:w="817" w:type="dxa"/>
          </w:tcPr>
          <w:p w14:paraId="5D8CDB74" w14:textId="56D4D7CE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7066C2B2" w14:textId="32D2D6F2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Effective use of IDEs improves software development efficiency.</w:t>
            </w:r>
          </w:p>
        </w:tc>
      </w:tr>
      <w:tr w:rsidR="00FB729B" w14:paraId="5A4E58B3" w14:textId="77777777" w:rsidTr="00FB729B">
        <w:tc>
          <w:tcPr>
            <w:tcW w:w="1102" w:type="dxa"/>
            <w:vAlign w:val="center"/>
          </w:tcPr>
          <w:p w14:paraId="37A0690D" w14:textId="77777777" w:rsidR="00FB729B" w:rsidRDefault="00FB729B" w:rsidP="004266F8"/>
        </w:tc>
        <w:tc>
          <w:tcPr>
            <w:tcW w:w="1195" w:type="dxa"/>
            <w:vAlign w:val="center"/>
          </w:tcPr>
          <w:p w14:paraId="1FEAF2FD" w14:textId="19A8F255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PSO3</w:t>
            </w:r>
          </w:p>
        </w:tc>
        <w:tc>
          <w:tcPr>
            <w:tcW w:w="817" w:type="dxa"/>
          </w:tcPr>
          <w:p w14:paraId="488FECD9" w14:textId="3E67E4FC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13789088" w14:textId="7FCBCD4D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Software debugging enhances professional programming competence.</w:t>
            </w:r>
          </w:p>
        </w:tc>
      </w:tr>
      <w:tr w:rsidR="00FB729B" w14:paraId="1F139626" w14:textId="77777777" w:rsidTr="00FB729B">
        <w:tc>
          <w:tcPr>
            <w:tcW w:w="1102" w:type="dxa"/>
            <w:vAlign w:val="center"/>
          </w:tcPr>
          <w:p w14:paraId="1AD66745" w14:textId="27B86D33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CO4</w:t>
            </w:r>
          </w:p>
        </w:tc>
        <w:tc>
          <w:tcPr>
            <w:tcW w:w="1195" w:type="dxa"/>
            <w:vAlign w:val="center"/>
          </w:tcPr>
          <w:p w14:paraId="2E447146" w14:textId="6941FECA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17" w:type="dxa"/>
          </w:tcPr>
          <w:p w14:paraId="02DDE0AA" w14:textId="32C867A5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12BA4E8B" w14:textId="547E0DA2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apply Java programming knowledge and libraries for data processing and analysis.</w:t>
            </w:r>
          </w:p>
        </w:tc>
      </w:tr>
      <w:tr w:rsidR="00FB729B" w14:paraId="5CE546EB" w14:textId="77777777" w:rsidTr="00FB729B">
        <w:tc>
          <w:tcPr>
            <w:tcW w:w="1102" w:type="dxa"/>
            <w:vAlign w:val="center"/>
          </w:tcPr>
          <w:p w14:paraId="62EB43C1" w14:textId="77777777" w:rsidR="00FB729B" w:rsidRDefault="00FB729B" w:rsidP="004266F8"/>
        </w:tc>
        <w:tc>
          <w:tcPr>
            <w:tcW w:w="1195" w:type="dxa"/>
            <w:vAlign w:val="center"/>
          </w:tcPr>
          <w:p w14:paraId="76933E24" w14:textId="429CDBA7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17" w:type="dxa"/>
          </w:tcPr>
          <w:p w14:paraId="4F5F9DAE" w14:textId="4D3D0573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09C3F506" w14:textId="150080F3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analyze data processing requirements and select suitable Java libraries.</w:t>
            </w:r>
          </w:p>
        </w:tc>
      </w:tr>
      <w:tr w:rsidR="00FB729B" w14:paraId="05A47F3C" w14:textId="77777777" w:rsidTr="00FB729B">
        <w:tc>
          <w:tcPr>
            <w:tcW w:w="1102" w:type="dxa"/>
            <w:vAlign w:val="center"/>
          </w:tcPr>
          <w:p w14:paraId="17D91611" w14:textId="77777777" w:rsidR="00FB729B" w:rsidRDefault="00FB729B" w:rsidP="004266F8"/>
        </w:tc>
        <w:tc>
          <w:tcPr>
            <w:tcW w:w="1195" w:type="dxa"/>
            <w:vAlign w:val="center"/>
          </w:tcPr>
          <w:p w14:paraId="7E303841" w14:textId="167B2597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17" w:type="dxa"/>
          </w:tcPr>
          <w:p w14:paraId="4C89F4D1" w14:textId="3906E4D2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1AEB0AA7" w14:textId="2230FDEB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develop software solutions for processing and interpreting data effectively.</w:t>
            </w:r>
          </w:p>
        </w:tc>
      </w:tr>
      <w:tr w:rsidR="00FB729B" w14:paraId="610FB8B0" w14:textId="77777777" w:rsidTr="00FB729B">
        <w:tc>
          <w:tcPr>
            <w:tcW w:w="1102" w:type="dxa"/>
            <w:vAlign w:val="center"/>
          </w:tcPr>
          <w:p w14:paraId="347D1901" w14:textId="77777777" w:rsidR="00FB729B" w:rsidRDefault="00FB729B" w:rsidP="004266F8"/>
        </w:tc>
        <w:tc>
          <w:tcPr>
            <w:tcW w:w="1195" w:type="dxa"/>
            <w:vAlign w:val="center"/>
          </w:tcPr>
          <w:p w14:paraId="3E351640" w14:textId="65843037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17" w:type="dxa"/>
          </w:tcPr>
          <w:p w14:paraId="04601726" w14:textId="0703E9F9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15A37BC1" w14:textId="6381C499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investigate data through implementation, experimentation, and result interpretation.</w:t>
            </w:r>
          </w:p>
        </w:tc>
      </w:tr>
      <w:tr w:rsidR="00FB729B" w14:paraId="6D7E895A" w14:textId="77777777" w:rsidTr="00FB729B">
        <w:tc>
          <w:tcPr>
            <w:tcW w:w="1102" w:type="dxa"/>
            <w:vAlign w:val="center"/>
          </w:tcPr>
          <w:p w14:paraId="1DCFA875" w14:textId="77777777" w:rsidR="00FB729B" w:rsidRDefault="00FB729B" w:rsidP="004266F8"/>
        </w:tc>
        <w:tc>
          <w:tcPr>
            <w:tcW w:w="1195" w:type="dxa"/>
            <w:vAlign w:val="center"/>
          </w:tcPr>
          <w:p w14:paraId="427E5151" w14:textId="33562879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17" w:type="dxa"/>
          </w:tcPr>
          <w:p w14:paraId="3528BC38" w14:textId="496BF6D5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03026ED7" w14:textId="7564C00D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utilize modern Java libraries and development tools for efficient data analysis.</w:t>
            </w:r>
          </w:p>
        </w:tc>
      </w:tr>
      <w:tr w:rsidR="00FB729B" w14:paraId="6FF0D466" w14:textId="77777777" w:rsidTr="00FB729B">
        <w:tc>
          <w:tcPr>
            <w:tcW w:w="1102" w:type="dxa"/>
            <w:vAlign w:val="center"/>
          </w:tcPr>
          <w:p w14:paraId="5EB16B98" w14:textId="77777777" w:rsidR="00FB729B" w:rsidRDefault="00FB729B" w:rsidP="004266F8"/>
        </w:tc>
        <w:tc>
          <w:tcPr>
            <w:tcW w:w="1195" w:type="dxa"/>
            <w:vAlign w:val="center"/>
          </w:tcPr>
          <w:p w14:paraId="5779A24D" w14:textId="510FB874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PO6</w:t>
            </w:r>
          </w:p>
        </w:tc>
        <w:tc>
          <w:tcPr>
            <w:tcW w:w="817" w:type="dxa"/>
          </w:tcPr>
          <w:p w14:paraId="28D32C45" w14:textId="3C33A436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70543604" w14:textId="76C96FCE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Responsible handling and interpretation of data support sustainable engineering practices.</w:t>
            </w:r>
          </w:p>
        </w:tc>
      </w:tr>
      <w:tr w:rsidR="00FB729B" w14:paraId="0E99495C" w14:textId="77777777" w:rsidTr="00FB729B">
        <w:tc>
          <w:tcPr>
            <w:tcW w:w="1102" w:type="dxa"/>
            <w:vAlign w:val="center"/>
          </w:tcPr>
          <w:p w14:paraId="1B30A0B6" w14:textId="77777777" w:rsidR="00FB729B" w:rsidRDefault="00FB729B" w:rsidP="004266F8"/>
        </w:tc>
        <w:tc>
          <w:tcPr>
            <w:tcW w:w="1195" w:type="dxa"/>
            <w:vAlign w:val="center"/>
          </w:tcPr>
          <w:p w14:paraId="33921B51" w14:textId="7A6FD23B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PO8</w:t>
            </w:r>
          </w:p>
        </w:tc>
        <w:tc>
          <w:tcPr>
            <w:tcW w:w="817" w:type="dxa"/>
          </w:tcPr>
          <w:p w14:paraId="2BE61EE3" w14:textId="242F92A5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072ECAEB" w14:textId="4856256A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analysis activities encourage collaborative laboratory work.</w:t>
            </w:r>
          </w:p>
        </w:tc>
      </w:tr>
      <w:tr w:rsidR="00FB729B" w14:paraId="3ED9B06F" w14:textId="77777777" w:rsidTr="00FB729B">
        <w:tc>
          <w:tcPr>
            <w:tcW w:w="1102" w:type="dxa"/>
            <w:vAlign w:val="center"/>
          </w:tcPr>
          <w:p w14:paraId="0029B03D" w14:textId="77777777" w:rsidR="00FB729B" w:rsidRDefault="00FB729B" w:rsidP="004266F8"/>
        </w:tc>
        <w:tc>
          <w:tcPr>
            <w:tcW w:w="1195" w:type="dxa"/>
            <w:vAlign w:val="center"/>
          </w:tcPr>
          <w:p w14:paraId="5A5AB547" w14:textId="0DB77D42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817" w:type="dxa"/>
          </w:tcPr>
          <w:p w14:paraId="2C5A07DB" w14:textId="5019946A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64E94992" w14:textId="363BB9F7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communicate analytical results through reports and technical documentation.</w:t>
            </w:r>
          </w:p>
        </w:tc>
      </w:tr>
      <w:tr w:rsidR="00FB729B" w14:paraId="6EF2DEA1" w14:textId="77777777" w:rsidTr="00FB729B">
        <w:tc>
          <w:tcPr>
            <w:tcW w:w="1102" w:type="dxa"/>
            <w:vAlign w:val="center"/>
          </w:tcPr>
          <w:p w14:paraId="0F629F47" w14:textId="77777777" w:rsidR="00FB729B" w:rsidRDefault="00FB729B" w:rsidP="004266F8"/>
        </w:tc>
        <w:tc>
          <w:tcPr>
            <w:tcW w:w="1195" w:type="dxa"/>
            <w:vAlign w:val="center"/>
          </w:tcPr>
          <w:p w14:paraId="55852D60" w14:textId="4D7E83A5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17" w:type="dxa"/>
          </w:tcPr>
          <w:p w14:paraId="43DBC524" w14:textId="005F837F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712A99C2" w14:textId="14EC2F35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Learning Java libraries promotes continuous professional development.</w:t>
            </w:r>
          </w:p>
        </w:tc>
      </w:tr>
      <w:tr w:rsidR="00FB729B" w14:paraId="403619BB" w14:textId="77777777" w:rsidTr="00FB729B">
        <w:tc>
          <w:tcPr>
            <w:tcW w:w="1102" w:type="dxa"/>
            <w:vAlign w:val="center"/>
          </w:tcPr>
          <w:p w14:paraId="2A2F8AA8" w14:textId="77777777" w:rsidR="00FB729B" w:rsidRDefault="00FB729B" w:rsidP="004266F8"/>
        </w:tc>
        <w:tc>
          <w:tcPr>
            <w:tcW w:w="1195" w:type="dxa"/>
            <w:vAlign w:val="center"/>
          </w:tcPr>
          <w:p w14:paraId="7CE70B1F" w14:textId="0AE80737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17" w:type="dxa"/>
          </w:tcPr>
          <w:p w14:paraId="2ABDE821" w14:textId="6B446292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46A29807" w14:textId="6126DB74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processing techniques strengthen software engineering fundamentals.</w:t>
            </w:r>
          </w:p>
        </w:tc>
      </w:tr>
      <w:tr w:rsidR="00FB729B" w14:paraId="665B3C21" w14:textId="77777777" w:rsidTr="00FB729B">
        <w:tc>
          <w:tcPr>
            <w:tcW w:w="1102" w:type="dxa"/>
            <w:vAlign w:val="center"/>
          </w:tcPr>
          <w:p w14:paraId="6516BF53" w14:textId="77777777" w:rsidR="00FB729B" w:rsidRDefault="00FB729B" w:rsidP="004266F8"/>
        </w:tc>
        <w:tc>
          <w:tcPr>
            <w:tcW w:w="1195" w:type="dxa"/>
            <w:vAlign w:val="center"/>
          </w:tcPr>
          <w:p w14:paraId="34B6D228" w14:textId="24C13BB4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  <w:tc>
          <w:tcPr>
            <w:tcW w:w="817" w:type="dxa"/>
          </w:tcPr>
          <w:p w14:paraId="6CF8226A" w14:textId="3986672A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64A91DCC" w14:textId="527EFE8C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Java libraries facilitate efficient software application development.</w:t>
            </w:r>
          </w:p>
        </w:tc>
      </w:tr>
      <w:tr w:rsidR="00FB729B" w14:paraId="79F49A13" w14:textId="77777777" w:rsidTr="00FB729B">
        <w:tc>
          <w:tcPr>
            <w:tcW w:w="1102" w:type="dxa"/>
            <w:vAlign w:val="center"/>
          </w:tcPr>
          <w:p w14:paraId="761A7121" w14:textId="77777777" w:rsidR="00FB729B" w:rsidRDefault="00FB729B" w:rsidP="004266F8"/>
        </w:tc>
        <w:tc>
          <w:tcPr>
            <w:tcW w:w="1195" w:type="dxa"/>
            <w:vAlign w:val="center"/>
          </w:tcPr>
          <w:p w14:paraId="6F730316" w14:textId="670C894F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PSO3</w:t>
            </w:r>
          </w:p>
        </w:tc>
        <w:tc>
          <w:tcPr>
            <w:tcW w:w="817" w:type="dxa"/>
          </w:tcPr>
          <w:p w14:paraId="5939453B" w14:textId="3161F285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2A4A45D3" w14:textId="064D2962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Practical data analysis enhances programming and analytical skills.</w:t>
            </w:r>
          </w:p>
        </w:tc>
      </w:tr>
      <w:tr w:rsidR="00FB729B" w14:paraId="747482C4" w14:textId="77777777" w:rsidTr="00FB729B">
        <w:tc>
          <w:tcPr>
            <w:tcW w:w="1102" w:type="dxa"/>
            <w:vAlign w:val="center"/>
          </w:tcPr>
          <w:p w14:paraId="15F713DE" w14:textId="03BC412E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CO5</w:t>
            </w:r>
          </w:p>
        </w:tc>
        <w:tc>
          <w:tcPr>
            <w:tcW w:w="1195" w:type="dxa"/>
            <w:vAlign w:val="center"/>
          </w:tcPr>
          <w:p w14:paraId="42C1D622" w14:textId="681D3A6E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</w:t>
            </w:r>
          </w:p>
        </w:tc>
        <w:tc>
          <w:tcPr>
            <w:tcW w:w="817" w:type="dxa"/>
          </w:tcPr>
          <w:p w14:paraId="7A7D30BA" w14:textId="15A19E4E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2140AFD1" w14:textId="0521BDDB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present laboratory work based on sound engineering and computing principles.</w:t>
            </w:r>
          </w:p>
        </w:tc>
      </w:tr>
      <w:tr w:rsidR="00FB729B" w14:paraId="7EA5DAC9" w14:textId="77777777" w:rsidTr="00FB729B">
        <w:tc>
          <w:tcPr>
            <w:tcW w:w="1102" w:type="dxa"/>
            <w:vAlign w:val="center"/>
          </w:tcPr>
          <w:p w14:paraId="75E1FEE4" w14:textId="77777777" w:rsidR="00FB729B" w:rsidRDefault="00FB729B" w:rsidP="004266F8"/>
        </w:tc>
        <w:tc>
          <w:tcPr>
            <w:tcW w:w="1195" w:type="dxa"/>
            <w:vAlign w:val="center"/>
          </w:tcPr>
          <w:p w14:paraId="79FC638A" w14:textId="6B18B3E8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PO2</w:t>
            </w:r>
          </w:p>
        </w:tc>
        <w:tc>
          <w:tcPr>
            <w:tcW w:w="817" w:type="dxa"/>
          </w:tcPr>
          <w:p w14:paraId="74B83B27" w14:textId="7442D379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6283A8EE" w14:textId="2FC35C49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summarize experimental observations and analyze obtained results.</w:t>
            </w:r>
          </w:p>
        </w:tc>
      </w:tr>
      <w:tr w:rsidR="00FB729B" w14:paraId="1A87E8E1" w14:textId="77777777" w:rsidTr="00FB729B">
        <w:tc>
          <w:tcPr>
            <w:tcW w:w="1102" w:type="dxa"/>
            <w:vAlign w:val="center"/>
          </w:tcPr>
          <w:p w14:paraId="16A29606" w14:textId="77777777" w:rsidR="00FB729B" w:rsidRDefault="00FB729B" w:rsidP="004266F8"/>
        </w:tc>
        <w:tc>
          <w:tcPr>
            <w:tcW w:w="1195" w:type="dxa"/>
            <w:vAlign w:val="center"/>
          </w:tcPr>
          <w:p w14:paraId="76621A0D" w14:textId="6E8DEEDD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PO3</w:t>
            </w:r>
          </w:p>
        </w:tc>
        <w:tc>
          <w:tcPr>
            <w:tcW w:w="817" w:type="dxa"/>
          </w:tcPr>
          <w:p w14:paraId="66D7A042" w14:textId="42B7D18D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2C8E5591" w14:textId="5AC230D1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organize software solutions and experimental outcomes systematically.</w:t>
            </w:r>
          </w:p>
        </w:tc>
      </w:tr>
      <w:tr w:rsidR="00FB729B" w14:paraId="1B899E1C" w14:textId="77777777" w:rsidTr="00FB729B">
        <w:tc>
          <w:tcPr>
            <w:tcW w:w="1102" w:type="dxa"/>
            <w:vAlign w:val="center"/>
          </w:tcPr>
          <w:p w14:paraId="119AB81D" w14:textId="77777777" w:rsidR="00FB729B" w:rsidRDefault="00FB729B" w:rsidP="004266F8"/>
        </w:tc>
        <w:tc>
          <w:tcPr>
            <w:tcW w:w="1195" w:type="dxa"/>
            <w:vAlign w:val="center"/>
          </w:tcPr>
          <w:p w14:paraId="7795F697" w14:textId="780D98AC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PO4</w:t>
            </w:r>
          </w:p>
        </w:tc>
        <w:tc>
          <w:tcPr>
            <w:tcW w:w="817" w:type="dxa"/>
          </w:tcPr>
          <w:p w14:paraId="26DA5F35" w14:textId="20EEED29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4F21F8B0" w14:textId="792BF81D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document investigations, observations, and conclusions obtained during laboratory experiments.</w:t>
            </w:r>
          </w:p>
        </w:tc>
      </w:tr>
      <w:tr w:rsidR="00FB729B" w14:paraId="06F999C1" w14:textId="77777777" w:rsidTr="00FB729B">
        <w:tc>
          <w:tcPr>
            <w:tcW w:w="1102" w:type="dxa"/>
            <w:vAlign w:val="center"/>
          </w:tcPr>
          <w:p w14:paraId="0AA979B1" w14:textId="77777777" w:rsidR="00FB729B" w:rsidRDefault="00FB729B" w:rsidP="004266F8"/>
        </w:tc>
        <w:tc>
          <w:tcPr>
            <w:tcW w:w="1195" w:type="dxa"/>
            <w:vAlign w:val="center"/>
          </w:tcPr>
          <w:p w14:paraId="22AE2171" w14:textId="6E2F1020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PO5</w:t>
            </w:r>
          </w:p>
        </w:tc>
        <w:tc>
          <w:tcPr>
            <w:tcW w:w="817" w:type="dxa"/>
          </w:tcPr>
          <w:p w14:paraId="1E3BAFBA" w14:textId="090CF6B2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0D45B0FD" w14:textId="228332AC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use appropriate documentation tools for preparing laboratory reports.</w:t>
            </w:r>
          </w:p>
        </w:tc>
      </w:tr>
      <w:tr w:rsidR="00FB729B" w14:paraId="1EBA8857" w14:textId="77777777" w:rsidTr="00FB729B">
        <w:tc>
          <w:tcPr>
            <w:tcW w:w="1102" w:type="dxa"/>
            <w:vAlign w:val="center"/>
          </w:tcPr>
          <w:p w14:paraId="2F14D965" w14:textId="77777777" w:rsidR="00FB729B" w:rsidRDefault="00FB729B" w:rsidP="004266F8"/>
        </w:tc>
        <w:tc>
          <w:tcPr>
            <w:tcW w:w="1195" w:type="dxa"/>
            <w:vAlign w:val="center"/>
          </w:tcPr>
          <w:p w14:paraId="4DE4D07B" w14:textId="469D04EF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PO7</w:t>
            </w:r>
          </w:p>
        </w:tc>
        <w:tc>
          <w:tcPr>
            <w:tcW w:w="817" w:type="dxa"/>
          </w:tcPr>
          <w:p w14:paraId="5E6DD7DB" w14:textId="5160B200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5E1EE1E3" w14:textId="72D131BB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demonstrate academic integrity and professional ethics while preparing reports.</w:t>
            </w:r>
          </w:p>
        </w:tc>
      </w:tr>
      <w:tr w:rsidR="00FB729B" w14:paraId="045AC54F" w14:textId="77777777" w:rsidTr="00FB729B">
        <w:tc>
          <w:tcPr>
            <w:tcW w:w="1102" w:type="dxa"/>
            <w:vAlign w:val="center"/>
          </w:tcPr>
          <w:p w14:paraId="0443306C" w14:textId="77777777" w:rsidR="00FB729B" w:rsidRDefault="00FB729B" w:rsidP="004266F8"/>
        </w:tc>
        <w:tc>
          <w:tcPr>
            <w:tcW w:w="1195" w:type="dxa"/>
            <w:vAlign w:val="center"/>
          </w:tcPr>
          <w:p w14:paraId="20A54F91" w14:textId="0BFEEBF2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PO8</w:t>
            </w:r>
          </w:p>
        </w:tc>
        <w:tc>
          <w:tcPr>
            <w:tcW w:w="817" w:type="dxa"/>
          </w:tcPr>
          <w:p w14:paraId="6866F935" w14:textId="059991B4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00EA273A" w14:textId="36FECF64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Laboratory report preparation promotes collaboration and effective participation in team activities.</w:t>
            </w:r>
          </w:p>
        </w:tc>
      </w:tr>
      <w:tr w:rsidR="00FB729B" w14:paraId="1F015191" w14:textId="77777777" w:rsidTr="00FB729B">
        <w:tc>
          <w:tcPr>
            <w:tcW w:w="1102" w:type="dxa"/>
            <w:vAlign w:val="center"/>
          </w:tcPr>
          <w:p w14:paraId="4B82E0A4" w14:textId="77777777" w:rsidR="00FB729B" w:rsidRDefault="00FB729B" w:rsidP="004266F8"/>
        </w:tc>
        <w:tc>
          <w:tcPr>
            <w:tcW w:w="1195" w:type="dxa"/>
            <w:vAlign w:val="center"/>
          </w:tcPr>
          <w:p w14:paraId="76F0C549" w14:textId="34436B5B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PO9</w:t>
            </w:r>
          </w:p>
        </w:tc>
        <w:tc>
          <w:tcPr>
            <w:tcW w:w="817" w:type="dxa"/>
          </w:tcPr>
          <w:p w14:paraId="4DFE63EC" w14:textId="6F7768D9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6798" w:type="dxa"/>
            <w:vAlign w:val="center"/>
          </w:tcPr>
          <w:p w14:paraId="0DCD719E" w14:textId="517343D7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Students communicate technical information effectively through comprehensive laboratory reports.</w:t>
            </w:r>
          </w:p>
        </w:tc>
      </w:tr>
      <w:tr w:rsidR="00FB729B" w14:paraId="0923CE05" w14:textId="77777777" w:rsidTr="00FB729B">
        <w:tc>
          <w:tcPr>
            <w:tcW w:w="1102" w:type="dxa"/>
            <w:vAlign w:val="center"/>
          </w:tcPr>
          <w:p w14:paraId="2DD90DA3" w14:textId="77777777" w:rsidR="00FB729B" w:rsidRDefault="00FB729B" w:rsidP="004266F8"/>
        </w:tc>
        <w:tc>
          <w:tcPr>
            <w:tcW w:w="1195" w:type="dxa"/>
            <w:vAlign w:val="center"/>
          </w:tcPr>
          <w:p w14:paraId="7AECF09E" w14:textId="02FC9C92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PO11</w:t>
            </w:r>
          </w:p>
        </w:tc>
        <w:tc>
          <w:tcPr>
            <w:tcW w:w="817" w:type="dxa"/>
          </w:tcPr>
          <w:p w14:paraId="102FE636" w14:textId="52FE5174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6ED7C565" w14:textId="334C4640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Preparation of laboratory reports develops self-learning, critical thinking, and documentation skills.</w:t>
            </w:r>
          </w:p>
        </w:tc>
      </w:tr>
      <w:tr w:rsidR="00FB729B" w14:paraId="450F5588" w14:textId="77777777" w:rsidTr="00FB729B">
        <w:tc>
          <w:tcPr>
            <w:tcW w:w="1102" w:type="dxa"/>
            <w:vAlign w:val="center"/>
          </w:tcPr>
          <w:p w14:paraId="70FAA22D" w14:textId="77777777" w:rsidR="00FB729B" w:rsidRDefault="00FB729B" w:rsidP="004266F8"/>
        </w:tc>
        <w:tc>
          <w:tcPr>
            <w:tcW w:w="1195" w:type="dxa"/>
            <w:vAlign w:val="center"/>
          </w:tcPr>
          <w:p w14:paraId="5A2C8DFC" w14:textId="552AAE1E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PSO1</w:t>
            </w:r>
          </w:p>
        </w:tc>
        <w:tc>
          <w:tcPr>
            <w:tcW w:w="817" w:type="dxa"/>
          </w:tcPr>
          <w:p w14:paraId="3468FC8C" w14:textId="0187BC77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7A4FDD47" w14:textId="189F5ABE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Technical documentation strengthens software engineering practices.</w:t>
            </w:r>
          </w:p>
        </w:tc>
      </w:tr>
      <w:tr w:rsidR="00FB729B" w14:paraId="1A59EDEC" w14:textId="77777777" w:rsidTr="00FB729B">
        <w:tc>
          <w:tcPr>
            <w:tcW w:w="1102" w:type="dxa"/>
            <w:vAlign w:val="center"/>
          </w:tcPr>
          <w:p w14:paraId="53F605B2" w14:textId="77777777" w:rsidR="00FB729B" w:rsidRDefault="00FB729B" w:rsidP="004266F8"/>
        </w:tc>
        <w:tc>
          <w:tcPr>
            <w:tcW w:w="1195" w:type="dxa"/>
            <w:vAlign w:val="center"/>
          </w:tcPr>
          <w:p w14:paraId="204555EF" w14:textId="36A6F886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PSO2</w:t>
            </w:r>
          </w:p>
        </w:tc>
        <w:tc>
          <w:tcPr>
            <w:tcW w:w="817" w:type="dxa"/>
          </w:tcPr>
          <w:p w14:paraId="263B9D88" w14:textId="4F55D53B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6798" w:type="dxa"/>
            <w:vAlign w:val="center"/>
          </w:tcPr>
          <w:p w14:paraId="1EFE6441" w14:textId="3AAD5250" w:rsidR="00FB729B" w:rsidRDefault="00FB729B" w:rsidP="004266F8"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Laboratory reporting improves professional software documentation skills.</w:t>
            </w:r>
          </w:p>
        </w:tc>
      </w:tr>
      <w:tr w:rsidR="00FB729B" w14:paraId="24C64EE3" w14:textId="77777777" w:rsidTr="00FB729B">
        <w:tc>
          <w:tcPr>
            <w:tcW w:w="1102" w:type="dxa"/>
            <w:vAlign w:val="center"/>
          </w:tcPr>
          <w:p w14:paraId="5CD6849E" w14:textId="77777777" w:rsidR="00FB729B" w:rsidRDefault="00FB729B" w:rsidP="004266F8"/>
        </w:tc>
        <w:tc>
          <w:tcPr>
            <w:tcW w:w="1195" w:type="dxa"/>
            <w:vAlign w:val="center"/>
          </w:tcPr>
          <w:p w14:paraId="2CAA93BE" w14:textId="66CD13B5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PSO3</w:t>
            </w:r>
          </w:p>
        </w:tc>
        <w:tc>
          <w:tcPr>
            <w:tcW w:w="817" w:type="dxa"/>
          </w:tcPr>
          <w:p w14:paraId="0D68D02B" w14:textId="2AE21486" w:rsidR="00FB729B" w:rsidRPr="004266F8" w:rsidRDefault="007F32E1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6798" w:type="dxa"/>
            <w:vAlign w:val="center"/>
          </w:tcPr>
          <w:p w14:paraId="26F29A8B" w14:textId="58173569" w:rsidR="00FB729B" w:rsidRPr="004266F8" w:rsidRDefault="00FB729B" w:rsidP="004266F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266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Report preparation enhances analytical and communication abilities.</w:t>
            </w:r>
          </w:p>
        </w:tc>
      </w:tr>
    </w:tbl>
    <w:p w14:paraId="6FFE2213" w14:textId="77777777" w:rsidR="007E590B" w:rsidRDefault="007E590B"/>
    <w:p w14:paraId="14169C00" w14:textId="77777777" w:rsidR="004266F8" w:rsidRDefault="004266F8"/>
    <w:sectPr w:rsidR="004266F8" w:rsidSect="007E590B">
      <w:pgSz w:w="11906" w:h="16838"/>
      <w:pgMar w:top="284" w:right="991" w:bottom="284" w:left="993" w:header="709" w:footer="709" w:gutter="11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gutterAtTop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0B"/>
    <w:rsid w:val="00276E8B"/>
    <w:rsid w:val="003F06F7"/>
    <w:rsid w:val="004266F8"/>
    <w:rsid w:val="005952B0"/>
    <w:rsid w:val="007E590B"/>
    <w:rsid w:val="007F32E1"/>
    <w:rsid w:val="00832FF3"/>
    <w:rsid w:val="00A3042F"/>
    <w:rsid w:val="00AF0F71"/>
    <w:rsid w:val="00AF410C"/>
    <w:rsid w:val="00B11260"/>
    <w:rsid w:val="00B74B56"/>
    <w:rsid w:val="00B95243"/>
    <w:rsid w:val="00C87174"/>
    <w:rsid w:val="00D23210"/>
    <w:rsid w:val="00E81280"/>
    <w:rsid w:val="00E91F04"/>
    <w:rsid w:val="00F30E12"/>
    <w:rsid w:val="00F544E4"/>
    <w:rsid w:val="00FB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46A5"/>
  <w15:chartTrackingRefBased/>
  <w15:docId w15:val="{3CAE41D7-C6A3-46CE-8C90-CC935537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90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90B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7E590B"/>
    <w:pPr>
      <w:spacing w:after="200" w:line="276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Normal3">
    <w:name w:val="Normal3"/>
    <w:rsid w:val="007E590B"/>
    <w:rPr>
      <w:rFonts w:ascii="Calibri" w:eastAsia="Calibri" w:hAnsi="Calibri" w:cs="Calibri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5243"/>
    <w:rPr>
      <w:b/>
      <w:bCs/>
    </w:rPr>
  </w:style>
  <w:style w:type="table" w:styleId="TableGrid">
    <w:name w:val="Table Grid"/>
    <w:basedOn w:val="TableNormal"/>
    <w:uiPriority w:val="39"/>
    <w:rsid w:val="0042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7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Dhruv Bhanushali</cp:lastModifiedBy>
  <cp:revision>46</cp:revision>
  <dcterms:created xsi:type="dcterms:W3CDTF">2026-06-18T11:49:00Z</dcterms:created>
  <dcterms:modified xsi:type="dcterms:W3CDTF">2026-07-24T08:49:00Z</dcterms:modified>
</cp:coreProperties>
</file>