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7D50" w:rsidRPr="00597D50" w:rsidRDefault="00597D50" w:rsidP="00597D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Loan Application Prediction Workflow</w:t>
      </w:r>
    </w:p>
    <w:p w:rsidR="00597D50" w:rsidRPr="00597D50" w:rsidRDefault="00597D50" w:rsidP="00597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Library Imports</w:t>
      </w:r>
    </w:p>
    <w:p w:rsidR="00597D50" w:rsidRPr="00597D50" w:rsidRDefault="00597D50" w:rsidP="00597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Loads necessary libraries such as </w:t>
      </w:r>
      <w:r w:rsidRPr="00597D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caret</w:t>
      </w:r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97D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e1071</w:t>
      </w:r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597D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rpart</w:t>
      </w:r>
      <w:proofErr w:type="spellEnd"/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597D50" w:rsidRPr="00597D50" w:rsidRDefault="00597D50" w:rsidP="00597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 Preparation</w:t>
      </w:r>
    </w:p>
    <w:p w:rsidR="00597D50" w:rsidRPr="00597D50" w:rsidRDefault="00597D50" w:rsidP="00597D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Assumes that the data is stored in a </w:t>
      </w:r>
      <w:proofErr w:type="spellStart"/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named </w:t>
      </w:r>
      <w:proofErr w:type="spellStart"/>
      <w:r w:rsidRPr="00597D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credit_risk_dataset</w:t>
      </w:r>
      <w:proofErr w:type="spellEnd"/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597D50" w:rsidRPr="00597D50" w:rsidRDefault="00597D50" w:rsidP="00597D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Converts the </w:t>
      </w:r>
      <w:proofErr w:type="spellStart"/>
      <w:r w:rsidRPr="00597D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loan_status</w:t>
      </w:r>
      <w:proofErr w:type="spellEnd"/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 to a factor if it’s not already.</w:t>
      </w:r>
    </w:p>
    <w:p w:rsidR="00597D50" w:rsidRPr="00597D50" w:rsidRDefault="00597D50" w:rsidP="00597D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Splits the data into training and testing sets using a 70-30 split.</w:t>
      </w:r>
    </w:p>
    <w:p w:rsidR="00597D50" w:rsidRPr="00597D50" w:rsidRDefault="00597D50" w:rsidP="00597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 Preprocessing</w:t>
      </w:r>
    </w:p>
    <w:p w:rsidR="00597D50" w:rsidRPr="00597D50" w:rsidRDefault="00597D50" w:rsidP="00597D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Imputes missing values in both training and testing data using median imputation.</w:t>
      </w:r>
    </w:p>
    <w:p w:rsidR="00597D50" w:rsidRPr="00597D50" w:rsidRDefault="00597D50" w:rsidP="00597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Model Training</w:t>
      </w:r>
    </w:p>
    <w:p w:rsidR="00597D50" w:rsidRPr="00597D50" w:rsidRDefault="00597D50" w:rsidP="00597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Trains three different models:</w:t>
      </w:r>
    </w:p>
    <w:p w:rsidR="00597D50" w:rsidRPr="00597D50" w:rsidRDefault="00597D50" w:rsidP="00597D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 Regression</w:t>
      </w:r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glm</w:t>
      </w:r>
      <w:proofErr w:type="spellEnd"/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in caret package).</w:t>
      </w:r>
    </w:p>
    <w:p w:rsidR="00597D50" w:rsidRPr="00597D50" w:rsidRDefault="00597D50" w:rsidP="00597D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Tree</w:t>
      </w:r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rpart</w:t>
      </w:r>
      <w:proofErr w:type="spellEnd"/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in caret package).</w:t>
      </w:r>
    </w:p>
    <w:p w:rsidR="00597D50" w:rsidRPr="00597D50" w:rsidRDefault="00597D50" w:rsidP="00597D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Support Vector Machine (SVM)</w:t>
      </w:r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svm</w:t>
      </w:r>
      <w:proofErr w:type="spellEnd"/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in e1071 package).</w:t>
      </w:r>
    </w:p>
    <w:p w:rsidR="00597D50" w:rsidRPr="00597D50" w:rsidRDefault="00597D50" w:rsidP="00597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Model Evaluation</w:t>
      </w:r>
    </w:p>
    <w:p w:rsidR="00597D50" w:rsidRPr="00597D50" w:rsidRDefault="00597D50" w:rsidP="00597D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Predicts on the test data using each trained model.</w:t>
      </w:r>
    </w:p>
    <w:p w:rsidR="00597D50" w:rsidRPr="00597D50" w:rsidRDefault="00597D50" w:rsidP="00597D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Evaluates the performance of each model using confusion matrices.</w:t>
      </w:r>
    </w:p>
    <w:p w:rsidR="00597D50" w:rsidRPr="00597D50" w:rsidRDefault="00597D50" w:rsidP="00597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Print Classification Reports</w:t>
      </w:r>
    </w:p>
    <w:p w:rsidR="00597D50" w:rsidRPr="00597D50" w:rsidRDefault="00597D50" w:rsidP="00597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Prints classification reports for each model.</w:t>
      </w:r>
    </w:p>
    <w:p w:rsidR="00597D50" w:rsidRPr="00597D50" w:rsidRDefault="00597D50" w:rsidP="00597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K-Means Clustering</w:t>
      </w:r>
    </w:p>
    <w:p w:rsidR="00597D50" w:rsidRPr="00597D50" w:rsidRDefault="00597D50" w:rsidP="00597D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Assumes that k-means clustering was already performed in a previous code snippet.</w:t>
      </w:r>
    </w:p>
    <w:p w:rsidR="00597D50" w:rsidRPr="00597D50" w:rsidRDefault="00597D50" w:rsidP="00597D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Prints the cluster </w:t>
      </w:r>
      <w:proofErr w:type="spellStart"/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597D50" w:rsidRPr="00597D50" w:rsidRDefault="00597D50" w:rsidP="00597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Predicting on New Data</w:t>
      </w:r>
    </w:p>
    <w:p w:rsidR="00597D50" w:rsidRPr="00597D50" w:rsidRDefault="00597D50" w:rsidP="00597D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Creates a new record as a </w:t>
      </w:r>
      <w:proofErr w:type="spellStart"/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named </w:t>
      </w:r>
      <w:proofErr w:type="spellStart"/>
      <w:r w:rsidRPr="00597D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new_record</w:t>
      </w:r>
      <w:proofErr w:type="spellEnd"/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the </w:t>
      </w:r>
      <w:proofErr w:type="spellStart"/>
      <w:r w:rsidRPr="00597D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loan_status</w:t>
      </w:r>
      <w:proofErr w:type="spellEnd"/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variable.</w:t>
      </w:r>
    </w:p>
    <w:p w:rsidR="00597D50" w:rsidRPr="00597D50" w:rsidRDefault="00597D50" w:rsidP="00597D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Imputes missing values in the new record using the same preprocessing object.</w:t>
      </w:r>
    </w:p>
    <w:p w:rsidR="00597D50" w:rsidRPr="00597D50" w:rsidRDefault="00597D50" w:rsidP="00597D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Predicts the loan status of the new record using the trained models.</w:t>
      </w:r>
    </w:p>
    <w:p w:rsidR="00990CDD" w:rsidRPr="00597D50" w:rsidRDefault="00597D50" w:rsidP="00945E7D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597D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Prints the predicted loan status for the new record using each model.</w:t>
      </w:r>
    </w:p>
    <w:sectPr w:rsidR="00990CDD" w:rsidRPr="0059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802D0"/>
    <w:multiLevelType w:val="multilevel"/>
    <w:tmpl w:val="3618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44667"/>
    <w:multiLevelType w:val="multilevel"/>
    <w:tmpl w:val="5FAA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53A3D"/>
    <w:multiLevelType w:val="multilevel"/>
    <w:tmpl w:val="FC3A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17796"/>
    <w:multiLevelType w:val="multilevel"/>
    <w:tmpl w:val="305A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B6C2E"/>
    <w:multiLevelType w:val="multilevel"/>
    <w:tmpl w:val="DE50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A2F4A"/>
    <w:multiLevelType w:val="multilevel"/>
    <w:tmpl w:val="BE78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83C41"/>
    <w:multiLevelType w:val="multilevel"/>
    <w:tmpl w:val="794E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247676">
    <w:abstractNumId w:val="0"/>
  </w:num>
  <w:num w:numId="2" w16cid:durableId="148714307">
    <w:abstractNumId w:val="6"/>
  </w:num>
  <w:num w:numId="3" w16cid:durableId="1108507170">
    <w:abstractNumId w:val="3"/>
  </w:num>
  <w:num w:numId="4" w16cid:durableId="2100714867">
    <w:abstractNumId w:val="2"/>
  </w:num>
  <w:num w:numId="5" w16cid:durableId="12727217">
    <w:abstractNumId w:val="5"/>
  </w:num>
  <w:num w:numId="6" w16cid:durableId="1031421183">
    <w:abstractNumId w:val="4"/>
  </w:num>
  <w:num w:numId="7" w16cid:durableId="1740325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61F2"/>
    <w:rsid w:val="001A133D"/>
    <w:rsid w:val="003961F2"/>
    <w:rsid w:val="00597D50"/>
    <w:rsid w:val="0099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79960-9A22-499D-98CD-99D9DFB8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7D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97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961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61F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7D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97D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1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0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swarna120297@outlook.com</dc:creator>
  <cp:keywords/>
  <dc:description/>
  <cp:lastModifiedBy>swarna120297@outlook.com</cp:lastModifiedBy>
  <cp:revision>2</cp:revision>
  <dcterms:created xsi:type="dcterms:W3CDTF">2024-05-14T12:26:00Z</dcterms:created>
  <dcterms:modified xsi:type="dcterms:W3CDTF">2024-05-14T12:29:00Z</dcterms:modified>
</cp:coreProperties>
</file>