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C1755" w14:textId="77777777" w:rsidR="00EA0D5A" w:rsidRDefault="00000000">
      <w:pPr>
        <w:spacing w:before="1440" w:after="240"/>
        <w:jc w:val="center"/>
      </w:pPr>
      <w:r>
        <w:rPr>
          <w:b/>
          <w:bCs/>
          <w:color w:val="0D3B6E"/>
          <w:sz w:val="60"/>
          <w:szCs w:val="60"/>
        </w:rPr>
        <w:t>Spring Framework</w:t>
      </w:r>
    </w:p>
    <w:p w14:paraId="76D7DF5C" w14:textId="77777777" w:rsidR="00EA0D5A" w:rsidRDefault="00000000">
      <w:pPr>
        <w:spacing w:after="120"/>
        <w:jc w:val="center"/>
      </w:pPr>
      <w:r>
        <w:rPr>
          <w:color w:val="1E5FA8"/>
          <w:sz w:val="40"/>
          <w:szCs w:val="40"/>
        </w:rPr>
        <w:t>Complete Annotations Reference</w:t>
      </w:r>
    </w:p>
    <w:p w14:paraId="52A0B133" w14:textId="77777777" w:rsidR="00EA0D5A" w:rsidRDefault="00000000">
      <w:pPr>
        <w:spacing w:before="120" w:after="600"/>
        <w:jc w:val="center"/>
      </w:pPr>
      <w:r>
        <w:rPr>
          <w:i/>
          <w:iCs/>
          <w:color w:val="777777"/>
          <w:sz w:val="26"/>
          <w:szCs w:val="26"/>
        </w:rPr>
        <w:t>Definition · Usage · Examples</w:t>
      </w:r>
    </w:p>
    <w:p w14:paraId="79BAD734" w14:textId="77777777" w:rsidR="00EA0D5A" w:rsidRDefault="00EA0D5A"/>
    <w:p w14:paraId="0FDED264" w14:textId="77777777" w:rsidR="00EA0D5A" w:rsidRDefault="00EA0D5A"/>
    <w:p w14:paraId="7239FA67" w14:textId="77777777" w:rsidR="00EA0D5A" w:rsidRDefault="00000000">
      <w:pPr>
        <w:spacing w:after="60"/>
        <w:jc w:val="center"/>
      </w:pPr>
      <w:r>
        <w:rPr>
          <w:color w:val="555555"/>
        </w:rPr>
        <w:t>Covers Spring Core, Spring Boot, Spring MVC, Spring Data / JPA,</w:t>
      </w:r>
    </w:p>
    <w:p w14:paraId="35482479" w14:textId="77777777" w:rsidR="00EA0D5A" w:rsidRDefault="00000000">
      <w:pPr>
        <w:spacing w:after="60"/>
        <w:jc w:val="center"/>
      </w:pPr>
      <w:r>
        <w:rPr>
          <w:color w:val="555555"/>
        </w:rPr>
        <w:t>Spring Security, Spring Cache, Scheduling, Async &amp; Bean Validation</w:t>
      </w:r>
    </w:p>
    <w:p w14:paraId="2BAC14E5" w14:textId="77777777" w:rsidR="00EA0D5A" w:rsidRDefault="00000000">
      <w:pPr>
        <w:spacing w:before="240"/>
        <w:jc w:val="center"/>
      </w:pPr>
      <w:r>
        <w:rPr>
          <w:color w:val="999999"/>
          <w:sz w:val="20"/>
          <w:szCs w:val="20"/>
        </w:rPr>
        <w:t>June 2026</w:t>
      </w:r>
    </w:p>
    <w:p w14:paraId="03AA4DFE" w14:textId="77777777" w:rsidR="00EA0D5A" w:rsidRDefault="00000000">
      <w:r>
        <w:br w:type="page"/>
      </w:r>
    </w:p>
    <w:p w14:paraId="377EB09D" w14:textId="77777777" w:rsidR="00EA0D5A" w:rsidRDefault="00000000">
      <w:pPr>
        <w:pStyle w:val="Heading1"/>
        <w:pBdr>
          <w:bottom w:val="single" w:sz="6" w:space="4" w:color="1E5FA8"/>
        </w:pBdr>
      </w:pPr>
      <w:r>
        <w:lastRenderedPageBreak/>
        <w:t>Table of Contents</w:t>
      </w:r>
    </w:p>
    <w:p w14:paraId="124A3860" w14:textId="77777777" w:rsidR="00EA0D5A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0D3B6E"/>
        </w:rPr>
        <w:t xml:space="preserve">Core / Stereotype </w:t>
      </w:r>
      <w:proofErr w:type="gramStart"/>
      <w:r>
        <w:rPr>
          <w:b/>
          <w:bCs/>
          <w:color w:val="0D3B6E"/>
        </w:rPr>
        <w:t>Annotations</w:t>
      </w:r>
      <w:r>
        <w:rPr>
          <w:color w:val="888888"/>
          <w:sz w:val="20"/>
          <w:szCs w:val="20"/>
        </w:rPr>
        <w:t xml:space="preserve">  (</w:t>
      </w:r>
      <w:proofErr w:type="gramEnd"/>
      <w:r>
        <w:rPr>
          <w:color w:val="888888"/>
          <w:sz w:val="20"/>
          <w:szCs w:val="20"/>
        </w:rPr>
        <w:t>7 annotations)</w:t>
      </w:r>
    </w:p>
    <w:p w14:paraId="44617D56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@Component</w:t>
      </w:r>
    </w:p>
    <w:p w14:paraId="6B122A80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@Service</w:t>
      </w:r>
    </w:p>
    <w:p w14:paraId="32F55DAC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@Repository</w:t>
      </w:r>
    </w:p>
    <w:p w14:paraId="0A175BFD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@Controller</w:t>
      </w:r>
    </w:p>
    <w:p w14:paraId="3D30BDD8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@RestController</w:t>
      </w:r>
    </w:p>
    <w:p w14:paraId="11EFE582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@Configuration</w:t>
      </w:r>
    </w:p>
    <w:p w14:paraId="3B445E21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@Bean</w:t>
      </w:r>
    </w:p>
    <w:p w14:paraId="48DBF0C7" w14:textId="77777777" w:rsidR="00EA0D5A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0D3B6E"/>
        </w:rPr>
        <w:t xml:space="preserve">Dependency Injection </w:t>
      </w:r>
      <w:proofErr w:type="gramStart"/>
      <w:r>
        <w:rPr>
          <w:b/>
          <w:bCs/>
          <w:color w:val="0D3B6E"/>
        </w:rPr>
        <w:t>Annotations</w:t>
      </w:r>
      <w:r>
        <w:rPr>
          <w:color w:val="888888"/>
          <w:sz w:val="20"/>
          <w:szCs w:val="20"/>
        </w:rPr>
        <w:t xml:space="preserve">  (</w:t>
      </w:r>
      <w:proofErr w:type="gramEnd"/>
      <w:r>
        <w:rPr>
          <w:color w:val="888888"/>
          <w:sz w:val="20"/>
          <w:szCs w:val="20"/>
        </w:rPr>
        <w:t>6 annotations)</w:t>
      </w:r>
    </w:p>
    <w:p w14:paraId="38B0E580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@Autowired</w:t>
      </w:r>
    </w:p>
    <w:p w14:paraId="756125DB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@Qualifier</w:t>
      </w:r>
    </w:p>
    <w:p w14:paraId="2AF631E7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@Value</w:t>
      </w:r>
    </w:p>
    <w:p w14:paraId="41E541C3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@Primary</w:t>
      </w:r>
    </w:p>
    <w:p w14:paraId="13189D53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@Lazy</w:t>
      </w:r>
    </w:p>
    <w:p w14:paraId="32583792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@Scope</w:t>
      </w:r>
    </w:p>
    <w:p w14:paraId="7D589B46" w14:textId="77777777" w:rsidR="00EA0D5A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0D3B6E"/>
        </w:rPr>
        <w:t xml:space="preserve">Spring Web MVC </w:t>
      </w:r>
      <w:proofErr w:type="gramStart"/>
      <w:r>
        <w:rPr>
          <w:b/>
          <w:bCs/>
          <w:color w:val="0D3B6E"/>
        </w:rPr>
        <w:t>Annotations</w:t>
      </w:r>
      <w:r>
        <w:rPr>
          <w:color w:val="888888"/>
          <w:sz w:val="20"/>
          <w:szCs w:val="20"/>
        </w:rPr>
        <w:t xml:space="preserve">  (</w:t>
      </w:r>
      <w:proofErr w:type="gramEnd"/>
      <w:r>
        <w:rPr>
          <w:color w:val="888888"/>
          <w:sz w:val="20"/>
          <w:szCs w:val="20"/>
        </w:rPr>
        <w:t>18 annotations)</w:t>
      </w:r>
    </w:p>
    <w:p w14:paraId="4B49D852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@RequestMapping</w:t>
      </w:r>
    </w:p>
    <w:p w14:paraId="6AFCA06C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@GetMapping</w:t>
      </w:r>
    </w:p>
    <w:p w14:paraId="78A338E1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@PostMapping</w:t>
      </w:r>
    </w:p>
    <w:p w14:paraId="28CA1470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@PutMapping</w:t>
      </w:r>
    </w:p>
    <w:p w14:paraId="6B7EDA89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@PatchMapping</w:t>
      </w:r>
    </w:p>
    <w:p w14:paraId="7C92AF67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@DeleteMapping</w:t>
      </w:r>
    </w:p>
    <w:p w14:paraId="22600984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@PathVariable</w:t>
      </w:r>
    </w:p>
    <w:p w14:paraId="5959D39C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@RequestParam</w:t>
      </w:r>
    </w:p>
    <w:p w14:paraId="6617EC86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@RequestBody</w:t>
      </w:r>
    </w:p>
    <w:p w14:paraId="3ED9BD40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@ResponseBody</w:t>
      </w:r>
    </w:p>
    <w:p w14:paraId="423E21A8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@ResponseStatus</w:t>
      </w:r>
    </w:p>
    <w:p w14:paraId="649E08F7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@RequestHeader</w:t>
      </w:r>
    </w:p>
    <w:p w14:paraId="1DCACAE4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@CookieValue</w:t>
      </w:r>
    </w:p>
    <w:p w14:paraId="07D65A88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@CrossOrigin</w:t>
      </w:r>
    </w:p>
    <w:p w14:paraId="455BD4BE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@ExceptionHandler</w:t>
      </w:r>
    </w:p>
    <w:p w14:paraId="6EFD65D8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@ControllerAdvice</w:t>
      </w:r>
    </w:p>
    <w:p w14:paraId="0A391418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@RestControllerAdvice</w:t>
      </w:r>
    </w:p>
    <w:p w14:paraId="4AC4A3AD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@ModelAttribute</w:t>
      </w:r>
    </w:p>
    <w:p w14:paraId="74C7FE35" w14:textId="77777777" w:rsidR="00EA0D5A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0D3B6E"/>
        </w:rPr>
        <w:t xml:space="preserve">Spring Boot </w:t>
      </w:r>
      <w:proofErr w:type="gramStart"/>
      <w:r>
        <w:rPr>
          <w:b/>
          <w:bCs/>
          <w:color w:val="0D3B6E"/>
        </w:rPr>
        <w:t>Annotations</w:t>
      </w:r>
      <w:r>
        <w:rPr>
          <w:color w:val="888888"/>
          <w:sz w:val="20"/>
          <w:szCs w:val="20"/>
        </w:rPr>
        <w:t xml:space="preserve">  (</w:t>
      </w:r>
      <w:proofErr w:type="gramEnd"/>
      <w:r>
        <w:rPr>
          <w:color w:val="888888"/>
          <w:sz w:val="20"/>
          <w:szCs w:val="20"/>
        </w:rPr>
        <w:t>7 annotations)</w:t>
      </w:r>
    </w:p>
    <w:p w14:paraId="377039B4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@SpringBootApplication</w:t>
      </w:r>
    </w:p>
    <w:p w14:paraId="6762915E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@EnableAutoConfiguration</w:t>
      </w:r>
    </w:p>
    <w:p w14:paraId="4B6FC154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@ConfigurationProperties</w:t>
      </w:r>
    </w:p>
    <w:p w14:paraId="195888DD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@ConditionalOnProperty</w:t>
      </w:r>
    </w:p>
    <w:p w14:paraId="7487357D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@ConditionalOnClass</w:t>
      </w:r>
    </w:p>
    <w:p w14:paraId="021BE6E3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@ConditionalOnMissingBean</w:t>
      </w:r>
    </w:p>
    <w:p w14:paraId="03754A4A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@SpringBootTest</w:t>
      </w:r>
    </w:p>
    <w:p w14:paraId="45AFB8B9" w14:textId="77777777" w:rsidR="00EA0D5A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0D3B6E"/>
        </w:rPr>
        <w:t xml:space="preserve">Spring Data / JPA </w:t>
      </w:r>
      <w:proofErr w:type="gramStart"/>
      <w:r>
        <w:rPr>
          <w:b/>
          <w:bCs/>
          <w:color w:val="0D3B6E"/>
        </w:rPr>
        <w:t>Annotations</w:t>
      </w:r>
      <w:r>
        <w:rPr>
          <w:color w:val="888888"/>
          <w:sz w:val="20"/>
          <w:szCs w:val="20"/>
        </w:rPr>
        <w:t xml:space="preserve">  (</w:t>
      </w:r>
      <w:proofErr w:type="gramEnd"/>
      <w:r>
        <w:rPr>
          <w:color w:val="888888"/>
          <w:sz w:val="20"/>
          <w:szCs w:val="20"/>
        </w:rPr>
        <w:t>9 annotations)</w:t>
      </w:r>
    </w:p>
    <w:p w14:paraId="014E78C1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@Entity</w:t>
      </w:r>
    </w:p>
    <w:p w14:paraId="3A7B295A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@Id</w:t>
      </w:r>
    </w:p>
    <w:p w14:paraId="21EE461A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@GeneratedValue</w:t>
      </w:r>
    </w:p>
    <w:p w14:paraId="4D0421AC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@Column</w:t>
      </w:r>
    </w:p>
    <w:p w14:paraId="328C8F3D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@OneToMany</w:t>
      </w:r>
    </w:p>
    <w:p w14:paraId="555FE323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@ManyToOne</w:t>
      </w:r>
    </w:p>
    <w:p w14:paraId="5A999699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@ManyToMany</w:t>
      </w:r>
    </w:p>
    <w:p w14:paraId="5133401A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lastRenderedPageBreak/>
        <w:t>@Transactional</w:t>
      </w:r>
    </w:p>
    <w:p w14:paraId="362EFB17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@Query</w:t>
      </w:r>
    </w:p>
    <w:p w14:paraId="43636C6F" w14:textId="77777777" w:rsidR="00EA0D5A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0D3B6E"/>
        </w:rPr>
        <w:t xml:space="preserve">Spring Security </w:t>
      </w:r>
      <w:proofErr w:type="gramStart"/>
      <w:r>
        <w:rPr>
          <w:b/>
          <w:bCs/>
          <w:color w:val="0D3B6E"/>
        </w:rPr>
        <w:t>Annotations</w:t>
      </w:r>
      <w:r>
        <w:rPr>
          <w:color w:val="888888"/>
          <w:sz w:val="20"/>
          <w:szCs w:val="20"/>
        </w:rPr>
        <w:t xml:space="preserve">  (</w:t>
      </w:r>
      <w:proofErr w:type="gramEnd"/>
      <w:r>
        <w:rPr>
          <w:color w:val="888888"/>
          <w:sz w:val="20"/>
          <w:szCs w:val="20"/>
        </w:rPr>
        <w:t>4 annotations)</w:t>
      </w:r>
    </w:p>
    <w:p w14:paraId="5843B850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@EnableWebSecurity</w:t>
      </w:r>
    </w:p>
    <w:p w14:paraId="3902B4AC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@PreAuthorize</w:t>
      </w:r>
    </w:p>
    <w:p w14:paraId="37D9FBA2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@PostAuthorize</w:t>
      </w:r>
    </w:p>
    <w:p w14:paraId="409744D4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@Secured</w:t>
      </w:r>
    </w:p>
    <w:p w14:paraId="06383DBB" w14:textId="77777777" w:rsidR="00EA0D5A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0D3B6E"/>
        </w:rPr>
        <w:t xml:space="preserve">Spring Caching </w:t>
      </w:r>
      <w:proofErr w:type="gramStart"/>
      <w:r>
        <w:rPr>
          <w:b/>
          <w:bCs/>
          <w:color w:val="0D3B6E"/>
        </w:rPr>
        <w:t>Annotations</w:t>
      </w:r>
      <w:r>
        <w:rPr>
          <w:color w:val="888888"/>
          <w:sz w:val="20"/>
          <w:szCs w:val="20"/>
        </w:rPr>
        <w:t xml:space="preserve">  (</w:t>
      </w:r>
      <w:proofErr w:type="gramEnd"/>
      <w:r>
        <w:rPr>
          <w:color w:val="888888"/>
          <w:sz w:val="20"/>
          <w:szCs w:val="20"/>
        </w:rPr>
        <w:t>4 annotations)</w:t>
      </w:r>
    </w:p>
    <w:p w14:paraId="36A4D1B4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@EnableCaching</w:t>
      </w:r>
    </w:p>
    <w:p w14:paraId="6C0DA4A7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@Cacheable</w:t>
      </w:r>
    </w:p>
    <w:p w14:paraId="627298B2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@CacheEvict</w:t>
      </w:r>
    </w:p>
    <w:p w14:paraId="6158D295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@CachePut</w:t>
      </w:r>
    </w:p>
    <w:p w14:paraId="279389E1" w14:textId="77777777" w:rsidR="00EA0D5A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0D3B6E"/>
        </w:rPr>
        <w:t xml:space="preserve">Scheduling &amp; Async </w:t>
      </w:r>
      <w:proofErr w:type="gramStart"/>
      <w:r>
        <w:rPr>
          <w:b/>
          <w:bCs/>
          <w:color w:val="0D3B6E"/>
        </w:rPr>
        <w:t>Annotations</w:t>
      </w:r>
      <w:r>
        <w:rPr>
          <w:color w:val="888888"/>
          <w:sz w:val="20"/>
          <w:szCs w:val="20"/>
        </w:rPr>
        <w:t xml:space="preserve">  (</w:t>
      </w:r>
      <w:proofErr w:type="gramEnd"/>
      <w:r>
        <w:rPr>
          <w:color w:val="888888"/>
          <w:sz w:val="20"/>
          <w:szCs w:val="20"/>
        </w:rPr>
        <w:t>4 annotations)</w:t>
      </w:r>
    </w:p>
    <w:p w14:paraId="621D37DB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@EnableScheduling</w:t>
      </w:r>
    </w:p>
    <w:p w14:paraId="15F4B277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@Scheduled</w:t>
      </w:r>
    </w:p>
    <w:p w14:paraId="676F33E7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@EnableAsync</w:t>
      </w:r>
    </w:p>
    <w:p w14:paraId="3027195C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@Async</w:t>
      </w:r>
    </w:p>
    <w:p w14:paraId="67049C3C" w14:textId="77777777" w:rsidR="00EA0D5A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0D3B6E"/>
        </w:rPr>
        <w:t xml:space="preserve">Bean Validation </w:t>
      </w:r>
      <w:proofErr w:type="gramStart"/>
      <w:r>
        <w:rPr>
          <w:b/>
          <w:bCs/>
          <w:color w:val="0D3B6E"/>
        </w:rPr>
        <w:t>Annotations</w:t>
      </w:r>
      <w:r>
        <w:rPr>
          <w:color w:val="888888"/>
          <w:sz w:val="20"/>
          <w:szCs w:val="20"/>
        </w:rPr>
        <w:t xml:space="preserve">  (</w:t>
      </w:r>
      <w:proofErr w:type="gramEnd"/>
      <w:r>
        <w:rPr>
          <w:color w:val="888888"/>
          <w:sz w:val="20"/>
          <w:szCs w:val="20"/>
        </w:rPr>
        <w:t>4 annotations)</w:t>
      </w:r>
    </w:p>
    <w:p w14:paraId="36EAA461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@Valid</w:t>
      </w:r>
    </w:p>
    <w:p w14:paraId="62B0FD5F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@Validated</w:t>
      </w:r>
    </w:p>
    <w:p w14:paraId="3AF50113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@NotNull</w:t>
      </w:r>
    </w:p>
    <w:p w14:paraId="64370E64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@NotBlank</w:t>
      </w:r>
    </w:p>
    <w:p w14:paraId="2F300006" w14:textId="77777777" w:rsidR="00EA0D5A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b/>
          <w:bCs/>
          <w:color w:val="0D3B6E"/>
        </w:rPr>
        <w:t xml:space="preserve">Bean Lifecycle </w:t>
      </w:r>
      <w:proofErr w:type="gramStart"/>
      <w:r>
        <w:rPr>
          <w:b/>
          <w:bCs/>
          <w:color w:val="0D3B6E"/>
        </w:rPr>
        <w:t>Annotations</w:t>
      </w:r>
      <w:r>
        <w:rPr>
          <w:color w:val="888888"/>
          <w:sz w:val="20"/>
          <w:szCs w:val="20"/>
        </w:rPr>
        <w:t xml:space="preserve">  (</w:t>
      </w:r>
      <w:proofErr w:type="gramEnd"/>
      <w:r>
        <w:rPr>
          <w:color w:val="888888"/>
          <w:sz w:val="20"/>
          <w:szCs w:val="20"/>
        </w:rPr>
        <w:t>2 annotations)</w:t>
      </w:r>
    </w:p>
    <w:p w14:paraId="5F7DBD05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@PostConstruct</w:t>
      </w:r>
    </w:p>
    <w:p w14:paraId="75C956A9" w14:textId="77777777" w:rsidR="00EA0D5A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2E7D32"/>
          <w:sz w:val="20"/>
          <w:szCs w:val="20"/>
        </w:rPr>
        <w:t>@PreDestroy</w:t>
      </w:r>
    </w:p>
    <w:p w14:paraId="480E762C" w14:textId="77777777" w:rsidR="00EA0D5A" w:rsidRDefault="00000000">
      <w:r>
        <w:br w:type="page"/>
      </w:r>
    </w:p>
    <w:p w14:paraId="6DD85BA9" w14:textId="77777777" w:rsidR="00EA0D5A" w:rsidRDefault="00000000">
      <w:pPr>
        <w:pStyle w:val="Heading1"/>
        <w:pBdr>
          <w:bottom w:val="single" w:sz="6" w:space="4" w:color="1E5FA8"/>
        </w:pBdr>
      </w:pPr>
      <w:r>
        <w:lastRenderedPageBreak/>
        <w:t>Core / Stereotype Annotations</w:t>
      </w:r>
    </w:p>
    <w:p w14:paraId="20414EE5" w14:textId="77777777" w:rsidR="00EA0D5A" w:rsidRDefault="00EA0D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31C622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47C5B45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@Component</w:t>
            </w:r>
          </w:p>
        </w:tc>
      </w:tr>
      <w:tr w:rsidR="00EA0D5A" w14:paraId="3A3BDC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04B4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41A8F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stereotype.Component</w:t>
            </w:r>
            <w:proofErr w:type="spellEnd"/>
            <w:proofErr w:type="gramEnd"/>
          </w:p>
        </w:tc>
      </w:tr>
      <w:tr w:rsidR="00EA0D5A" w14:paraId="176233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D90A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2B40D" w14:textId="77777777" w:rsidR="00EA0D5A" w:rsidRDefault="00000000">
            <w:r>
              <w:rPr>
                <w:color w:val="333333"/>
                <w:sz w:val="20"/>
                <w:szCs w:val="20"/>
              </w:rPr>
              <w:t>Generic stereotype annotation indicating that an annotated class is a Spring-managed bean. It is the base for more specific stereotypes.</w:t>
            </w:r>
          </w:p>
        </w:tc>
      </w:tr>
      <w:tr w:rsidR="00EA0D5A" w14:paraId="523DD6E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6908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5D58" w14:textId="77777777" w:rsidR="00EA0D5A" w:rsidRDefault="00000000">
            <w:r>
              <w:rPr>
                <w:color w:val="333333"/>
                <w:sz w:val="20"/>
                <w:szCs w:val="20"/>
              </w:rPr>
              <w:t>Place on any class to register it as a Spring bean. Spring's component scan picks it up automatically.</w:t>
            </w:r>
          </w:p>
        </w:tc>
      </w:tr>
      <w:tr w:rsidR="00EA0D5A" w14:paraId="68164C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39C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3A464" w14:textId="77777777" w:rsidR="00EA0D5A" w:rsidRDefault="00000000">
            <w:r>
              <w:rPr>
                <w:color w:val="333333"/>
                <w:sz w:val="20"/>
                <w:szCs w:val="20"/>
              </w:rPr>
              <w:t>value – optional bean name (defaults to class name with lowercase first letter)</w:t>
            </w:r>
          </w:p>
        </w:tc>
      </w:tr>
      <w:tr w:rsidR="00EA0D5A" w14:paraId="1D6AF0B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CF7FD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4D12827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@Component</w:t>
            </w:r>
          </w:p>
          <w:p w14:paraId="5A2516F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EmailValidator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5BEE802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isValid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String email) {</w:t>
            </w:r>
          </w:p>
          <w:p w14:paraId="67B75F7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email !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= null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email.contains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("@");</w:t>
            </w:r>
          </w:p>
          <w:p w14:paraId="00D719E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57095E1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2AA1A4C7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76AB717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63B2948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@Service</w:t>
            </w:r>
          </w:p>
        </w:tc>
      </w:tr>
      <w:tr w:rsidR="00EA0D5A" w14:paraId="7D20C0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CD8EB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A7E6C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stereotype.Service</w:t>
            </w:r>
            <w:proofErr w:type="spellEnd"/>
            <w:proofErr w:type="gramEnd"/>
          </w:p>
        </w:tc>
      </w:tr>
      <w:tr w:rsidR="00EA0D5A" w14:paraId="0AECC8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960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8FC88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Specialization of @Component that indicates a class holds business logic. Has no extra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behavior</w:t>
            </w:r>
            <w:proofErr w:type="spellEnd"/>
            <w:r>
              <w:rPr>
                <w:color w:val="333333"/>
                <w:sz w:val="20"/>
                <w:szCs w:val="20"/>
              </w:rPr>
              <w:t>, but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improves readability and tooling support.</w:t>
            </w:r>
          </w:p>
        </w:tc>
      </w:tr>
      <w:tr w:rsidR="00EA0D5A" w14:paraId="70C0FB7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84B3B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AF25F" w14:textId="77777777" w:rsidR="00EA0D5A" w:rsidRDefault="00000000">
            <w:r>
              <w:rPr>
                <w:color w:val="333333"/>
                <w:sz w:val="20"/>
                <w:szCs w:val="20"/>
              </w:rPr>
              <w:t>Apply to service-layer classes that contain business rules or orchestrate calls between repositories.</w:t>
            </w:r>
          </w:p>
        </w:tc>
      </w:tr>
      <w:tr w:rsidR="00EA0D5A" w14:paraId="7E0910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C76C6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562B8" w14:textId="77777777" w:rsidR="00EA0D5A" w:rsidRDefault="00000000">
            <w:r>
              <w:rPr>
                <w:color w:val="333333"/>
                <w:sz w:val="20"/>
                <w:szCs w:val="20"/>
              </w:rPr>
              <w:t>value – optional bean name</w:t>
            </w:r>
          </w:p>
        </w:tc>
      </w:tr>
      <w:tr w:rsidR="00EA0D5A" w14:paraId="25A604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8915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34CCB3A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@Service</w:t>
            </w:r>
          </w:p>
          <w:p w14:paraId="2C161E3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6792BF9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Order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placeOrder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Cart cart) {</w:t>
            </w:r>
          </w:p>
          <w:p w14:paraId="03CCA48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// business logic</w:t>
            </w:r>
          </w:p>
          <w:p w14:paraId="5CD08A0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new Order(cart);</w:t>
            </w:r>
          </w:p>
          <w:p w14:paraId="474B6D0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33A3955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6D06812D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056FE6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D9698C7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@Repository</w:t>
            </w:r>
          </w:p>
        </w:tc>
      </w:tr>
      <w:tr w:rsidR="00EA0D5A" w14:paraId="725887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7395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A9A3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stereotype.Repository</w:t>
            </w:r>
            <w:proofErr w:type="spellEnd"/>
            <w:proofErr w:type="gramEnd"/>
          </w:p>
        </w:tc>
      </w:tr>
      <w:tr w:rsidR="00EA0D5A" w14:paraId="09B3D50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85B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8892F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Specialization of @Component that marks a class as a Data Access Object (DAO). It also enables exception translation from persistence-specific exceptions to Spring's </w:t>
            </w:r>
            <w:proofErr w:type="spellStart"/>
            <w:r>
              <w:rPr>
                <w:color w:val="333333"/>
                <w:sz w:val="20"/>
                <w:szCs w:val="20"/>
              </w:rPr>
              <w:t>DataAccessException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EA0D5A" w14:paraId="2C4155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F1D77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4E7A" w14:textId="77777777" w:rsidR="00EA0D5A" w:rsidRDefault="00000000">
            <w:r>
              <w:rPr>
                <w:color w:val="333333"/>
                <w:sz w:val="20"/>
                <w:szCs w:val="20"/>
              </w:rPr>
              <w:t>Use on DAO / repository classes that interact with the database.</w:t>
            </w:r>
          </w:p>
        </w:tc>
      </w:tr>
      <w:tr w:rsidR="00EA0D5A" w14:paraId="5B66DE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B8A5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61094" w14:textId="77777777" w:rsidR="00EA0D5A" w:rsidRDefault="00000000">
            <w:r>
              <w:rPr>
                <w:color w:val="333333"/>
                <w:sz w:val="20"/>
                <w:szCs w:val="20"/>
              </w:rPr>
              <w:t>value – optional bean name</w:t>
            </w:r>
          </w:p>
        </w:tc>
      </w:tr>
      <w:tr w:rsidR="00EA0D5A" w14:paraId="46C9AEF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B3AB3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5687902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@Repository</w:t>
            </w:r>
          </w:p>
          <w:p w14:paraId="29B34CE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UserRepository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5E999D4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@Autowired</w:t>
            </w:r>
          </w:p>
          <w:p w14:paraId="4634379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JdbcTemplate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jdbcTemplate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14:paraId="5C46550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1139DDD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User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findById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Long id) {</w:t>
            </w:r>
          </w:p>
          <w:p w14:paraId="73FF6BB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jdbcTemplate.queryForObject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</w:p>
          <w:p w14:paraId="28D3848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"SELECT * FROM users WHERE id=?",</w:t>
            </w:r>
          </w:p>
          <w:p w14:paraId="558FE21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UserRowMapper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), id);</w:t>
            </w:r>
          </w:p>
          <w:p w14:paraId="0BE09AC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429E1CF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424AB411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3788B64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EAC4B2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@Controller</w:t>
            </w:r>
          </w:p>
        </w:tc>
      </w:tr>
      <w:tr w:rsidR="00EA0D5A" w14:paraId="492F1CC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6BFC8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80F48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stereotype.Controller</w:t>
            </w:r>
            <w:proofErr w:type="spellEnd"/>
            <w:proofErr w:type="gramEnd"/>
          </w:p>
        </w:tc>
      </w:tr>
      <w:tr w:rsidR="00EA0D5A" w14:paraId="743106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F5C5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6B7AB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Specialization of @Component for MVC controllers. Returns view names by default and works with a </w:t>
            </w:r>
            <w:proofErr w:type="spellStart"/>
            <w:r>
              <w:rPr>
                <w:color w:val="333333"/>
                <w:sz w:val="20"/>
                <w:szCs w:val="20"/>
              </w:rPr>
              <w:t>ViewResolver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EA0D5A" w14:paraId="3FD443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7754C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BA2E0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Annotate classes that handle HTTP requests and return views (JSP / </w:t>
            </w:r>
            <w:proofErr w:type="spellStart"/>
            <w:r>
              <w:rPr>
                <w:color w:val="333333"/>
                <w:sz w:val="20"/>
                <w:szCs w:val="20"/>
              </w:rPr>
              <w:t>Thymeleaf</w:t>
            </w:r>
            <w:proofErr w:type="spellEnd"/>
            <w:r>
              <w:rPr>
                <w:color w:val="333333"/>
                <w:sz w:val="20"/>
                <w:szCs w:val="20"/>
              </w:rPr>
              <w:t>).</w:t>
            </w:r>
          </w:p>
        </w:tc>
      </w:tr>
      <w:tr w:rsidR="00EA0D5A" w14:paraId="2C1577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CC467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7813A" w14:textId="77777777" w:rsidR="00EA0D5A" w:rsidRDefault="00000000">
            <w:r>
              <w:rPr>
                <w:color w:val="333333"/>
                <w:sz w:val="20"/>
                <w:szCs w:val="20"/>
              </w:rPr>
              <w:t>value – optional bean name</w:t>
            </w:r>
          </w:p>
        </w:tc>
      </w:tr>
      <w:tr w:rsidR="00EA0D5A" w14:paraId="6C50213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8BE6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2680D8A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@Controller</w:t>
            </w:r>
          </w:p>
          <w:p w14:paraId="3803B62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HomeController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016F3D2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GetMapping(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"/")</w:t>
            </w:r>
          </w:p>
          <w:p w14:paraId="2389ABE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String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home(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Model model) {</w:t>
            </w:r>
          </w:p>
          <w:p w14:paraId="73939EB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model.addAttribute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msg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"Welcome!");</w:t>
            </w:r>
          </w:p>
          <w:p w14:paraId="013DD9B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"home"; // resolves to home.html</w:t>
            </w:r>
          </w:p>
          <w:p w14:paraId="3CD63F4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0246AC6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591801BE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0B2B52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907CC0A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@RestController</w:t>
            </w:r>
          </w:p>
        </w:tc>
      </w:tr>
      <w:tr w:rsidR="00EA0D5A" w14:paraId="75B91FD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25149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51F29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annotation.RestController</w:t>
            </w:r>
            <w:proofErr w:type="spellEnd"/>
            <w:proofErr w:type="gramEnd"/>
          </w:p>
        </w:tc>
      </w:tr>
      <w:tr w:rsidR="00EA0D5A" w14:paraId="096288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556C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C1FF0F" w14:textId="77777777" w:rsidR="00EA0D5A" w:rsidRDefault="00000000">
            <w:r>
              <w:rPr>
                <w:color w:val="333333"/>
                <w:sz w:val="20"/>
                <w:szCs w:val="20"/>
              </w:rPr>
              <w:t>Convenience annotation combining @Controller and @ResponseBody. Every handler method writes directly to the HTTP response body (JSON/XML) instead of resolving a view.</w:t>
            </w:r>
          </w:p>
        </w:tc>
      </w:tr>
      <w:tr w:rsidR="00EA0D5A" w14:paraId="639D9C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62E2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65EC0" w14:textId="77777777" w:rsidR="00EA0D5A" w:rsidRDefault="00000000">
            <w:r>
              <w:rPr>
                <w:color w:val="333333"/>
                <w:sz w:val="20"/>
                <w:szCs w:val="20"/>
              </w:rPr>
              <w:t>Use for REST API controllers where all methods return data rather than view names.</w:t>
            </w:r>
          </w:p>
        </w:tc>
      </w:tr>
      <w:tr w:rsidR="00EA0D5A" w14:paraId="6E2BD8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ACA67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3965A" w14:textId="77777777" w:rsidR="00EA0D5A" w:rsidRDefault="00000000">
            <w:r>
              <w:rPr>
                <w:color w:val="333333"/>
                <w:sz w:val="20"/>
                <w:szCs w:val="20"/>
              </w:rPr>
              <w:t>value – optional bean name</w:t>
            </w:r>
          </w:p>
        </w:tc>
      </w:tr>
      <w:tr w:rsidR="00EA0D5A" w14:paraId="0BA8C5F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5634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10C5BB7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@RestController</w:t>
            </w:r>
          </w:p>
          <w:p w14:paraId="0CB5B56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@RequestMapping("/api/users")</w:t>
            </w:r>
          </w:p>
          <w:p w14:paraId="31FBE1F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UserController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2719970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@GetMapping("/{id}")</w:t>
            </w:r>
          </w:p>
          <w:p w14:paraId="1BC2D10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User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@PathVariable Long id) {</w:t>
            </w:r>
          </w:p>
          <w:p w14:paraId="1BD93D2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userService.findById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(id);</w:t>
            </w:r>
          </w:p>
          <w:p w14:paraId="780BCB9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778D880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64BF88F1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3E83C10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F57B31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lastRenderedPageBreak/>
              <w:t>@Configuration</w:t>
            </w:r>
          </w:p>
        </w:tc>
      </w:tr>
      <w:tr w:rsidR="00EA0D5A" w14:paraId="7DA089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BBD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73C7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context.annotation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.Configuration</w:t>
            </w:r>
            <w:proofErr w:type="spellEnd"/>
          </w:p>
        </w:tc>
      </w:tr>
      <w:tr w:rsidR="00EA0D5A" w14:paraId="6E3B56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DAAE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1265" w14:textId="77777777" w:rsidR="00EA0D5A" w:rsidRDefault="00000000">
            <w:r>
              <w:rPr>
                <w:color w:val="333333"/>
                <w:sz w:val="20"/>
                <w:szCs w:val="20"/>
              </w:rPr>
              <w:t>Marks a class as a source of bean definitions. Methods annotated with @Bean inside this class are registered as beans in the Spring container.</w:t>
            </w:r>
          </w:p>
        </w:tc>
      </w:tr>
      <w:tr w:rsidR="00EA0D5A" w14:paraId="12410B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9332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2ED28" w14:textId="77777777" w:rsidR="00EA0D5A" w:rsidRDefault="00000000">
            <w:r>
              <w:rPr>
                <w:color w:val="333333"/>
                <w:sz w:val="20"/>
                <w:szCs w:val="20"/>
              </w:rPr>
              <w:t>Use to define Java-based configuration; replaces XML &lt;beans&gt; files.</w:t>
            </w:r>
          </w:p>
        </w:tc>
      </w:tr>
      <w:tr w:rsidR="00EA0D5A" w14:paraId="4F0E310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EE2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2569" w14:textId="77777777" w:rsidR="00EA0D5A" w:rsidRDefault="00000000">
            <w:proofErr w:type="spellStart"/>
            <w:r>
              <w:rPr>
                <w:color w:val="333333"/>
                <w:sz w:val="20"/>
                <w:szCs w:val="20"/>
              </w:rPr>
              <w:t>proxyBeanMethods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– if false, disables CGLIB proxy (lite mode) for better performance when inter-bean calls are not needed</w:t>
            </w:r>
          </w:p>
        </w:tc>
      </w:tr>
      <w:tr w:rsidR="00EA0D5A" w14:paraId="0F6058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5AAA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0D52216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@Configuration</w:t>
            </w:r>
          </w:p>
          <w:p w14:paraId="22D8006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AppConfig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53951C2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@Bean</w:t>
            </w:r>
          </w:p>
          <w:p w14:paraId="1A66EE9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DataSource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dataSource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79DC2DE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HikariDataSource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ds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HikariDataSource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0EDA24A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ds.setJdbcUrl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jdbc:mysql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://localhost/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mydb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");</w:t>
            </w:r>
          </w:p>
          <w:p w14:paraId="61BDE36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ds;</w:t>
            </w:r>
          </w:p>
          <w:p w14:paraId="4CC8D49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4F912C6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7E323F2F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1BE375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AEFB16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@Bean</w:t>
            </w:r>
          </w:p>
        </w:tc>
      </w:tr>
      <w:tr w:rsidR="00EA0D5A" w14:paraId="016BE4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F88AB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AC171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context.annotation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.Bean</w:t>
            </w:r>
            <w:proofErr w:type="spellEnd"/>
          </w:p>
        </w:tc>
      </w:tr>
      <w:tr w:rsidR="00EA0D5A" w14:paraId="3CC31AE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D1ED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5C493" w14:textId="77777777" w:rsidR="00EA0D5A" w:rsidRDefault="00000000">
            <w:r>
              <w:rPr>
                <w:color w:val="333333"/>
                <w:sz w:val="20"/>
                <w:szCs w:val="20"/>
              </w:rPr>
              <w:t>Marks a method inside a @Configuration class as a bean factory method. The return value of the method is registered as a Spring bean.</w:t>
            </w:r>
          </w:p>
        </w:tc>
      </w:tr>
      <w:tr w:rsidR="00EA0D5A" w14:paraId="11AF4D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BC36F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53B43" w14:textId="77777777" w:rsidR="00EA0D5A" w:rsidRDefault="00000000">
            <w:r>
              <w:rPr>
                <w:color w:val="333333"/>
                <w:sz w:val="20"/>
                <w:szCs w:val="20"/>
              </w:rPr>
              <w:t>Define third-party beans or beans requiring complex initialization logic.</w:t>
            </w:r>
          </w:p>
        </w:tc>
      </w:tr>
      <w:tr w:rsidR="00EA0D5A" w14:paraId="56A6BB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0E7BB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6BABD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name, </w:t>
            </w:r>
            <w:proofErr w:type="spellStart"/>
            <w:r>
              <w:rPr>
                <w:color w:val="333333"/>
                <w:sz w:val="20"/>
                <w:szCs w:val="20"/>
              </w:rPr>
              <w:t>initMethod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destroyMethod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autowireCandidate</w:t>
            </w:r>
            <w:proofErr w:type="spellEnd"/>
          </w:p>
        </w:tc>
      </w:tr>
      <w:tr w:rsidR="00EA0D5A" w14:paraId="68E75C1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B6BBB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1510D61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Bean(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initMethod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destroyMethod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"close")</w:t>
            </w:r>
          </w:p>
          <w:p w14:paraId="41F17B6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CacheManager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cacheManager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6817285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RedisCacheManager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5B73148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0EC54237" w14:textId="77777777" w:rsidR="00EA0D5A" w:rsidRDefault="00EA0D5A">
      <w:pPr>
        <w:spacing w:before="240"/>
      </w:pPr>
    </w:p>
    <w:p w14:paraId="4089F99E" w14:textId="77777777" w:rsidR="00EA0D5A" w:rsidRDefault="00000000">
      <w:r>
        <w:br w:type="page"/>
      </w:r>
    </w:p>
    <w:p w14:paraId="083A00BD" w14:textId="77777777" w:rsidR="00EA0D5A" w:rsidRDefault="00000000">
      <w:pPr>
        <w:pStyle w:val="Heading1"/>
        <w:pBdr>
          <w:bottom w:val="single" w:sz="6" w:space="4" w:color="1E5FA8"/>
        </w:pBdr>
      </w:pPr>
      <w:r>
        <w:lastRenderedPageBreak/>
        <w:t>Dependency Injection Annotations</w:t>
      </w:r>
    </w:p>
    <w:p w14:paraId="343AFA13" w14:textId="77777777" w:rsidR="00EA0D5A" w:rsidRDefault="00EA0D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54889C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987335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@Autowired</w:t>
            </w:r>
          </w:p>
        </w:tc>
      </w:tr>
      <w:tr w:rsidR="00EA0D5A" w14:paraId="16FC43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41A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4F3DC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beans.factory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annotation.Autowired</w:t>
            </w:r>
            <w:proofErr w:type="spellEnd"/>
            <w:proofErr w:type="gramEnd"/>
          </w:p>
        </w:tc>
      </w:tr>
      <w:tr w:rsidR="00EA0D5A" w14:paraId="0F5C0C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538D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39A87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Marks a constructor, field, setter, or arbitrary config method to be </w:t>
            </w:r>
            <w:proofErr w:type="spellStart"/>
            <w:r>
              <w:rPr>
                <w:color w:val="333333"/>
                <w:sz w:val="20"/>
                <w:szCs w:val="20"/>
              </w:rPr>
              <w:t>autowired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by Spring's dependency injection. Spring resolves the dependency by type.</w:t>
            </w:r>
          </w:p>
        </w:tc>
      </w:tr>
      <w:tr w:rsidR="00EA0D5A" w14:paraId="5478FE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6D36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E592" w14:textId="77777777" w:rsidR="00EA0D5A" w:rsidRDefault="00000000">
            <w:r>
              <w:rPr>
                <w:color w:val="333333"/>
                <w:sz w:val="20"/>
                <w:szCs w:val="20"/>
              </w:rPr>
              <w:t>Inject beans into fields, constructors, or setters. Constructor injection is preferred.</w:t>
            </w:r>
          </w:p>
        </w:tc>
      </w:tr>
      <w:tr w:rsidR="00EA0D5A" w14:paraId="134D60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BE28B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D34BF" w14:textId="77777777" w:rsidR="00EA0D5A" w:rsidRDefault="00000000">
            <w:r>
              <w:rPr>
                <w:color w:val="333333"/>
                <w:sz w:val="20"/>
                <w:szCs w:val="20"/>
              </w:rPr>
              <w:t>required – set to false to make the dependency optional (defaults to true)</w:t>
            </w:r>
          </w:p>
        </w:tc>
      </w:tr>
      <w:tr w:rsidR="00EA0D5A" w14:paraId="4FE5175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285CC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1C53986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@Service</w:t>
            </w:r>
          </w:p>
          <w:p w14:paraId="4E09C70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PaymentService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6826740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PaymentGateway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gateway;</w:t>
            </w:r>
          </w:p>
          <w:p w14:paraId="263DE16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2EFCCA0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@Autowired</w:t>
            </w:r>
          </w:p>
          <w:p w14:paraId="32DECBA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PaymentService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PaymentGateway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gateway) {</w:t>
            </w:r>
          </w:p>
          <w:p w14:paraId="2836A09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this.gateway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gateway;</w:t>
            </w:r>
          </w:p>
          <w:p w14:paraId="52BC07D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128693E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22BCC882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1FA3AE7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F64F8A5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@Qualifier</w:t>
            </w:r>
          </w:p>
        </w:tc>
      </w:tr>
      <w:tr w:rsidR="00EA0D5A" w14:paraId="3F271D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964AC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F8F9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beans.factory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annotation.Qualifier</w:t>
            </w:r>
            <w:proofErr w:type="spellEnd"/>
            <w:proofErr w:type="gramEnd"/>
          </w:p>
        </w:tc>
      </w:tr>
      <w:tr w:rsidR="00EA0D5A" w14:paraId="2C34545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F4E4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A45CC" w14:textId="77777777" w:rsidR="00EA0D5A" w:rsidRDefault="00000000">
            <w:r>
              <w:rPr>
                <w:color w:val="333333"/>
                <w:sz w:val="20"/>
                <w:szCs w:val="20"/>
              </w:rPr>
              <w:t>Resolves ambiguity when multiple beans of the same type exist. Specifies which specific bean should be injected.</w:t>
            </w:r>
          </w:p>
        </w:tc>
      </w:tr>
      <w:tr w:rsidR="00EA0D5A" w14:paraId="1988B6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44E0B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2DDED" w14:textId="77777777" w:rsidR="00EA0D5A" w:rsidRDefault="00000000">
            <w:r>
              <w:rPr>
                <w:color w:val="333333"/>
                <w:sz w:val="20"/>
                <w:szCs w:val="20"/>
              </w:rPr>
              <w:t>Pair with @Autowired when there are multiple candidates for a type.</w:t>
            </w:r>
          </w:p>
        </w:tc>
      </w:tr>
      <w:tr w:rsidR="00EA0D5A" w14:paraId="1E1528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EFBF6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4D892" w14:textId="77777777" w:rsidR="00EA0D5A" w:rsidRDefault="00000000">
            <w:r>
              <w:rPr>
                <w:color w:val="333333"/>
                <w:sz w:val="20"/>
                <w:szCs w:val="20"/>
              </w:rPr>
              <w:t>value – the bean name to inject</w:t>
            </w:r>
          </w:p>
        </w:tc>
      </w:tr>
      <w:tr w:rsidR="00EA0D5A" w14:paraId="2EC0F7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E2563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15AD1DB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@Autowired</w:t>
            </w:r>
          </w:p>
          <w:p w14:paraId="2D5A75D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@Qualifier("mysqlDataSource")</w:t>
            </w:r>
          </w:p>
          <w:p w14:paraId="02666F1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private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DataSource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dataSource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</w:tc>
      </w:tr>
    </w:tbl>
    <w:p w14:paraId="3BDC7AC0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74884E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5DFB8F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@Value</w:t>
            </w:r>
          </w:p>
        </w:tc>
      </w:tr>
      <w:tr w:rsidR="00EA0D5A" w14:paraId="252FEF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1BAE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96AC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beans.factory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annotation.Value</w:t>
            </w:r>
            <w:proofErr w:type="spellEnd"/>
            <w:proofErr w:type="gramEnd"/>
          </w:p>
        </w:tc>
      </w:tr>
      <w:tr w:rsidR="00EA0D5A" w14:paraId="0A191D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F182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DC4F1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Injects values from property files, system environment variables, or </w:t>
            </w:r>
            <w:proofErr w:type="spellStart"/>
            <w:r>
              <w:rPr>
                <w:color w:val="333333"/>
                <w:sz w:val="20"/>
                <w:szCs w:val="20"/>
              </w:rPr>
              <w:t>SpEL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expressions into fields or method parameters.</w:t>
            </w:r>
          </w:p>
        </w:tc>
      </w:tr>
      <w:tr w:rsidR="00EA0D5A" w14:paraId="39F24E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6055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6AEF2" w14:textId="77777777" w:rsidR="00EA0D5A" w:rsidRDefault="00000000">
            <w:r>
              <w:rPr>
                <w:color w:val="333333"/>
                <w:sz w:val="20"/>
                <w:szCs w:val="20"/>
              </w:rPr>
              <w:t>Inject configuration values such as URLs, ports, or feature flags.</w:t>
            </w:r>
          </w:p>
        </w:tc>
      </w:tr>
      <w:tr w:rsidR="00EA0D5A" w14:paraId="127A562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7D979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EAA5B" w14:textId="77777777" w:rsidR="00EA0D5A" w:rsidRDefault="00000000">
            <w:r>
              <w:rPr>
                <w:color w:val="333333"/>
                <w:sz w:val="20"/>
                <w:szCs w:val="20"/>
              </w:rPr>
              <w:t>value – a literal, ${</w:t>
            </w:r>
            <w:proofErr w:type="spellStart"/>
            <w:r>
              <w:rPr>
                <w:color w:val="333333"/>
                <w:sz w:val="20"/>
                <w:szCs w:val="20"/>
              </w:rPr>
              <w:t>property.key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}, or </w:t>
            </w:r>
            <w:proofErr w:type="gramStart"/>
            <w:r>
              <w:rPr>
                <w:color w:val="333333"/>
                <w:sz w:val="20"/>
                <w:szCs w:val="20"/>
              </w:rPr>
              <w:t>#{</w:t>
            </w:r>
            <w:proofErr w:type="gramEnd"/>
            <w:r>
              <w:rPr>
                <w:color w:val="333333"/>
                <w:sz w:val="20"/>
                <w:szCs w:val="20"/>
              </w:rPr>
              <w:t>SpEL expression}</w:t>
            </w:r>
          </w:p>
        </w:tc>
      </w:tr>
      <w:tr w:rsidR="00EA0D5A" w14:paraId="5914FD8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6E735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0D20D77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@Component</w:t>
            </w:r>
          </w:p>
          <w:p w14:paraId="3FF5AED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AppConfig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4F414F1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@Value("${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app.name:DefaultApp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}")</w:t>
            </w:r>
          </w:p>
          <w:p w14:paraId="1782F44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14:paraId="15E2FF7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</w:t>
            </w:r>
          </w:p>
          <w:p w14:paraId="4070769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@Value("${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server.port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:8080}")</w:t>
            </w:r>
          </w:p>
          <w:p w14:paraId="3582555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int port;</w:t>
            </w:r>
          </w:p>
          <w:p w14:paraId="64101C2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154FEDF5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612D070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6687A6A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@Primary</w:t>
            </w:r>
          </w:p>
        </w:tc>
      </w:tr>
      <w:tr w:rsidR="00EA0D5A" w14:paraId="2B68577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28AA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EFC78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context.annotation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.Primary</w:t>
            </w:r>
            <w:proofErr w:type="spellEnd"/>
          </w:p>
        </w:tc>
      </w:tr>
      <w:tr w:rsidR="00EA0D5A" w14:paraId="072D2F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06232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3FC92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Indicates that a bean should be given preference when multiple candidates qualify for </w:t>
            </w:r>
            <w:proofErr w:type="spellStart"/>
            <w:r>
              <w:rPr>
                <w:color w:val="333333"/>
                <w:sz w:val="20"/>
                <w:szCs w:val="20"/>
              </w:rPr>
              <w:t>autowiring</w:t>
            </w:r>
            <w:proofErr w:type="spellEnd"/>
            <w:r>
              <w:rPr>
                <w:color w:val="333333"/>
                <w:sz w:val="20"/>
                <w:szCs w:val="20"/>
              </w:rPr>
              <w:t>. Acts as a default when @Qualifier is not used.</w:t>
            </w:r>
          </w:p>
        </w:tc>
      </w:tr>
      <w:tr w:rsidR="00EA0D5A" w14:paraId="5911E79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F9F3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CEA35" w14:textId="77777777" w:rsidR="00EA0D5A" w:rsidRDefault="00000000">
            <w:r>
              <w:rPr>
                <w:color w:val="333333"/>
                <w:sz w:val="20"/>
                <w:szCs w:val="20"/>
              </w:rPr>
              <w:t>Decorate one of several same-typed beans to make it the default injection candidate.</w:t>
            </w:r>
          </w:p>
        </w:tc>
      </w:tr>
      <w:tr w:rsidR="00EA0D5A" w14:paraId="24564E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F75B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99E2" w14:textId="77777777" w:rsidR="00EA0D5A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EA0D5A" w14:paraId="0D43F55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881F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07CDD07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@Bean</w:t>
            </w:r>
          </w:p>
          <w:p w14:paraId="7DC3892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@Primary</w:t>
            </w:r>
          </w:p>
          <w:p w14:paraId="5172474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NotificationService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emailNotifier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282671F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EmailNotificationService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65EE3F5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14:paraId="00017C3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54075B5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@Bean</w:t>
            </w:r>
          </w:p>
          <w:p w14:paraId="3948012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NotificationService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smsNotifier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1A60459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SmsNotificationService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7A5AED0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0327F5AF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0220373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F08DD58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@Lazy</w:t>
            </w:r>
          </w:p>
        </w:tc>
      </w:tr>
      <w:tr w:rsidR="00EA0D5A" w14:paraId="16DB5A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3E778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A4F0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context.annotation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.Lazy</w:t>
            </w:r>
            <w:proofErr w:type="spellEnd"/>
          </w:p>
        </w:tc>
      </w:tr>
      <w:tr w:rsidR="00EA0D5A" w14:paraId="772080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A4172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DB7CA" w14:textId="77777777" w:rsidR="00EA0D5A" w:rsidRDefault="00000000">
            <w:r>
              <w:rPr>
                <w:color w:val="333333"/>
                <w:sz w:val="20"/>
                <w:szCs w:val="20"/>
              </w:rPr>
              <w:t>Defers bean initialization until the first time the bean is requested instead of at application startup.</w:t>
            </w:r>
          </w:p>
        </w:tc>
      </w:tr>
      <w:tr w:rsidR="00EA0D5A" w14:paraId="6F907F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0FB6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C6D4" w14:textId="77777777" w:rsidR="00EA0D5A" w:rsidRDefault="00000000">
            <w:r>
              <w:rPr>
                <w:color w:val="333333"/>
                <w:sz w:val="20"/>
                <w:szCs w:val="20"/>
              </w:rPr>
              <w:t>Apply to beans that are expensive to create and not always needed.</w:t>
            </w:r>
          </w:p>
        </w:tc>
      </w:tr>
      <w:tr w:rsidR="00EA0D5A" w14:paraId="13FCC0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7359B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44CF" w14:textId="77777777" w:rsidR="00EA0D5A" w:rsidRDefault="00000000">
            <w:r>
              <w:rPr>
                <w:color w:val="333333"/>
                <w:sz w:val="20"/>
                <w:szCs w:val="20"/>
              </w:rPr>
              <w:t>value – true to enable lazy (default), false to disable</w:t>
            </w:r>
          </w:p>
        </w:tc>
      </w:tr>
      <w:tr w:rsidR="00EA0D5A" w14:paraId="08925D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8498B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3BAA492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@Service</w:t>
            </w:r>
          </w:p>
          <w:p w14:paraId="0EC4B64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@Lazy</w:t>
            </w:r>
          </w:p>
          <w:p w14:paraId="2B91B79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HeavyReportService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103C974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HeavyReportService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7F84A24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("Initialized only on first use");</w:t>
            </w:r>
          </w:p>
          <w:p w14:paraId="1E52B16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656C58A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722B3E91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6F3BFF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0C3438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@Scope</w:t>
            </w:r>
          </w:p>
        </w:tc>
      </w:tr>
      <w:tr w:rsidR="00EA0D5A" w14:paraId="658B28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272C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9374C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context.annotation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.Scope</w:t>
            </w:r>
            <w:proofErr w:type="spellEnd"/>
          </w:p>
        </w:tc>
      </w:tr>
      <w:tr w:rsidR="00EA0D5A" w14:paraId="4C2E63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5C09C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AE921" w14:textId="77777777" w:rsidR="00EA0D5A" w:rsidRDefault="00000000">
            <w:r>
              <w:rPr>
                <w:color w:val="333333"/>
                <w:sz w:val="20"/>
                <w:szCs w:val="20"/>
              </w:rPr>
              <w:t>Defines the lifecycle scope of a Spring bean. Default is singleton. Other common scopes: prototype, request, session, application.</w:t>
            </w:r>
          </w:p>
        </w:tc>
      </w:tr>
      <w:tr w:rsidR="00EA0D5A" w14:paraId="35025B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A2FE19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lastRenderedPageBreak/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AC91E" w14:textId="77777777" w:rsidR="00EA0D5A" w:rsidRDefault="00000000">
            <w:r>
              <w:rPr>
                <w:color w:val="333333"/>
                <w:sz w:val="20"/>
                <w:szCs w:val="20"/>
              </w:rPr>
              <w:t>Use when you need a new instance per use (prototype) or per HTTP request/session.</w:t>
            </w:r>
          </w:p>
        </w:tc>
      </w:tr>
      <w:tr w:rsidR="00EA0D5A" w14:paraId="608070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71F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00CB34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value – scope name; </w:t>
            </w:r>
            <w:proofErr w:type="spellStart"/>
            <w:r>
              <w:rPr>
                <w:color w:val="333333"/>
                <w:sz w:val="20"/>
                <w:szCs w:val="20"/>
              </w:rPr>
              <w:t>proxyMode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– </w:t>
            </w:r>
            <w:proofErr w:type="spellStart"/>
            <w:r>
              <w:rPr>
                <w:color w:val="333333"/>
                <w:sz w:val="20"/>
                <w:szCs w:val="20"/>
              </w:rPr>
              <w:t>ScopedProxyMode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injecting request/session beans into singletons</w:t>
            </w:r>
          </w:p>
        </w:tc>
      </w:tr>
      <w:tr w:rsidR="00EA0D5A" w14:paraId="1995A0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B97B7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3278205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@Component</w:t>
            </w:r>
          </w:p>
          <w:p w14:paraId="457DBA2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@Scope("prototype")</w:t>
            </w:r>
          </w:p>
          <w:p w14:paraId="035ADFA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ShoppingCart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5043DF9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List&lt;Item&gt; items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56E490D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1C2D273F" w14:textId="77777777" w:rsidR="00EA0D5A" w:rsidRDefault="00EA0D5A">
      <w:pPr>
        <w:spacing w:before="240"/>
      </w:pPr>
    </w:p>
    <w:p w14:paraId="0B476F23" w14:textId="77777777" w:rsidR="00EA0D5A" w:rsidRDefault="00000000">
      <w:r>
        <w:br w:type="page"/>
      </w:r>
    </w:p>
    <w:p w14:paraId="4E7F3D9F" w14:textId="77777777" w:rsidR="00EA0D5A" w:rsidRDefault="00000000">
      <w:pPr>
        <w:pStyle w:val="Heading1"/>
        <w:pBdr>
          <w:bottom w:val="single" w:sz="6" w:space="4" w:color="1E5FA8"/>
        </w:pBdr>
      </w:pPr>
      <w:r>
        <w:lastRenderedPageBreak/>
        <w:t>Spring Web MVC Annotations</w:t>
      </w:r>
    </w:p>
    <w:p w14:paraId="026BE78A" w14:textId="77777777" w:rsidR="00EA0D5A" w:rsidRDefault="00EA0D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52FF39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9E4665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@RequestMapping</w:t>
            </w:r>
          </w:p>
        </w:tc>
      </w:tr>
      <w:tr w:rsidR="00EA0D5A" w14:paraId="63920A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DA16F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6D8A4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annotation.RequestMapping</w:t>
            </w:r>
            <w:proofErr w:type="spellEnd"/>
            <w:proofErr w:type="gramEnd"/>
          </w:p>
        </w:tc>
      </w:tr>
      <w:tr w:rsidR="00EA0D5A" w14:paraId="2B3881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AC4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6F16C" w14:textId="77777777" w:rsidR="00EA0D5A" w:rsidRDefault="00000000">
            <w:r>
              <w:rPr>
                <w:color w:val="333333"/>
                <w:sz w:val="20"/>
                <w:szCs w:val="20"/>
              </w:rPr>
              <w:t>Maps HTTP requests to handler classes or methods based on URL, HTTP method, headers, media types, or request parameters.</w:t>
            </w:r>
          </w:p>
        </w:tc>
      </w:tr>
      <w:tr w:rsidR="00EA0D5A" w14:paraId="054C0B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FCB3C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48E17" w14:textId="77777777" w:rsidR="00EA0D5A" w:rsidRDefault="00000000">
            <w:r>
              <w:rPr>
                <w:color w:val="333333"/>
                <w:sz w:val="20"/>
                <w:szCs w:val="20"/>
              </w:rPr>
              <w:t>Use at class level to define base path and at method level for specific endpoints.</w:t>
            </w:r>
          </w:p>
        </w:tc>
      </w:tr>
      <w:tr w:rsidR="00EA0D5A" w14:paraId="206EF6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7025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0CDAA" w14:textId="77777777" w:rsidR="00EA0D5A" w:rsidRDefault="00000000">
            <w:r>
              <w:rPr>
                <w:color w:val="333333"/>
                <w:sz w:val="20"/>
                <w:szCs w:val="20"/>
              </w:rPr>
              <w:t>value/path, method, params, headers, consumes, produces</w:t>
            </w:r>
          </w:p>
        </w:tc>
      </w:tr>
      <w:tr w:rsidR="00EA0D5A" w14:paraId="489B043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B52A5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539E7C6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RequestMapping(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value = "/orders", method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RequestMethod.GET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02183E7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produces = "application/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</w:t>
            </w:r>
          </w:p>
          <w:p w14:paraId="7720042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List&lt;Order&gt;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getOrders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224D737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orderService.findAll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14:paraId="105283E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7DFCAC61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5599E8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16E0A9C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@GetMapping</w:t>
            </w:r>
          </w:p>
        </w:tc>
      </w:tr>
      <w:tr w:rsidR="00EA0D5A" w14:paraId="3751436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4CA0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3CCC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annotation.GetMapping</w:t>
            </w:r>
            <w:proofErr w:type="spellEnd"/>
            <w:proofErr w:type="gramEnd"/>
          </w:p>
        </w:tc>
      </w:tr>
      <w:tr w:rsidR="00EA0D5A" w14:paraId="585E1A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032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A2AF1" w14:textId="77777777" w:rsidR="00EA0D5A" w:rsidRDefault="00000000">
            <w:r>
              <w:rPr>
                <w:color w:val="333333"/>
                <w:sz w:val="20"/>
                <w:szCs w:val="20"/>
              </w:rPr>
              <w:t>Shortcut for @</w:t>
            </w:r>
            <w:proofErr w:type="gramStart"/>
            <w:r>
              <w:rPr>
                <w:color w:val="333333"/>
                <w:sz w:val="20"/>
                <w:szCs w:val="20"/>
              </w:rPr>
              <w:t>RequestMapping(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method = </w:t>
            </w:r>
            <w:proofErr w:type="spellStart"/>
            <w:r>
              <w:rPr>
                <w:color w:val="333333"/>
                <w:sz w:val="20"/>
                <w:szCs w:val="20"/>
              </w:rPr>
              <w:t>RequestMethod.GET</w:t>
            </w:r>
            <w:proofErr w:type="spellEnd"/>
            <w:r>
              <w:rPr>
                <w:color w:val="333333"/>
                <w:sz w:val="20"/>
                <w:szCs w:val="20"/>
              </w:rPr>
              <w:t>). Maps HTTP GET requests to handler methods.</w:t>
            </w:r>
          </w:p>
        </w:tc>
      </w:tr>
      <w:tr w:rsidR="00EA0D5A" w14:paraId="54DCC69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6788B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B31A8" w14:textId="77777777" w:rsidR="00EA0D5A" w:rsidRDefault="00000000">
            <w:r>
              <w:rPr>
                <w:color w:val="333333"/>
                <w:sz w:val="20"/>
                <w:szCs w:val="20"/>
              </w:rPr>
              <w:t>Use for read-only data retrieval endpoints.</w:t>
            </w:r>
          </w:p>
        </w:tc>
      </w:tr>
      <w:tr w:rsidR="00EA0D5A" w14:paraId="510D23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C1A9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45351" w14:textId="77777777" w:rsidR="00EA0D5A" w:rsidRDefault="00000000">
            <w:r>
              <w:rPr>
                <w:color w:val="333333"/>
                <w:sz w:val="20"/>
                <w:szCs w:val="20"/>
              </w:rPr>
              <w:t>value/path, params, headers, produces</w:t>
            </w:r>
          </w:p>
        </w:tc>
      </w:tr>
      <w:tr w:rsidR="00EA0D5A" w14:paraId="7FAA188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71873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2B419C0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@GetMapping("/products/{id}")</w:t>
            </w:r>
          </w:p>
          <w:p w14:paraId="0F0B0DB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Product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getProduct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@PathVariable Long id) {</w:t>
            </w:r>
          </w:p>
          <w:p w14:paraId="3618DDF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productService.findById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(id);</w:t>
            </w:r>
          </w:p>
          <w:p w14:paraId="730771E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3B7B5931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1E3D7D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6199388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@PostMapping</w:t>
            </w:r>
          </w:p>
        </w:tc>
      </w:tr>
      <w:tr w:rsidR="00EA0D5A" w14:paraId="5AE7EA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17CD6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EDFAE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annotation.PostMapping</w:t>
            </w:r>
            <w:proofErr w:type="spellEnd"/>
            <w:proofErr w:type="gramEnd"/>
          </w:p>
        </w:tc>
      </w:tr>
      <w:tr w:rsidR="00EA0D5A" w14:paraId="3F1D03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AFEB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B88D4" w14:textId="77777777" w:rsidR="00EA0D5A" w:rsidRDefault="00000000">
            <w:r>
              <w:rPr>
                <w:color w:val="333333"/>
                <w:sz w:val="20"/>
                <w:szCs w:val="20"/>
              </w:rPr>
              <w:t>Shortcut for @</w:t>
            </w:r>
            <w:proofErr w:type="gramStart"/>
            <w:r>
              <w:rPr>
                <w:color w:val="333333"/>
                <w:sz w:val="20"/>
                <w:szCs w:val="20"/>
              </w:rPr>
              <w:t>RequestMapping(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method = </w:t>
            </w:r>
            <w:proofErr w:type="spellStart"/>
            <w:r>
              <w:rPr>
                <w:color w:val="333333"/>
                <w:sz w:val="20"/>
                <w:szCs w:val="20"/>
              </w:rPr>
              <w:t>RequestMethod.POST</w:t>
            </w:r>
            <w:proofErr w:type="spellEnd"/>
            <w:r>
              <w:rPr>
                <w:color w:val="333333"/>
                <w:sz w:val="20"/>
                <w:szCs w:val="20"/>
              </w:rPr>
              <w:t>). Maps HTTP POST requests to handler methods.</w:t>
            </w:r>
          </w:p>
        </w:tc>
      </w:tr>
      <w:tr w:rsidR="00EA0D5A" w14:paraId="1BC8FD2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136C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FD487" w14:textId="77777777" w:rsidR="00EA0D5A" w:rsidRDefault="00000000">
            <w:r>
              <w:rPr>
                <w:color w:val="333333"/>
                <w:sz w:val="20"/>
                <w:szCs w:val="20"/>
              </w:rPr>
              <w:t>Use for creating new resources.</w:t>
            </w:r>
          </w:p>
        </w:tc>
      </w:tr>
      <w:tr w:rsidR="00EA0D5A" w14:paraId="52855C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4D7A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E4C6" w14:textId="77777777" w:rsidR="00EA0D5A" w:rsidRDefault="00000000">
            <w:r>
              <w:rPr>
                <w:color w:val="333333"/>
                <w:sz w:val="20"/>
                <w:szCs w:val="20"/>
              </w:rPr>
              <w:t>value/path, consumes, produces</w:t>
            </w:r>
          </w:p>
        </w:tc>
      </w:tr>
      <w:tr w:rsidR="00EA0D5A" w14:paraId="5402B1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D46AD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6C9D42D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@PostMapping("/products")</w:t>
            </w:r>
          </w:p>
          <w:p w14:paraId="681A5D2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ResponseStatus(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HttpStatus.CREATED)</w:t>
            </w:r>
          </w:p>
          <w:p w14:paraId="5675087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Product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createProduct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@RequestBody Product product) {</w:t>
            </w:r>
          </w:p>
          <w:p w14:paraId="62D2D93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productService.save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(product);</w:t>
            </w:r>
          </w:p>
          <w:p w14:paraId="4DE48D0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065EE200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7A37CF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10BD38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lastRenderedPageBreak/>
              <w:t>@PutMapping</w:t>
            </w:r>
          </w:p>
        </w:tc>
      </w:tr>
      <w:tr w:rsidR="00EA0D5A" w14:paraId="015C42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F316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69E86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annotation.PutMapping</w:t>
            </w:r>
            <w:proofErr w:type="spellEnd"/>
            <w:proofErr w:type="gramEnd"/>
          </w:p>
        </w:tc>
      </w:tr>
      <w:tr w:rsidR="00EA0D5A" w14:paraId="4331B4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8C36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D96E0" w14:textId="77777777" w:rsidR="00EA0D5A" w:rsidRDefault="00000000">
            <w:r>
              <w:rPr>
                <w:color w:val="333333"/>
                <w:sz w:val="20"/>
                <w:szCs w:val="20"/>
              </w:rPr>
              <w:t>Shortcut for @</w:t>
            </w:r>
            <w:proofErr w:type="gramStart"/>
            <w:r>
              <w:rPr>
                <w:color w:val="333333"/>
                <w:sz w:val="20"/>
                <w:szCs w:val="20"/>
              </w:rPr>
              <w:t>RequestMapping(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method = </w:t>
            </w:r>
            <w:proofErr w:type="spellStart"/>
            <w:r>
              <w:rPr>
                <w:color w:val="333333"/>
                <w:sz w:val="20"/>
                <w:szCs w:val="20"/>
              </w:rPr>
              <w:t>RequestMethod.PUT</w:t>
            </w:r>
            <w:proofErr w:type="spellEnd"/>
            <w:r>
              <w:rPr>
                <w:color w:val="333333"/>
                <w:sz w:val="20"/>
                <w:szCs w:val="20"/>
              </w:rPr>
              <w:t>). Maps HTTP PUT requests to handler methods.</w:t>
            </w:r>
          </w:p>
        </w:tc>
      </w:tr>
      <w:tr w:rsidR="00EA0D5A" w14:paraId="5B85E2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2FD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1A724" w14:textId="77777777" w:rsidR="00EA0D5A" w:rsidRDefault="00000000">
            <w:r>
              <w:rPr>
                <w:color w:val="333333"/>
                <w:sz w:val="20"/>
                <w:szCs w:val="20"/>
              </w:rPr>
              <w:t>Use for full resource updates (replace entire resource).</w:t>
            </w:r>
          </w:p>
        </w:tc>
      </w:tr>
      <w:tr w:rsidR="00EA0D5A" w14:paraId="529D51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BA75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FFE2" w14:textId="77777777" w:rsidR="00EA0D5A" w:rsidRDefault="00000000">
            <w:r>
              <w:rPr>
                <w:color w:val="333333"/>
                <w:sz w:val="20"/>
                <w:szCs w:val="20"/>
              </w:rPr>
              <w:t>value/path, consumes, produces</w:t>
            </w:r>
          </w:p>
        </w:tc>
      </w:tr>
      <w:tr w:rsidR="00EA0D5A" w14:paraId="416EEB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51120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727F008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@PutMapping("/products/{id}")</w:t>
            </w:r>
          </w:p>
          <w:p w14:paraId="0D44C18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Product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updateProduct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@PathVariable Long id,</w:t>
            </w:r>
          </w:p>
          <w:p w14:paraId="21C0C9E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@RequestBody Product product) {</w:t>
            </w:r>
          </w:p>
          <w:p w14:paraId="7C0DB04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productService.update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(id, product);</w:t>
            </w:r>
          </w:p>
          <w:p w14:paraId="3430711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575321E9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216D01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B48C2FC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@PatchMapping</w:t>
            </w:r>
          </w:p>
        </w:tc>
      </w:tr>
      <w:tr w:rsidR="00EA0D5A" w14:paraId="4EA3FC5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1490B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C2715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annotation.PatchMapping</w:t>
            </w:r>
            <w:proofErr w:type="spellEnd"/>
            <w:proofErr w:type="gramEnd"/>
          </w:p>
        </w:tc>
      </w:tr>
      <w:tr w:rsidR="00EA0D5A" w14:paraId="51D6D3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5EEF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B071" w14:textId="77777777" w:rsidR="00EA0D5A" w:rsidRDefault="00000000">
            <w:r>
              <w:rPr>
                <w:color w:val="333333"/>
                <w:sz w:val="20"/>
                <w:szCs w:val="20"/>
              </w:rPr>
              <w:t>Shortcut for @</w:t>
            </w:r>
            <w:proofErr w:type="gramStart"/>
            <w:r>
              <w:rPr>
                <w:color w:val="333333"/>
                <w:sz w:val="20"/>
                <w:szCs w:val="20"/>
              </w:rPr>
              <w:t>RequestMapping(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method = </w:t>
            </w:r>
            <w:proofErr w:type="spellStart"/>
            <w:r>
              <w:rPr>
                <w:color w:val="333333"/>
                <w:sz w:val="20"/>
                <w:szCs w:val="20"/>
              </w:rPr>
              <w:t>RequestMethod.PATCH</w:t>
            </w:r>
            <w:proofErr w:type="spellEnd"/>
            <w:r>
              <w:rPr>
                <w:color w:val="333333"/>
                <w:sz w:val="20"/>
                <w:szCs w:val="20"/>
              </w:rPr>
              <w:t>). Maps HTTP PATCH requests to handler methods.</w:t>
            </w:r>
          </w:p>
        </w:tc>
      </w:tr>
      <w:tr w:rsidR="00EA0D5A" w14:paraId="42C64E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B075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67BB" w14:textId="77777777" w:rsidR="00EA0D5A" w:rsidRDefault="00000000">
            <w:r>
              <w:rPr>
                <w:color w:val="333333"/>
                <w:sz w:val="20"/>
                <w:szCs w:val="20"/>
              </w:rPr>
              <w:t>Use for partial resource updates.</w:t>
            </w:r>
          </w:p>
        </w:tc>
      </w:tr>
      <w:tr w:rsidR="00EA0D5A" w14:paraId="29C24C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A989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DC66F" w14:textId="77777777" w:rsidR="00EA0D5A" w:rsidRDefault="00000000">
            <w:r>
              <w:rPr>
                <w:color w:val="333333"/>
                <w:sz w:val="20"/>
                <w:szCs w:val="20"/>
              </w:rPr>
              <w:t>value/path, consumes, produces</w:t>
            </w:r>
          </w:p>
        </w:tc>
      </w:tr>
      <w:tr w:rsidR="00EA0D5A" w14:paraId="2D598E4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A7246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2BFEB34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@PatchMapping("/products/{id}/price")</w:t>
            </w:r>
          </w:p>
          <w:p w14:paraId="652FBDE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Product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patchPrice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@PathVariable Long id,</w:t>
            </w:r>
          </w:p>
          <w:p w14:paraId="7395E37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@RequestBody Map&lt;String, Object&gt; updates) {</w:t>
            </w:r>
          </w:p>
          <w:p w14:paraId="5845540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productService.partialUpdate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(id, updates);</w:t>
            </w:r>
          </w:p>
          <w:p w14:paraId="76B5891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5FB304FD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531683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1D352A5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@DeleteMapping</w:t>
            </w:r>
          </w:p>
        </w:tc>
      </w:tr>
      <w:tr w:rsidR="00EA0D5A" w14:paraId="1B0781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2917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2AB04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annotation.DeleteMapping</w:t>
            </w:r>
            <w:proofErr w:type="spellEnd"/>
            <w:proofErr w:type="gramEnd"/>
          </w:p>
        </w:tc>
      </w:tr>
      <w:tr w:rsidR="00EA0D5A" w14:paraId="09D9C2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B56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9C8D0" w14:textId="77777777" w:rsidR="00EA0D5A" w:rsidRDefault="00000000">
            <w:r>
              <w:rPr>
                <w:color w:val="333333"/>
                <w:sz w:val="20"/>
                <w:szCs w:val="20"/>
              </w:rPr>
              <w:t>Shortcut for @</w:t>
            </w:r>
            <w:proofErr w:type="gramStart"/>
            <w:r>
              <w:rPr>
                <w:color w:val="333333"/>
                <w:sz w:val="20"/>
                <w:szCs w:val="20"/>
              </w:rPr>
              <w:t>RequestMapping(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method = </w:t>
            </w:r>
            <w:proofErr w:type="spellStart"/>
            <w:r>
              <w:rPr>
                <w:color w:val="333333"/>
                <w:sz w:val="20"/>
                <w:szCs w:val="20"/>
              </w:rPr>
              <w:t>RequestMethod.DELETE</w:t>
            </w:r>
            <w:proofErr w:type="spellEnd"/>
            <w:r>
              <w:rPr>
                <w:color w:val="333333"/>
                <w:sz w:val="20"/>
                <w:szCs w:val="20"/>
              </w:rPr>
              <w:t>). Maps HTTP DELETE requests to handler methods.</w:t>
            </w:r>
          </w:p>
        </w:tc>
      </w:tr>
      <w:tr w:rsidR="00EA0D5A" w14:paraId="758F1F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5D5C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5F906" w14:textId="77777777" w:rsidR="00EA0D5A" w:rsidRDefault="00000000">
            <w:r>
              <w:rPr>
                <w:color w:val="333333"/>
                <w:sz w:val="20"/>
                <w:szCs w:val="20"/>
              </w:rPr>
              <w:t>Use for deleting resources.</w:t>
            </w:r>
          </w:p>
        </w:tc>
      </w:tr>
      <w:tr w:rsidR="00EA0D5A" w14:paraId="01B66F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CE7B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D0A71" w14:textId="77777777" w:rsidR="00EA0D5A" w:rsidRDefault="00000000">
            <w:r>
              <w:rPr>
                <w:color w:val="333333"/>
                <w:sz w:val="20"/>
                <w:szCs w:val="20"/>
              </w:rPr>
              <w:t>value/path</w:t>
            </w:r>
          </w:p>
        </w:tc>
      </w:tr>
      <w:tr w:rsidR="00EA0D5A" w14:paraId="5223BB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9763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40358DE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@DeleteMapping("/products/{id}")</w:t>
            </w:r>
          </w:p>
          <w:p w14:paraId="6190C43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ResponseStatus(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HttpStatus.NO_CONTENT)</w:t>
            </w:r>
          </w:p>
          <w:p w14:paraId="09C40C6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deleteProduct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@PathVariable Long id) {</w:t>
            </w:r>
          </w:p>
          <w:p w14:paraId="411DB65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productService.delete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(id);</w:t>
            </w:r>
          </w:p>
          <w:p w14:paraId="2BEA2F4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3FCFF8F9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1B200D1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88F4392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@PathVariable</w:t>
            </w:r>
          </w:p>
        </w:tc>
      </w:tr>
      <w:tr w:rsidR="00EA0D5A" w14:paraId="612450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2BEB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lastRenderedPageBreak/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A3A87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annotation.PathVariable</w:t>
            </w:r>
            <w:proofErr w:type="spellEnd"/>
            <w:proofErr w:type="gramEnd"/>
          </w:p>
        </w:tc>
      </w:tr>
      <w:tr w:rsidR="00EA0D5A" w14:paraId="31308D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E96C6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B044B" w14:textId="77777777" w:rsidR="00EA0D5A" w:rsidRDefault="00000000">
            <w:r>
              <w:rPr>
                <w:color w:val="333333"/>
                <w:sz w:val="20"/>
                <w:szCs w:val="20"/>
              </w:rPr>
              <w:t>Binds a URI template variable to a method parameter.</w:t>
            </w:r>
          </w:p>
        </w:tc>
      </w:tr>
      <w:tr w:rsidR="00EA0D5A" w14:paraId="46DC89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AAD8C9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B67DD" w14:textId="77777777" w:rsidR="00EA0D5A" w:rsidRDefault="00000000">
            <w:r>
              <w:rPr>
                <w:color w:val="333333"/>
                <w:sz w:val="20"/>
                <w:szCs w:val="20"/>
              </w:rPr>
              <w:t>Extract values from the URL path, e.g. /users/{id}.</w:t>
            </w:r>
          </w:p>
        </w:tc>
      </w:tr>
      <w:tr w:rsidR="00EA0D5A" w14:paraId="7DFBD5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4F2E2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6774F" w14:textId="77777777" w:rsidR="00EA0D5A" w:rsidRDefault="00000000">
            <w:r>
              <w:rPr>
                <w:color w:val="333333"/>
                <w:sz w:val="20"/>
                <w:szCs w:val="20"/>
              </w:rPr>
              <w:t>value – name of URI variable; required – whether the variable must be present</w:t>
            </w:r>
          </w:p>
        </w:tc>
      </w:tr>
      <w:tr w:rsidR="00EA0D5A" w14:paraId="2986BEF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6444F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3FB769E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@GetMapping("/categories/{catId}/products/{prodId}")</w:t>
            </w:r>
          </w:p>
          <w:p w14:paraId="7A67CA7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Product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get(</w:t>
            </w:r>
            <w:proofErr w:type="gramEnd"/>
          </w:p>
          <w:p w14:paraId="7AD0275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@PathVariable Long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1E8290F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@PathVariable("prodId") Long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12005BE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service.find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32D17BC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3157CCC3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7B16E15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0572AF0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@RequestParam</w:t>
            </w:r>
          </w:p>
        </w:tc>
      </w:tr>
      <w:tr w:rsidR="00EA0D5A" w14:paraId="3CA23C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FFAF5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6AEF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annotation.RequestParam</w:t>
            </w:r>
            <w:proofErr w:type="spellEnd"/>
            <w:proofErr w:type="gramEnd"/>
          </w:p>
        </w:tc>
      </w:tr>
      <w:tr w:rsidR="00EA0D5A" w14:paraId="2B0FC4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B4CA9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8BFB7" w14:textId="77777777" w:rsidR="00EA0D5A" w:rsidRDefault="00000000">
            <w:r>
              <w:rPr>
                <w:color w:val="333333"/>
                <w:sz w:val="20"/>
                <w:szCs w:val="20"/>
              </w:rPr>
              <w:t>Binds an HTTP request parameter (query string or form data) to a method parameter.</w:t>
            </w:r>
          </w:p>
        </w:tc>
      </w:tr>
      <w:tr w:rsidR="00EA0D5A" w14:paraId="7C534E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150F2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B1FE5" w14:textId="77777777" w:rsidR="00EA0D5A" w:rsidRDefault="00000000">
            <w:r>
              <w:rPr>
                <w:color w:val="333333"/>
                <w:sz w:val="20"/>
                <w:szCs w:val="20"/>
              </w:rPr>
              <w:t>Extract query parameters such as /</w:t>
            </w:r>
            <w:proofErr w:type="spellStart"/>
            <w:r>
              <w:rPr>
                <w:color w:val="333333"/>
                <w:sz w:val="20"/>
                <w:szCs w:val="20"/>
              </w:rPr>
              <w:t>search?q</w:t>
            </w:r>
            <w:proofErr w:type="spellEnd"/>
            <w:r>
              <w:rPr>
                <w:color w:val="333333"/>
                <w:sz w:val="20"/>
                <w:szCs w:val="20"/>
              </w:rPr>
              <w:t>=</w:t>
            </w:r>
            <w:proofErr w:type="spellStart"/>
            <w:r>
              <w:rPr>
                <w:color w:val="333333"/>
                <w:sz w:val="20"/>
                <w:szCs w:val="20"/>
              </w:rPr>
              <w:t>spring&amp;page</w:t>
            </w:r>
            <w:proofErr w:type="spellEnd"/>
            <w:r>
              <w:rPr>
                <w:color w:val="333333"/>
                <w:sz w:val="20"/>
                <w:szCs w:val="20"/>
              </w:rPr>
              <w:t>=1.</w:t>
            </w:r>
          </w:p>
        </w:tc>
      </w:tr>
      <w:tr w:rsidR="00EA0D5A" w14:paraId="1FC1AD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F70A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0F2DC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value/name, required, </w:t>
            </w:r>
            <w:proofErr w:type="spellStart"/>
            <w:r>
              <w:rPr>
                <w:color w:val="333333"/>
                <w:sz w:val="20"/>
                <w:szCs w:val="20"/>
              </w:rPr>
              <w:t>defaultValue</w:t>
            </w:r>
            <w:proofErr w:type="spellEnd"/>
          </w:p>
        </w:tc>
      </w:tr>
      <w:tr w:rsidR="00EA0D5A" w14:paraId="6DAF713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6B2FD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55DD738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@GetMapping("/search")</w:t>
            </w:r>
          </w:p>
          <w:p w14:paraId="2BA5867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List&lt;Product&gt;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search(</w:t>
            </w:r>
            <w:proofErr w:type="gramEnd"/>
          </w:p>
          <w:p w14:paraId="0824523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@RequestParam String q,</w:t>
            </w:r>
          </w:p>
          <w:p w14:paraId="74727FF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RequestParam(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defaultValue = "0") int page,</w:t>
            </w:r>
          </w:p>
          <w:p w14:paraId="67A3EFD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RequestParam(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defaultValue = "10") int size) {</w:t>
            </w:r>
          </w:p>
          <w:p w14:paraId="1735AF8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productService.search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(q, page, size);</w:t>
            </w:r>
          </w:p>
          <w:p w14:paraId="019C8BE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7E97E89B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79CF003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C37793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@RequestBody</w:t>
            </w:r>
          </w:p>
        </w:tc>
      </w:tr>
      <w:tr w:rsidR="00EA0D5A" w14:paraId="62E60CF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389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ECC73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annotation.RequestBody</w:t>
            </w:r>
            <w:proofErr w:type="spellEnd"/>
            <w:proofErr w:type="gramEnd"/>
          </w:p>
        </w:tc>
      </w:tr>
      <w:tr w:rsidR="00EA0D5A" w14:paraId="1BE470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CAB5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4E364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Binds the HTTP request body to a method parameter, deserializing it (e.g. from JSON to a Java object) using an </w:t>
            </w:r>
            <w:proofErr w:type="spellStart"/>
            <w:r>
              <w:rPr>
                <w:color w:val="333333"/>
                <w:sz w:val="20"/>
                <w:szCs w:val="20"/>
              </w:rPr>
              <w:t>HttpMessageConverter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EA0D5A" w14:paraId="711135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DFF4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61F08" w14:textId="77777777" w:rsidR="00EA0D5A" w:rsidRDefault="00000000">
            <w:r>
              <w:rPr>
                <w:color w:val="333333"/>
                <w:sz w:val="20"/>
                <w:szCs w:val="20"/>
              </w:rPr>
              <w:t>Use to receive JSON/XML payloads sent by clients.</w:t>
            </w:r>
          </w:p>
        </w:tc>
      </w:tr>
      <w:tr w:rsidR="00EA0D5A" w14:paraId="2D6DAA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0B1F8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855BB" w14:textId="77777777" w:rsidR="00EA0D5A" w:rsidRDefault="00000000">
            <w:r>
              <w:rPr>
                <w:color w:val="333333"/>
                <w:sz w:val="20"/>
                <w:szCs w:val="20"/>
              </w:rPr>
              <w:t>required – defaults to true</w:t>
            </w:r>
          </w:p>
        </w:tc>
      </w:tr>
      <w:tr w:rsidR="00EA0D5A" w14:paraId="50C07A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80487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1142954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@PostMapping("/login")</w:t>
            </w:r>
          </w:p>
          <w:p w14:paraId="4264626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ResponseEntity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&lt;String&gt;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login(</w:t>
            </w:r>
            <w:proofErr w:type="gramEnd"/>
          </w:p>
          <w:p w14:paraId="2021204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@RequestBody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LoginRequest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request) {</w:t>
            </w:r>
          </w:p>
          <w:p w14:paraId="31E0297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token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authService.authenticate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</w:p>
          <w:p w14:paraId="7FA3CD1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request.getUsername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request.getPassword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());</w:t>
            </w:r>
          </w:p>
          <w:p w14:paraId="49FFC5C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ResponseEntity.ok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(token);</w:t>
            </w:r>
          </w:p>
          <w:p w14:paraId="7453DFE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031A113E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1451FE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14356B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@ResponseBody</w:t>
            </w:r>
          </w:p>
        </w:tc>
      </w:tr>
      <w:tr w:rsidR="00EA0D5A" w14:paraId="3FDE56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4E5A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lastRenderedPageBreak/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C1715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annotation.ResponseBody</w:t>
            </w:r>
            <w:proofErr w:type="spellEnd"/>
            <w:proofErr w:type="gramEnd"/>
          </w:p>
        </w:tc>
      </w:tr>
      <w:tr w:rsidR="00EA0D5A" w14:paraId="4B01D4F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464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1D6FF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Indicates that a method's return value is written directly to the HTTP response body via an </w:t>
            </w:r>
            <w:proofErr w:type="spellStart"/>
            <w:r>
              <w:rPr>
                <w:color w:val="333333"/>
                <w:sz w:val="20"/>
                <w:szCs w:val="20"/>
              </w:rPr>
              <w:t>HttpMessageConverter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(instead of resolving a view).</w:t>
            </w:r>
          </w:p>
        </w:tc>
      </w:tr>
      <w:tr w:rsidR="00EA0D5A" w14:paraId="3C02D5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504B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3B926" w14:textId="77777777" w:rsidR="00EA0D5A" w:rsidRDefault="00000000">
            <w:r>
              <w:rPr>
                <w:color w:val="333333"/>
                <w:sz w:val="20"/>
                <w:szCs w:val="20"/>
              </w:rPr>
              <w:t>Use on individual controller methods when @RestController is not used on the class.</w:t>
            </w:r>
          </w:p>
        </w:tc>
      </w:tr>
      <w:tr w:rsidR="00EA0D5A" w14:paraId="367909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277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950AF" w14:textId="77777777" w:rsidR="00EA0D5A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EA0D5A" w14:paraId="05E832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DD7ED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7D017EE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@Controller</w:t>
            </w:r>
          </w:p>
          <w:p w14:paraId="3D6F568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ApiController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7356C8B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@GetMapping("/data")</w:t>
            </w:r>
          </w:p>
          <w:p w14:paraId="635EE84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@ResponseBody</w:t>
            </w:r>
          </w:p>
          <w:p w14:paraId="4B00BC1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Map&lt;String, String&gt;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763C73D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Map.of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("key", "value");</w:t>
            </w:r>
          </w:p>
          <w:p w14:paraId="0835669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03AC593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37D71172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35B151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0C521DF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@ResponseStatus</w:t>
            </w:r>
          </w:p>
        </w:tc>
      </w:tr>
      <w:tr w:rsidR="00EA0D5A" w14:paraId="115D9F8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3BEB5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1014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annotation.ResponseStatus</w:t>
            </w:r>
            <w:proofErr w:type="spellEnd"/>
            <w:proofErr w:type="gramEnd"/>
          </w:p>
        </w:tc>
      </w:tr>
      <w:tr w:rsidR="00EA0D5A" w14:paraId="583787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5309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5012" w14:textId="77777777" w:rsidR="00EA0D5A" w:rsidRDefault="00000000">
            <w:r>
              <w:rPr>
                <w:color w:val="333333"/>
                <w:sz w:val="20"/>
                <w:szCs w:val="20"/>
              </w:rPr>
              <w:t>Sets the HTTP status code and optional reason phrase for a handler method or exception class.</w:t>
            </w:r>
          </w:p>
        </w:tc>
      </w:tr>
      <w:tr w:rsidR="00EA0D5A" w14:paraId="4C0568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498B82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9E2FA" w14:textId="77777777" w:rsidR="00EA0D5A" w:rsidRDefault="00000000">
            <w:r>
              <w:rPr>
                <w:color w:val="333333"/>
                <w:sz w:val="20"/>
                <w:szCs w:val="20"/>
              </w:rPr>
              <w:t>Annotate handler methods to return specific HTTP codes, or exception classes to map them to HTTP errors.</w:t>
            </w:r>
          </w:p>
        </w:tc>
      </w:tr>
      <w:tr w:rsidR="00EA0D5A" w14:paraId="72C4B2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EB78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10048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value / code – </w:t>
            </w:r>
            <w:proofErr w:type="spellStart"/>
            <w:r>
              <w:rPr>
                <w:color w:val="333333"/>
                <w:sz w:val="20"/>
                <w:szCs w:val="20"/>
              </w:rPr>
              <w:t>HttpStatus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enum</w:t>
            </w:r>
            <w:proofErr w:type="spellEnd"/>
            <w:r>
              <w:rPr>
                <w:color w:val="333333"/>
                <w:sz w:val="20"/>
                <w:szCs w:val="20"/>
              </w:rPr>
              <w:t>; reason – optional message string</w:t>
            </w:r>
          </w:p>
        </w:tc>
      </w:tr>
      <w:tr w:rsidR="00EA0D5A" w14:paraId="1B60E6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DC71F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02FCECB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ResponseStatus(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HttpStatus.CREATED)</w:t>
            </w:r>
          </w:p>
          <w:p w14:paraId="3C121D7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@PostMapping("/tasks")</w:t>
            </w:r>
          </w:p>
          <w:p w14:paraId="1E0066A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Task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createTask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@RequestBody Task task) {</w:t>
            </w:r>
          </w:p>
          <w:p w14:paraId="106EBCA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taskService.save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(task);</w:t>
            </w:r>
          </w:p>
          <w:p w14:paraId="034938E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14:paraId="2B18B9A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6E971D4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ResponseStatus(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value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HttpStatus.NOT_FOUND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reason = "Resource not found")</w:t>
            </w:r>
          </w:p>
          <w:p w14:paraId="364BF77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ResourceNotFoundException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RuntimeException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{}</w:t>
            </w:r>
          </w:p>
        </w:tc>
      </w:tr>
    </w:tbl>
    <w:p w14:paraId="6F88A887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331C1B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8B64258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@RequestHeader</w:t>
            </w:r>
          </w:p>
        </w:tc>
      </w:tr>
      <w:tr w:rsidR="00EA0D5A" w14:paraId="1551C5E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C585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56B49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annotation.RequestHeader</w:t>
            </w:r>
            <w:proofErr w:type="spellEnd"/>
            <w:proofErr w:type="gramEnd"/>
          </w:p>
        </w:tc>
      </w:tr>
      <w:tr w:rsidR="00EA0D5A" w14:paraId="5C7CC7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22ED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B0A74" w14:textId="77777777" w:rsidR="00EA0D5A" w:rsidRDefault="00000000">
            <w:r>
              <w:rPr>
                <w:color w:val="333333"/>
                <w:sz w:val="20"/>
                <w:szCs w:val="20"/>
              </w:rPr>
              <w:t>Binds an HTTP request header to a method parameter.</w:t>
            </w:r>
          </w:p>
        </w:tc>
      </w:tr>
      <w:tr w:rsidR="00EA0D5A" w14:paraId="1BADED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DE2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BB650" w14:textId="77777777" w:rsidR="00EA0D5A" w:rsidRDefault="00000000">
            <w:r>
              <w:rPr>
                <w:color w:val="333333"/>
                <w:sz w:val="20"/>
                <w:szCs w:val="20"/>
              </w:rPr>
              <w:t>Read headers like Authorization, Content-Type, or custom headers.</w:t>
            </w:r>
          </w:p>
        </w:tc>
      </w:tr>
      <w:tr w:rsidR="00EA0D5A" w14:paraId="2FC978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C806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66E12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value/name, required, </w:t>
            </w:r>
            <w:proofErr w:type="spellStart"/>
            <w:r>
              <w:rPr>
                <w:color w:val="333333"/>
                <w:sz w:val="20"/>
                <w:szCs w:val="20"/>
              </w:rPr>
              <w:t>defaultValue</w:t>
            </w:r>
            <w:proofErr w:type="spellEnd"/>
          </w:p>
        </w:tc>
      </w:tr>
      <w:tr w:rsidR="00EA0D5A" w14:paraId="3C265A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4A67F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364446E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@GetMapping("/secure")</w:t>
            </w:r>
          </w:p>
          <w:p w14:paraId="7460F3E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String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secure(</w:t>
            </w:r>
            <w:proofErr w:type="gramEnd"/>
          </w:p>
          <w:p w14:paraId="467A5CB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@RequestHeader("Authorization") String token) {</w:t>
            </w:r>
          </w:p>
          <w:p w14:paraId="5F43599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authService.validate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(token);</w:t>
            </w:r>
          </w:p>
          <w:p w14:paraId="35D15E9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2672D721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72C2D1B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B3CCC1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@CookieValue</w:t>
            </w:r>
          </w:p>
        </w:tc>
      </w:tr>
      <w:tr w:rsidR="00EA0D5A" w14:paraId="34F129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5B6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55741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annotation.CookieValue</w:t>
            </w:r>
            <w:proofErr w:type="spellEnd"/>
            <w:proofErr w:type="gramEnd"/>
          </w:p>
        </w:tc>
      </w:tr>
      <w:tr w:rsidR="00EA0D5A" w14:paraId="3E3F4EE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7CDB9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ED66" w14:textId="77777777" w:rsidR="00EA0D5A" w:rsidRDefault="00000000">
            <w:r>
              <w:rPr>
                <w:color w:val="333333"/>
                <w:sz w:val="20"/>
                <w:szCs w:val="20"/>
              </w:rPr>
              <w:t>Binds an HTTP cookie value to a method parameter.</w:t>
            </w:r>
          </w:p>
        </w:tc>
      </w:tr>
      <w:tr w:rsidR="00EA0D5A" w14:paraId="53AAE2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B10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AB4E6" w14:textId="77777777" w:rsidR="00EA0D5A" w:rsidRDefault="00000000">
            <w:r>
              <w:rPr>
                <w:color w:val="333333"/>
                <w:sz w:val="20"/>
                <w:szCs w:val="20"/>
              </w:rPr>
              <w:t>Read specific cookies from the HTTP request.</w:t>
            </w:r>
          </w:p>
        </w:tc>
      </w:tr>
      <w:tr w:rsidR="00EA0D5A" w14:paraId="35C66CA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30787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4B5FD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value/name, required, </w:t>
            </w:r>
            <w:proofErr w:type="spellStart"/>
            <w:r>
              <w:rPr>
                <w:color w:val="333333"/>
                <w:sz w:val="20"/>
                <w:szCs w:val="20"/>
              </w:rPr>
              <w:t>defaultValue</w:t>
            </w:r>
            <w:proofErr w:type="spellEnd"/>
          </w:p>
        </w:tc>
      </w:tr>
      <w:tr w:rsidR="00EA0D5A" w14:paraId="01CD364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1F511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356356D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@GetMapping("/profile")</w:t>
            </w:r>
          </w:p>
          <w:p w14:paraId="3F06F20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String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profile(</w:t>
            </w:r>
            <w:proofErr w:type="gramEnd"/>
          </w:p>
          <w:p w14:paraId="08810AA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CookieValue(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sessionId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required = false)</w:t>
            </w:r>
          </w:p>
          <w:p w14:paraId="5981B2E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String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sessionId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5FB84D4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sessionService.getUser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sessionId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3C78CFE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38A7F558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178991F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7C099D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@CrossOrigin</w:t>
            </w:r>
          </w:p>
        </w:tc>
      </w:tr>
      <w:tr w:rsidR="00EA0D5A" w14:paraId="1FC923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0B67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422D4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annotation.CrossOrigin</w:t>
            </w:r>
            <w:proofErr w:type="spellEnd"/>
            <w:proofErr w:type="gramEnd"/>
          </w:p>
        </w:tc>
      </w:tr>
      <w:tr w:rsidR="00EA0D5A" w14:paraId="756765D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2129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F4003" w14:textId="77777777" w:rsidR="00EA0D5A" w:rsidRDefault="00000000">
            <w:r>
              <w:rPr>
                <w:color w:val="333333"/>
                <w:sz w:val="20"/>
                <w:szCs w:val="20"/>
              </w:rPr>
              <w:t>Enables Cross-Origin Resource Sharing (CORS) for a controller class or individual handler method.</w:t>
            </w:r>
          </w:p>
        </w:tc>
      </w:tr>
      <w:tr w:rsidR="00EA0D5A" w14:paraId="5C4F3E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9F2A5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E772F" w14:textId="77777777" w:rsidR="00EA0D5A" w:rsidRDefault="00000000">
            <w:r>
              <w:rPr>
                <w:color w:val="333333"/>
                <w:sz w:val="20"/>
                <w:szCs w:val="20"/>
              </w:rPr>
              <w:t>Allow browser clients from different origins to call your REST endpoints.</w:t>
            </w:r>
          </w:p>
        </w:tc>
      </w:tr>
      <w:tr w:rsidR="00EA0D5A" w14:paraId="060A6E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59086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65EAA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origins, </w:t>
            </w:r>
            <w:proofErr w:type="spellStart"/>
            <w:r>
              <w:rPr>
                <w:color w:val="333333"/>
                <w:sz w:val="20"/>
                <w:szCs w:val="20"/>
              </w:rPr>
              <w:t>allowedHeaders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methods, </w:t>
            </w:r>
            <w:proofErr w:type="spellStart"/>
            <w:r>
              <w:rPr>
                <w:color w:val="333333"/>
                <w:sz w:val="20"/>
                <w:szCs w:val="20"/>
              </w:rPr>
              <w:t>maxAge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allowCredentials</w:t>
            </w:r>
            <w:proofErr w:type="spellEnd"/>
          </w:p>
        </w:tc>
      </w:tr>
      <w:tr w:rsidR="00EA0D5A" w14:paraId="48B67B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E4765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4545C32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@RestController</w:t>
            </w:r>
          </w:p>
          <w:p w14:paraId="205DC59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CrossOrigin(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origins = "https://myapp.com")</w:t>
            </w:r>
          </w:p>
          <w:p w14:paraId="4871A0F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ProductController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4A3A357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@GetMapping("/products")</w:t>
            </w:r>
          </w:p>
          <w:p w14:paraId="3623215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List&lt;Product&gt;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list(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 return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productService.findAll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 }</w:t>
            </w:r>
            <w:proofErr w:type="gramEnd"/>
          </w:p>
          <w:p w14:paraId="7CC2655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1BAF5619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3EFB98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86D08E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@ExceptionHandler</w:t>
            </w:r>
          </w:p>
        </w:tc>
      </w:tr>
      <w:tr w:rsidR="00EA0D5A" w14:paraId="3EFB37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25F77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2CFA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annotation.ExceptionHandler</w:t>
            </w:r>
            <w:proofErr w:type="spellEnd"/>
            <w:proofErr w:type="gramEnd"/>
          </w:p>
        </w:tc>
      </w:tr>
      <w:tr w:rsidR="00EA0D5A" w14:paraId="471E38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A067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F82A" w14:textId="77777777" w:rsidR="00EA0D5A" w:rsidRDefault="00000000">
            <w:r>
              <w:rPr>
                <w:color w:val="333333"/>
                <w:sz w:val="20"/>
                <w:szCs w:val="20"/>
              </w:rPr>
              <w:t>Marks a method as an exception handler for specific exception types. The method is invoked when any mapped exception is thrown within the same controller (or globally via @ControllerAdvice).</w:t>
            </w:r>
          </w:p>
        </w:tc>
      </w:tr>
      <w:tr w:rsidR="00EA0D5A" w14:paraId="0E06E8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C207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A8181" w14:textId="77777777" w:rsidR="00EA0D5A" w:rsidRDefault="00000000">
            <w:r>
              <w:rPr>
                <w:color w:val="333333"/>
                <w:sz w:val="20"/>
                <w:szCs w:val="20"/>
              </w:rPr>
              <w:t>Handle exceptions at controller or global level and return custom error responses.</w:t>
            </w:r>
          </w:p>
        </w:tc>
      </w:tr>
      <w:tr w:rsidR="00EA0D5A" w14:paraId="193DD2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6475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C9C88" w14:textId="77777777" w:rsidR="00EA0D5A" w:rsidRDefault="00000000">
            <w:r>
              <w:rPr>
                <w:color w:val="333333"/>
                <w:sz w:val="20"/>
                <w:szCs w:val="20"/>
              </w:rPr>
              <w:t>value – array of exception classes to handle</w:t>
            </w:r>
          </w:p>
        </w:tc>
      </w:tr>
      <w:tr w:rsidR="00EA0D5A" w14:paraId="58ABC72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571E5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12DF651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ExceptionHandler(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ResourceNotFoundException.class)</w:t>
            </w:r>
          </w:p>
          <w:p w14:paraId="1F34EED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ResponseStatus(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HttpStatus.NOT_FOUND)</w:t>
            </w:r>
          </w:p>
          <w:p w14:paraId="4CBC0B7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ErrorResponse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handleNotFound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ResourceNotFoundException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ex) {</w:t>
            </w:r>
          </w:p>
          <w:p w14:paraId="650FDD9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ErrorResponse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ex.getMessage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());</w:t>
            </w:r>
          </w:p>
          <w:p w14:paraId="2CB5E1F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51051DDB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48933D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5734D9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lastRenderedPageBreak/>
              <w:t>@ControllerAdvice</w:t>
            </w:r>
          </w:p>
        </w:tc>
      </w:tr>
      <w:tr w:rsidR="00EA0D5A" w14:paraId="01202C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C7A4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CD2D0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annotation.ControllerAdvice</w:t>
            </w:r>
            <w:proofErr w:type="spellEnd"/>
            <w:proofErr w:type="gramEnd"/>
          </w:p>
        </w:tc>
      </w:tr>
      <w:tr w:rsidR="00EA0D5A" w14:paraId="535A267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BF0E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492A2" w14:textId="77777777" w:rsidR="00EA0D5A" w:rsidRDefault="00000000">
            <w:r>
              <w:rPr>
                <w:color w:val="333333"/>
                <w:sz w:val="20"/>
                <w:szCs w:val="20"/>
              </w:rPr>
              <w:t>Global @Component that applies to all controllers. Used to define @ExceptionHandler, @InitBinder, and @ModelAttribute methods that apply across the whole application.</w:t>
            </w:r>
          </w:p>
        </w:tc>
      </w:tr>
      <w:tr w:rsidR="00EA0D5A" w14:paraId="2B7BCDB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A137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C94F9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Centralize exception handling and model </w:t>
            </w:r>
            <w:proofErr w:type="gramStart"/>
            <w:r>
              <w:rPr>
                <w:color w:val="333333"/>
                <w:sz w:val="20"/>
                <w:szCs w:val="20"/>
              </w:rPr>
              <w:t>setup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for all controllers.</w:t>
            </w:r>
          </w:p>
        </w:tc>
      </w:tr>
      <w:tr w:rsidR="00EA0D5A" w14:paraId="5FBBFA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F438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ED41B" w14:textId="77777777" w:rsidR="00EA0D5A" w:rsidRDefault="00000000">
            <w:proofErr w:type="spellStart"/>
            <w:r>
              <w:rPr>
                <w:color w:val="333333"/>
                <w:sz w:val="20"/>
                <w:szCs w:val="20"/>
              </w:rPr>
              <w:t>basePackages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assignableTypes</w:t>
            </w:r>
            <w:proofErr w:type="spellEnd"/>
            <w:r>
              <w:rPr>
                <w:color w:val="333333"/>
                <w:sz w:val="20"/>
                <w:szCs w:val="20"/>
              </w:rPr>
              <w:t>, annotations</w:t>
            </w:r>
          </w:p>
        </w:tc>
      </w:tr>
      <w:tr w:rsidR="00EA0D5A" w14:paraId="1BCA40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4793B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5FFBB11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@ControllerAdvice</w:t>
            </w:r>
          </w:p>
          <w:p w14:paraId="55C48A7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GlobalExceptionHandler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7001581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ExceptionHandler(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Exception.class)</w:t>
            </w:r>
          </w:p>
          <w:p w14:paraId="7E9D482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ResponseStatus(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HttpStatus.INTERNAL_SERVER_ERROR)</w:t>
            </w:r>
          </w:p>
          <w:p w14:paraId="72E65CF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@ResponseBody</w:t>
            </w:r>
          </w:p>
          <w:p w14:paraId="0A89EE6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ErrorResponse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handleAll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Exception ex) {</w:t>
            </w:r>
          </w:p>
          <w:p w14:paraId="688C1B4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ErrorResponse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"Unexpected error: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ex.getMessage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());</w:t>
            </w:r>
          </w:p>
          <w:p w14:paraId="61FEF9D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0DC3636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39281AB5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49B213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2956E37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@RestControllerAdvice</w:t>
            </w:r>
          </w:p>
        </w:tc>
      </w:tr>
      <w:tr w:rsidR="00EA0D5A" w14:paraId="1198BF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DB96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E0CAA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annotation.RestControllerAdvice</w:t>
            </w:r>
            <w:proofErr w:type="spellEnd"/>
            <w:proofErr w:type="gramEnd"/>
          </w:p>
        </w:tc>
      </w:tr>
      <w:tr w:rsidR="00EA0D5A" w14:paraId="001760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F569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A0F3C" w14:textId="77777777" w:rsidR="00EA0D5A" w:rsidRDefault="00000000">
            <w:r>
              <w:rPr>
                <w:color w:val="333333"/>
                <w:sz w:val="20"/>
                <w:szCs w:val="20"/>
              </w:rPr>
              <w:t>Convenience annotation combining @ControllerAdvice and @ResponseBody. Exception handler methods automatically serialize return values to JSON/XML.</w:t>
            </w:r>
          </w:p>
        </w:tc>
      </w:tr>
      <w:tr w:rsidR="00EA0D5A" w14:paraId="7665DCB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FBA6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FA125" w14:textId="77777777" w:rsidR="00EA0D5A" w:rsidRDefault="00000000">
            <w:r>
              <w:rPr>
                <w:color w:val="333333"/>
                <w:sz w:val="20"/>
                <w:szCs w:val="20"/>
              </w:rPr>
              <w:t>Preferred for REST API global exception handling.</w:t>
            </w:r>
          </w:p>
        </w:tc>
      </w:tr>
      <w:tr w:rsidR="00EA0D5A" w14:paraId="2C3BB80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1FF66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FC37F" w14:textId="77777777" w:rsidR="00EA0D5A" w:rsidRDefault="00000000">
            <w:r>
              <w:rPr>
                <w:color w:val="333333"/>
                <w:sz w:val="20"/>
                <w:szCs w:val="20"/>
              </w:rPr>
              <w:t>Same as @ControllerAdvice</w:t>
            </w:r>
          </w:p>
        </w:tc>
      </w:tr>
      <w:tr w:rsidR="00EA0D5A" w14:paraId="46E261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EC22D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733BFA9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@RestControllerAdvice</w:t>
            </w:r>
          </w:p>
          <w:p w14:paraId="5F0915D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ApiExceptionHandler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7A97F91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ExceptionHandler(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ValidationException.class)</w:t>
            </w:r>
          </w:p>
          <w:p w14:paraId="333B468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ResponseStatus(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HttpStatus.BAD_REQUEST)</w:t>
            </w:r>
          </w:p>
          <w:p w14:paraId="040DE0B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ErrorResponse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handleValidation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ValidationException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ex) {</w:t>
            </w:r>
          </w:p>
          <w:p w14:paraId="2371C7D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ErrorResponse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400,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ex.getMessage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());</w:t>
            </w:r>
          </w:p>
          <w:p w14:paraId="5F0D096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122F97E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75B74F18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16195B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6231B3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@ModelAttribute</w:t>
            </w:r>
          </w:p>
        </w:tc>
      </w:tr>
      <w:tr w:rsidR="00EA0D5A" w14:paraId="58061B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7F4F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DDA23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org.springframework.web.bind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annotation.ModelAttribute</w:t>
            </w:r>
            <w:proofErr w:type="spellEnd"/>
            <w:proofErr w:type="gramEnd"/>
          </w:p>
        </w:tc>
      </w:tr>
      <w:tr w:rsidR="00EA0D5A" w14:paraId="791490D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EC9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BFBF24" w14:textId="77777777" w:rsidR="00EA0D5A" w:rsidRDefault="00000000">
            <w:r>
              <w:rPr>
                <w:color w:val="333333"/>
                <w:sz w:val="20"/>
                <w:szCs w:val="20"/>
              </w:rPr>
              <w:t>Binds method parameters or method return values to a named model attribute. When on a method, it is called before every @RequestMapping in the same controller.</w:t>
            </w:r>
          </w:p>
        </w:tc>
      </w:tr>
      <w:tr w:rsidR="00EA0D5A" w14:paraId="5AD34EB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52388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DE77" w14:textId="77777777" w:rsidR="00EA0D5A" w:rsidRDefault="00000000">
            <w:r>
              <w:rPr>
                <w:color w:val="333333"/>
                <w:sz w:val="20"/>
                <w:szCs w:val="20"/>
              </w:rPr>
              <w:t>Pre-populate model data for views or bind form data to objects.</w:t>
            </w:r>
          </w:p>
        </w:tc>
      </w:tr>
      <w:tr w:rsidR="00EA0D5A" w14:paraId="144353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103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D794C" w14:textId="77777777" w:rsidR="00EA0D5A" w:rsidRDefault="00000000">
            <w:r>
              <w:rPr>
                <w:color w:val="333333"/>
                <w:sz w:val="20"/>
                <w:szCs w:val="20"/>
              </w:rPr>
              <w:t>value/name – model attribute name; binding – whether to apply data binding</w:t>
            </w:r>
          </w:p>
        </w:tc>
      </w:tr>
      <w:tr w:rsidR="00EA0D5A" w14:paraId="306771A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F7E07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7FC2B79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@ModelAttribute("categories")</w:t>
            </w:r>
          </w:p>
          <w:p w14:paraId="6C0B29F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List&lt;Category&gt;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populateCategories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03552B5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categoryService.findAll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14:paraId="756D71C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14:paraId="02B2440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0BE8603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@PostMapping("/products/new")</w:t>
            </w:r>
          </w:p>
          <w:p w14:paraId="6CC0D7A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saveProduct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</w:p>
          <w:p w14:paraId="3D1D39A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@ModelAttribute Product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BindingResult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result) {</w:t>
            </w:r>
          </w:p>
          <w:p w14:paraId="2539CE9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productService.save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(product);</w:t>
            </w:r>
          </w:p>
          <w:p w14:paraId="35B7CB5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"redirect:/products";</w:t>
            </w:r>
          </w:p>
          <w:p w14:paraId="67011AA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0B7FBB02" w14:textId="77777777" w:rsidR="00EA0D5A" w:rsidRDefault="00EA0D5A">
      <w:pPr>
        <w:spacing w:before="240"/>
      </w:pPr>
    </w:p>
    <w:p w14:paraId="3E35FD11" w14:textId="77777777" w:rsidR="00EA0D5A" w:rsidRDefault="00000000">
      <w:r>
        <w:br w:type="page"/>
      </w:r>
    </w:p>
    <w:p w14:paraId="383A37A3" w14:textId="77777777" w:rsidR="00EA0D5A" w:rsidRDefault="00000000">
      <w:pPr>
        <w:pStyle w:val="Heading1"/>
        <w:pBdr>
          <w:bottom w:val="single" w:sz="6" w:space="4" w:color="1E5FA8"/>
        </w:pBdr>
      </w:pPr>
      <w:r>
        <w:lastRenderedPageBreak/>
        <w:t>Spring Boot Annotations</w:t>
      </w:r>
    </w:p>
    <w:p w14:paraId="2C75467A" w14:textId="77777777" w:rsidR="00EA0D5A" w:rsidRDefault="00EA0D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4856276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A1D7D21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@SpringBootApplication</w:t>
            </w:r>
          </w:p>
        </w:tc>
      </w:tr>
      <w:tr w:rsidR="00EA0D5A" w14:paraId="4581CF7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2F1D7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80E6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boot.autoconfigure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.SpringBootApplication</w:t>
            </w:r>
            <w:proofErr w:type="spellEnd"/>
          </w:p>
        </w:tc>
      </w:tr>
      <w:tr w:rsidR="00EA0D5A" w14:paraId="19CC154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024B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C505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Convenience meta-annotation that combines @Configuration, @EnableAutoConfiguration, and @ComponentScan. Marks the main application class and triggers all Spring Boot </w:t>
            </w:r>
            <w:proofErr w:type="gramStart"/>
            <w:r>
              <w:rPr>
                <w:color w:val="333333"/>
                <w:sz w:val="20"/>
                <w:szCs w:val="20"/>
              </w:rPr>
              <w:t>auto-configuration</w:t>
            </w:r>
            <w:proofErr w:type="gram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EA0D5A" w14:paraId="3500071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A059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42FF1" w14:textId="77777777" w:rsidR="00EA0D5A" w:rsidRDefault="00000000">
            <w:r>
              <w:rPr>
                <w:color w:val="333333"/>
                <w:sz w:val="20"/>
                <w:szCs w:val="20"/>
              </w:rPr>
              <w:t>Place on the main class with a public static void main method.</w:t>
            </w:r>
          </w:p>
        </w:tc>
      </w:tr>
      <w:tr w:rsidR="00EA0D5A" w14:paraId="1699C6A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F5B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A5633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exclude / </w:t>
            </w:r>
            <w:proofErr w:type="spellStart"/>
            <w:r>
              <w:rPr>
                <w:color w:val="333333"/>
                <w:sz w:val="20"/>
                <w:szCs w:val="20"/>
              </w:rPr>
              <w:t>excludeName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– auto-configuration classes to exclude; </w:t>
            </w:r>
            <w:proofErr w:type="spellStart"/>
            <w:r>
              <w:rPr>
                <w:color w:val="333333"/>
                <w:sz w:val="20"/>
                <w:szCs w:val="20"/>
              </w:rPr>
              <w:t>scanBasePackages</w:t>
            </w:r>
            <w:proofErr w:type="spellEnd"/>
          </w:p>
        </w:tc>
      </w:tr>
      <w:tr w:rsidR="00EA0D5A" w14:paraId="4AAF5D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6021B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786B83B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@SpringBootApplication</w:t>
            </w:r>
          </w:p>
          <w:p w14:paraId="4FA8453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MyApplication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05742B1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54A50E1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SpringApplication.run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MyApplication.class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5B1A0C7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115D7DC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4497CE9D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78"/>
        <w:gridCol w:w="7682"/>
      </w:tblGrid>
      <w:tr w:rsidR="00EA0D5A" w14:paraId="7BE6985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EDE2964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@EnableAutoConfiguration</w:t>
            </w:r>
          </w:p>
        </w:tc>
      </w:tr>
      <w:tr w:rsidR="00EA0D5A" w14:paraId="4EBEAD0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8E6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E98E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boot.autoconfigure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.EnableAutoConfiguration</w:t>
            </w:r>
            <w:proofErr w:type="spellEnd"/>
          </w:p>
        </w:tc>
      </w:tr>
      <w:tr w:rsidR="00EA0D5A" w14:paraId="34B50EF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A11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19886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Tells Spring Boot to automatically configure the application based on the JAR dependencies present on the </w:t>
            </w:r>
            <w:proofErr w:type="spellStart"/>
            <w:r>
              <w:rPr>
                <w:color w:val="333333"/>
                <w:sz w:val="20"/>
                <w:szCs w:val="20"/>
              </w:rPr>
              <w:t>classpath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(e.g. </w:t>
            </w:r>
            <w:proofErr w:type="spellStart"/>
            <w:r>
              <w:rPr>
                <w:color w:val="333333"/>
                <w:sz w:val="20"/>
                <w:szCs w:val="20"/>
              </w:rPr>
              <w:t>HikariCP</w:t>
            </w:r>
            <w:proofErr w:type="spellEnd"/>
            <w:r>
              <w:rPr>
                <w:color w:val="333333"/>
                <w:sz w:val="20"/>
                <w:szCs w:val="20"/>
              </w:rPr>
              <w:t>, Jackson, Spring MVC).</w:t>
            </w:r>
          </w:p>
        </w:tc>
      </w:tr>
      <w:tr w:rsidR="00EA0D5A" w14:paraId="53D3848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CF699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D1AA3" w14:textId="77777777" w:rsidR="00EA0D5A" w:rsidRDefault="00000000">
            <w:r>
              <w:rPr>
                <w:color w:val="333333"/>
                <w:sz w:val="20"/>
                <w:szCs w:val="20"/>
              </w:rPr>
              <w:t>Usually not used directly; it is included in @SpringBootApplication.</w:t>
            </w:r>
          </w:p>
        </w:tc>
      </w:tr>
      <w:tr w:rsidR="00EA0D5A" w14:paraId="08752A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01A6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3983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exclude, </w:t>
            </w:r>
            <w:proofErr w:type="spellStart"/>
            <w:r>
              <w:rPr>
                <w:color w:val="333333"/>
                <w:sz w:val="20"/>
                <w:szCs w:val="20"/>
              </w:rPr>
              <w:t>excludeName</w:t>
            </w:r>
            <w:proofErr w:type="spellEnd"/>
          </w:p>
        </w:tc>
      </w:tr>
      <w:tr w:rsidR="00EA0D5A" w14:paraId="41D7C2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54777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09C3598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@Configuration</w:t>
            </w:r>
          </w:p>
          <w:p w14:paraId="264F4E5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EnableAutoConfiguration(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exclude = 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DataSourceAutoConfiguration.class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})</w:t>
            </w:r>
          </w:p>
          <w:p w14:paraId="4B7D2A7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AppConfig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1BD2B5F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// Auto-config everything except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DataSource</w:t>
            </w:r>
            <w:proofErr w:type="spellEnd"/>
          </w:p>
          <w:p w14:paraId="7D9B173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0D44D0F9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8282"/>
      </w:tblGrid>
      <w:tr w:rsidR="00EA0D5A" w14:paraId="51BE25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4119642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@ConfigurationProperties</w:t>
            </w:r>
          </w:p>
        </w:tc>
      </w:tr>
      <w:tr w:rsidR="00EA0D5A" w14:paraId="500D524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0F92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28D8E" w14:textId="77777777" w:rsidR="00EA0D5A" w:rsidRDefault="00000000"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boot.context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properties.ConfigurationProperties</w:t>
            </w:r>
            <w:proofErr w:type="gramEnd"/>
          </w:p>
        </w:tc>
      </w:tr>
      <w:tr w:rsidR="00EA0D5A" w14:paraId="116E01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9875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AEF60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Binds a group of related properties from </w:t>
            </w:r>
            <w:proofErr w:type="spellStart"/>
            <w:proofErr w:type="gramStart"/>
            <w:r>
              <w:rPr>
                <w:color w:val="333333"/>
                <w:sz w:val="20"/>
                <w:szCs w:val="20"/>
              </w:rPr>
              <w:t>application.properties</w:t>
            </w:r>
            <w:proofErr w:type="spellEnd"/>
            <w:proofErr w:type="gramEnd"/>
            <w:r>
              <w:rPr>
                <w:color w:val="333333"/>
                <w:sz w:val="20"/>
                <w:szCs w:val="20"/>
              </w:rPr>
              <w:t xml:space="preserve"> or </w:t>
            </w:r>
            <w:proofErr w:type="spellStart"/>
            <w:r>
              <w:rPr>
                <w:color w:val="333333"/>
                <w:sz w:val="20"/>
                <w:szCs w:val="20"/>
              </w:rPr>
              <w:t>application.yml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a POJO.</w:t>
            </w:r>
          </w:p>
        </w:tc>
      </w:tr>
      <w:tr w:rsidR="00EA0D5A" w14:paraId="45649C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14977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C3B1E" w14:textId="77777777" w:rsidR="00EA0D5A" w:rsidRDefault="00000000">
            <w:r>
              <w:rPr>
                <w:color w:val="333333"/>
                <w:sz w:val="20"/>
                <w:szCs w:val="20"/>
              </w:rPr>
              <w:t>Create type-safe configuration classes grouped by prefix.</w:t>
            </w:r>
          </w:p>
        </w:tc>
      </w:tr>
      <w:tr w:rsidR="00EA0D5A" w14:paraId="672D24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39ABB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3C303" w14:textId="77777777" w:rsidR="00EA0D5A" w:rsidRDefault="00000000">
            <w:r>
              <w:rPr>
                <w:color w:val="333333"/>
                <w:sz w:val="20"/>
                <w:szCs w:val="20"/>
              </w:rPr>
              <w:t>prefix – the property key prefix to bind</w:t>
            </w:r>
          </w:p>
        </w:tc>
      </w:tr>
      <w:tr w:rsidR="00EA0D5A" w14:paraId="466E74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F2E0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7CEB4C8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@Component</w:t>
            </w:r>
          </w:p>
          <w:p w14:paraId="69E37FA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ConfigurationProperties(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prefix = "mail")</w:t>
            </w:r>
          </w:p>
          <w:p w14:paraId="57A514E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MailProperties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731F45E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String host;</w:t>
            </w:r>
          </w:p>
          <w:p w14:paraId="11C93E9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int port = 587;</w:t>
            </w:r>
          </w:p>
          <w:p w14:paraId="70728C4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String username;</w:t>
            </w:r>
          </w:p>
          <w:p w14:paraId="757B874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// getters &amp; setters</w:t>
            </w:r>
          </w:p>
          <w:p w14:paraId="1F02B88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16670279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8642"/>
      </w:tblGrid>
      <w:tr w:rsidR="00EA0D5A" w14:paraId="2B6E99C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8D69714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@ConditionalOnProperty</w:t>
            </w:r>
          </w:p>
        </w:tc>
      </w:tr>
      <w:tr w:rsidR="00EA0D5A" w14:paraId="5CAAE0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F4EE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1B573" w14:textId="77777777" w:rsidR="00EA0D5A" w:rsidRDefault="00000000"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boot.autoconfigure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condition.ConditionalOnProperty</w:t>
            </w:r>
            <w:proofErr w:type="gramEnd"/>
          </w:p>
        </w:tc>
      </w:tr>
      <w:tr w:rsidR="00EA0D5A" w14:paraId="308C18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EB3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40C9D7" w14:textId="77777777" w:rsidR="00EA0D5A" w:rsidRDefault="00000000">
            <w:r>
              <w:rPr>
                <w:color w:val="333333"/>
                <w:sz w:val="20"/>
                <w:szCs w:val="20"/>
              </w:rPr>
              <w:t>Conditionally enables a bean or configuration based on whether a property exists and has a specific value.</w:t>
            </w:r>
          </w:p>
        </w:tc>
      </w:tr>
      <w:tr w:rsidR="00EA0D5A" w14:paraId="4827F2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B309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4BE5E" w14:textId="77777777" w:rsidR="00EA0D5A" w:rsidRDefault="00000000">
            <w:r>
              <w:rPr>
                <w:color w:val="333333"/>
                <w:sz w:val="20"/>
                <w:szCs w:val="20"/>
              </w:rPr>
              <w:t>Use to toggle features via application properties.</w:t>
            </w:r>
          </w:p>
        </w:tc>
      </w:tr>
      <w:tr w:rsidR="00EA0D5A" w14:paraId="0EBD296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1C1C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2EDE4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name, </w:t>
            </w:r>
            <w:proofErr w:type="spellStart"/>
            <w:r>
              <w:rPr>
                <w:color w:val="333333"/>
                <w:sz w:val="20"/>
                <w:szCs w:val="20"/>
              </w:rPr>
              <w:t>havingValue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matchIfMissing</w:t>
            </w:r>
            <w:proofErr w:type="spellEnd"/>
          </w:p>
        </w:tc>
      </w:tr>
      <w:tr w:rsidR="00EA0D5A" w14:paraId="3A6EA34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B467E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21FC07F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@Bean</w:t>
            </w:r>
          </w:p>
          <w:p w14:paraId="5CCA97C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ConditionalOnProperty(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 = 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feature.cache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.enabled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</w:t>
            </w:r>
          </w:p>
          <w:p w14:paraId="632D693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havingValue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"true",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matchIfMissing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false)</w:t>
            </w:r>
          </w:p>
          <w:p w14:paraId="602B089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CacheManager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cacheManager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6DF6B63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RedisCacheManager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2CB86E5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417B9FAF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63"/>
        <w:gridCol w:w="8282"/>
      </w:tblGrid>
      <w:tr w:rsidR="00EA0D5A" w14:paraId="123D8D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EA9C6D4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@ConditionalOnClass</w:t>
            </w:r>
          </w:p>
        </w:tc>
      </w:tr>
      <w:tr w:rsidR="00EA0D5A" w14:paraId="2DD204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A1ED7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E117F" w14:textId="77777777" w:rsidR="00EA0D5A" w:rsidRDefault="00000000"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boot.autoconfigure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condition.ConditionalOnClass</w:t>
            </w:r>
            <w:proofErr w:type="gramEnd"/>
          </w:p>
        </w:tc>
      </w:tr>
      <w:tr w:rsidR="00EA0D5A" w14:paraId="194CFA2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F098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4F879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Conditionally enables a bean or configuration only when a specified class is present on the </w:t>
            </w:r>
            <w:proofErr w:type="spellStart"/>
            <w:r>
              <w:rPr>
                <w:color w:val="333333"/>
                <w:sz w:val="20"/>
                <w:szCs w:val="20"/>
              </w:rPr>
              <w:t>classpath</w:t>
            </w:r>
            <w:proofErr w:type="spellEnd"/>
            <w:r>
              <w:rPr>
                <w:color w:val="333333"/>
                <w:sz w:val="20"/>
                <w:szCs w:val="20"/>
              </w:rPr>
              <w:t>.</w:t>
            </w:r>
          </w:p>
        </w:tc>
      </w:tr>
      <w:tr w:rsidR="00EA0D5A" w14:paraId="0556D93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6370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93D71" w14:textId="77777777" w:rsidR="00EA0D5A" w:rsidRDefault="00000000">
            <w:r>
              <w:rPr>
                <w:color w:val="333333"/>
                <w:sz w:val="20"/>
                <w:szCs w:val="20"/>
              </w:rPr>
              <w:t>Typically used in auto-configuration libraries to activate only when dependencies are present.</w:t>
            </w:r>
          </w:p>
        </w:tc>
      </w:tr>
      <w:tr w:rsidR="00EA0D5A" w14:paraId="2FB302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8D40C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B6DC" w14:textId="77777777" w:rsidR="00EA0D5A" w:rsidRDefault="00000000">
            <w:r>
              <w:rPr>
                <w:color w:val="333333"/>
                <w:sz w:val="20"/>
                <w:szCs w:val="20"/>
              </w:rPr>
              <w:t>value / name – class(es) that must be present</w:t>
            </w:r>
          </w:p>
        </w:tc>
      </w:tr>
      <w:tr w:rsidR="00EA0D5A" w14:paraId="7CCCDB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6DBD85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6A0C38B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@Configuration</w:t>
            </w:r>
          </w:p>
          <w:p w14:paraId="71E95E9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ConditionalOnClass(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RedisClient.class)</w:t>
            </w:r>
          </w:p>
          <w:p w14:paraId="20DE811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RedisAutoConfiguration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130A94F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@Bean</w:t>
            </w:r>
          </w:p>
          <w:p w14:paraId="180274A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RedisTemplate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&lt;String, Object&gt;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redisTemplate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3141A36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RedisTemplate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3E26688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6283FEA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5A07FC9C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6"/>
        <w:gridCol w:w="8922"/>
      </w:tblGrid>
      <w:tr w:rsidR="00EA0D5A" w14:paraId="756F30A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72E2AE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@ConditionalOnMissingBean</w:t>
            </w:r>
          </w:p>
        </w:tc>
      </w:tr>
      <w:tr w:rsidR="00EA0D5A" w14:paraId="4D931B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9A7C5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60038" w14:textId="77777777" w:rsidR="00EA0D5A" w:rsidRDefault="00000000"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boot.autoconfigure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condition.ConditionalOnMissingBean</w:t>
            </w:r>
            <w:proofErr w:type="gramEnd"/>
          </w:p>
        </w:tc>
      </w:tr>
      <w:tr w:rsidR="00EA0D5A" w14:paraId="4C903B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13F67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lastRenderedPageBreak/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A140E" w14:textId="77777777" w:rsidR="00EA0D5A" w:rsidRDefault="00000000">
            <w:r>
              <w:rPr>
                <w:color w:val="333333"/>
                <w:sz w:val="20"/>
                <w:szCs w:val="20"/>
              </w:rPr>
              <w:t>Registers a bean only if no bean of the same type is already present in the context. Allows user-defined beans to override auto-configured ones.</w:t>
            </w:r>
          </w:p>
        </w:tc>
      </w:tr>
      <w:tr w:rsidR="00EA0D5A" w14:paraId="2721426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6C02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07765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Use in </w:t>
            </w:r>
            <w:proofErr w:type="gramStart"/>
            <w:r>
              <w:rPr>
                <w:color w:val="333333"/>
                <w:sz w:val="20"/>
                <w:szCs w:val="20"/>
              </w:rPr>
              <w:t>auto-configuration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to provide a fallback default bean.</w:t>
            </w:r>
          </w:p>
        </w:tc>
      </w:tr>
      <w:tr w:rsidR="00EA0D5A" w14:paraId="1086FE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FB5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288CE" w14:textId="77777777" w:rsidR="00EA0D5A" w:rsidRDefault="00000000">
            <w:r>
              <w:rPr>
                <w:color w:val="333333"/>
                <w:sz w:val="20"/>
                <w:szCs w:val="20"/>
              </w:rPr>
              <w:t>value / type, name, annotation</w:t>
            </w:r>
          </w:p>
        </w:tc>
      </w:tr>
      <w:tr w:rsidR="00EA0D5A" w14:paraId="4414FD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4593C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4440235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@Bean</w:t>
            </w:r>
          </w:p>
          <w:p w14:paraId="6B98CAE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ConditionalOnMissingBean(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PasswordEncoder.class)</w:t>
            </w:r>
          </w:p>
          <w:p w14:paraId="5FADA56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PasswordEncoder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defaultEncoder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23AF99B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BCryptPasswordEncoder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22A8E2E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744A1136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3D2252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88338AE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@SpringBootTest</w:t>
            </w:r>
          </w:p>
        </w:tc>
      </w:tr>
      <w:tr w:rsidR="00EA0D5A" w14:paraId="38F402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67D56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34CBF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.boot.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test.context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.SpringBootTest</w:t>
            </w:r>
            <w:proofErr w:type="spellEnd"/>
          </w:p>
        </w:tc>
      </w:tr>
      <w:tr w:rsidR="00EA0D5A" w14:paraId="251AF3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1363F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E0AA2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Loads a full Spring </w:t>
            </w:r>
            <w:proofErr w:type="spellStart"/>
            <w:r>
              <w:rPr>
                <w:color w:val="333333"/>
                <w:sz w:val="20"/>
                <w:szCs w:val="20"/>
              </w:rPr>
              <w:t>ApplicationContext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integration tests. Starts an embedded web server if </w:t>
            </w:r>
            <w:proofErr w:type="spellStart"/>
            <w:r>
              <w:rPr>
                <w:color w:val="333333"/>
                <w:sz w:val="20"/>
                <w:szCs w:val="20"/>
              </w:rPr>
              <w:t>webEnvironment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is set.</w:t>
            </w:r>
          </w:p>
        </w:tc>
      </w:tr>
      <w:tr w:rsidR="00EA0D5A" w14:paraId="0321BE5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27E3F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FFDF" w14:textId="77777777" w:rsidR="00EA0D5A" w:rsidRDefault="00000000">
            <w:r>
              <w:rPr>
                <w:color w:val="333333"/>
                <w:sz w:val="20"/>
                <w:szCs w:val="20"/>
              </w:rPr>
              <w:t>Write integration tests that require the complete application context.</w:t>
            </w:r>
          </w:p>
        </w:tc>
      </w:tr>
      <w:tr w:rsidR="00EA0D5A" w14:paraId="108199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FEF8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4619C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classes, </w:t>
            </w:r>
            <w:proofErr w:type="spellStart"/>
            <w:r>
              <w:rPr>
                <w:color w:val="333333"/>
                <w:sz w:val="20"/>
                <w:szCs w:val="20"/>
              </w:rPr>
              <w:t>webEnvironment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(MOCK, RANDOM_PORT, DEFINED_PORT, NONE), properties</w:t>
            </w:r>
          </w:p>
        </w:tc>
      </w:tr>
      <w:tr w:rsidR="00EA0D5A" w14:paraId="6E27FB9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BB39F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2B56C3F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SpringBootTest(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webEnvironment =</w:t>
            </w:r>
          </w:p>
          <w:p w14:paraId="3AA88F1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SpringBootTest.WebEnvironment.RANDOM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6F86D75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OrderApiTest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23014C2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@Autowired</w:t>
            </w:r>
          </w:p>
          <w:p w14:paraId="03D42D2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TestRestTemplate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restTemplate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14:paraId="7DD4B34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63EE14D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@Test</w:t>
            </w:r>
          </w:p>
          <w:p w14:paraId="3FA24D8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shouldCreateOrder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5086051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ResponseEntity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&lt;Order&gt; response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restTemplate</w:t>
            </w:r>
            <w:proofErr w:type="spellEnd"/>
          </w:p>
          <w:p w14:paraId="407D5E2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postForEntity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("/orders", 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Cart(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Order.class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2490E29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assertEquals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HttpStatus.CREATED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response.getStatusCode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());</w:t>
            </w:r>
          </w:p>
          <w:p w14:paraId="65529DF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2D81F88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0EEB40E0" w14:textId="77777777" w:rsidR="00EA0D5A" w:rsidRDefault="00EA0D5A">
      <w:pPr>
        <w:spacing w:before="240"/>
      </w:pPr>
    </w:p>
    <w:p w14:paraId="72247843" w14:textId="77777777" w:rsidR="00EA0D5A" w:rsidRDefault="00000000">
      <w:r>
        <w:br w:type="page"/>
      </w:r>
    </w:p>
    <w:p w14:paraId="7C268697" w14:textId="77777777" w:rsidR="00EA0D5A" w:rsidRDefault="00000000">
      <w:pPr>
        <w:pStyle w:val="Heading1"/>
        <w:pBdr>
          <w:bottom w:val="single" w:sz="6" w:space="4" w:color="1E5FA8"/>
        </w:pBdr>
      </w:pPr>
      <w:r>
        <w:lastRenderedPageBreak/>
        <w:t>Spring Data / JPA Annotations</w:t>
      </w:r>
    </w:p>
    <w:p w14:paraId="6D06508E" w14:textId="77777777" w:rsidR="00EA0D5A" w:rsidRDefault="00EA0D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7CDAD8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64D419D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@Entity</w:t>
            </w:r>
          </w:p>
        </w:tc>
      </w:tr>
      <w:tr w:rsidR="00EA0D5A" w14:paraId="2B644B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D0CB5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D7090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jakarta.persistence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.Entity</w:t>
            </w:r>
            <w:proofErr w:type="spellEnd"/>
          </w:p>
        </w:tc>
      </w:tr>
      <w:tr w:rsidR="00EA0D5A" w14:paraId="4B28EEB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DC1C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BA54" w14:textId="77777777" w:rsidR="00EA0D5A" w:rsidRDefault="00000000">
            <w:r>
              <w:rPr>
                <w:color w:val="333333"/>
                <w:sz w:val="20"/>
                <w:szCs w:val="20"/>
              </w:rPr>
              <w:t>Marks a class as a JPA entity (persistent object mapped to a database table).</w:t>
            </w:r>
          </w:p>
        </w:tc>
      </w:tr>
      <w:tr w:rsidR="00EA0D5A" w14:paraId="2CB84A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109C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935F8" w14:textId="77777777" w:rsidR="00EA0D5A" w:rsidRDefault="00000000">
            <w:r>
              <w:rPr>
                <w:color w:val="333333"/>
                <w:sz w:val="20"/>
                <w:szCs w:val="20"/>
              </w:rPr>
              <w:t>Apply to domain model classes that correspond to database tables.</w:t>
            </w:r>
          </w:p>
        </w:tc>
      </w:tr>
      <w:tr w:rsidR="00EA0D5A" w14:paraId="1E14DA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4D3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5E7A8" w14:textId="77777777" w:rsidR="00EA0D5A" w:rsidRDefault="00000000">
            <w:r>
              <w:rPr>
                <w:color w:val="333333"/>
                <w:sz w:val="20"/>
                <w:szCs w:val="20"/>
              </w:rPr>
              <w:t>name – entity name (defaults to class name)</w:t>
            </w:r>
          </w:p>
        </w:tc>
      </w:tr>
      <w:tr w:rsidR="00EA0D5A" w14:paraId="7A0917D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5164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7CC81B8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@Entity</w:t>
            </w:r>
          </w:p>
          <w:p w14:paraId="23D4FEB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Table(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 = "products")</w:t>
            </w:r>
          </w:p>
          <w:p w14:paraId="3D3C388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 class Product {</w:t>
            </w:r>
          </w:p>
          <w:p w14:paraId="4A52480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@Id</w:t>
            </w:r>
          </w:p>
          <w:p w14:paraId="51A2D17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GeneratedValue(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strategy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GenerationType.IDENTITY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6E4BC68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Long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id;</w:t>
            </w:r>
          </w:p>
          <w:p w14:paraId="6C0B4D1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String name;</w:t>
            </w:r>
          </w:p>
          <w:p w14:paraId="0899E39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price;</w:t>
            </w:r>
          </w:p>
          <w:p w14:paraId="12BD0F8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49E55C1E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7F25F3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BB4D9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@Id</w:t>
            </w:r>
          </w:p>
        </w:tc>
      </w:tr>
      <w:tr w:rsidR="00EA0D5A" w14:paraId="229551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DD98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101F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jakarta.persistence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.Id</w:t>
            </w:r>
            <w:proofErr w:type="spellEnd"/>
          </w:p>
        </w:tc>
      </w:tr>
      <w:tr w:rsidR="00EA0D5A" w14:paraId="7CDC1D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465F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916CB" w14:textId="77777777" w:rsidR="00EA0D5A" w:rsidRDefault="00000000">
            <w:r>
              <w:rPr>
                <w:color w:val="333333"/>
                <w:sz w:val="20"/>
                <w:szCs w:val="20"/>
              </w:rPr>
              <w:t>Marks a field as the primary key of the JPA entity.</w:t>
            </w:r>
          </w:p>
        </w:tc>
      </w:tr>
      <w:tr w:rsidR="00EA0D5A" w14:paraId="0FC9C6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6844BC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A527" w14:textId="77777777" w:rsidR="00EA0D5A" w:rsidRDefault="00000000">
            <w:r>
              <w:rPr>
                <w:color w:val="333333"/>
                <w:sz w:val="20"/>
                <w:szCs w:val="20"/>
              </w:rPr>
              <w:t>Required on exactly one field in every @Entity class.</w:t>
            </w:r>
          </w:p>
        </w:tc>
      </w:tr>
      <w:tr w:rsidR="00EA0D5A" w14:paraId="1A429E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4B81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3D40" w14:textId="77777777" w:rsidR="00EA0D5A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EA0D5A" w14:paraId="3193B4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06E03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3F19292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@Id</w:t>
            </w:r>
          </w:p>
          <w:p w14:paraId="434CA29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GeneratedValue(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strategy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GenerationType.IDENTITY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6E07855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private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Long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id;</w:t>
            </w:r>
          </w:p>
        </w:tc>
      </w:tr>
    </w:tbl>
    <w:p w14:paraId="0A804E12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656FBC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73FCB86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@GeneratedValue</w:t>
            </w:r>
          </w:p>
        </w:tc>
      </w:tr>
      <w:tr w:rsidR="00EA0D5A" w14:paraId="4CD6F9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99BF76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C185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jakarta.persistence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.GeneratedValue</w:t>
            </w:r>
            <w:proofErr w:type="spellEnd"/>
          </w:p>
        </w:tc>
      </w:tr>
      <w:tr w:rsidR="00EA0D5A" w14:paraId="6D42EBC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5E8B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4BDBFB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Configures how the primary key value is </w:t>
            </w:r>
            <w:proofErr w:type="gramStart"/>
            <w:r>
              <w:rPr>
                <w:color w:val="333333"/>
                <w:sz w:val="20"/>
                <w:szCs w:val="20"/>
              </w:rPr>
              <w:t>auto-generated</w:t>
            </w:r>
            <w:proofErr w:type="gramEnd"/>
            <w:r>
              <w:rPr>
                <w:color w:val="333333"/>
                <w:sz w:val="20"/>
                <w:szCs w:val="20"/>
              </w:rPr>
              <w:t>: AUTO, IDENTITY, SEQUENCE, or TABLE.</w:t>
            </w:r>
          </w:p>
        </w:tc>
      </w:tr>
      <w:tr w:rsidR="00EA0D5A" w14:paraId="11CD62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D31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BEFDA" w14:textId="77777777" w:rsidR="00EA0D5A" w:rsidRDefault="00000000">
            <w:r>
              <w:rPr>
                <w:color w:val="333333"/>
                <w:sz w:val="20"/>
                <w:szCs w:val="20"/>
              </w:rPr>
              <w:t>Pair with @Id to auto-increment or sequence-generate primary keys.</w:t>
            </w:r>
          </w:p>
        </w:tc>
      </w:tr>
      <w:tr w:rsidR="00EA0D5A" w14:paraId="4B8F9C8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2309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F370B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strategy – </w:t>
            </w:r>
            <w:proofErr w:type="spellStart"/>
            <w:r>
              <w:rPr>
                <w:color w:val="333333"/>
                <w:sz w:val="20"/>
                <w:szCs w:val="20"/>
              </w:rPr>
              <w:t>GenerationType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333333"/>
                <w:sz w:val="20"/>
                <w:szCs w:val="20"/>
              </w:rPr>
              <w:t>enum</w:t>
            </w:r>
            <w:proofErr w:type="spellEnd"/>
            <w:r>
              <w:rPr>
                <w:color w:val="333333"/>
                <w:sz w:val="20"/>
                <w:szCs w:val="20"/>
              </w:rPr>
              <w:t>; generator – name of a custom generator</w:t>
            </w:r>
          </w:p>
        </w:tc>
      </w:tr>
      <w:tr w:rsidR="00EA0D5A" w14:paraId="60CCA47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5BB37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429C1FB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@Id</w:t>
            </w:r>
          </w:p>
          <w:p w14:paraId="7A78CD0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GeneratedValue(</w:t>
            </w:r>
            <w:proofErr w:type="gramEnd"/>
          </w:p>
          <w:p w14:paraId="075E457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strategy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GenerationType.SEQUENCE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469B711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generator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product_seq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</w:t>
            </w:r>
          </w:p>
          <w:p w14:paraId="544E8C8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SequenceGenerator(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name="product_seq",</w:t>
            </w:r>
          </w:p>
          <w:p w14:paraId="6471AC3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sequenceName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product_sequence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allocationSize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=50)</w:t>
            </w:r>
          </w:p>
          <w:p w14:paraId="77E9D63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private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Long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id;</w:t>
            </w:r>
          </w:p>
        </w:tc>
      </w:tr>
    </w:tbl>
    <w:p w14:paraId="25CE865B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03B8F1D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F052713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@Column</w:t>
            </w:r>
          </w:p>
        </w:tc>
      </w:tr>
      <w:tr w:rsidR="00EA0D5A" w14:paraId="63CA608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1F11C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BA79F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jakarta.persistence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.Column</w:t>
            </w:r>
            <w:proofErr w:type="spellEnd"/>
          </w:p>
        </w:tc>
      </w:tr>
      <w:tr w:rsidR="00EA0D5A" w14:paraId="7AE07C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68FE8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BA832" w14:textId="77777777" w:rsidR="00EA0D5A" w:rsidRDefault="00000000">
            <w:r>
              <w:rPr>
                <w:color w:val="333333"/>
                <w:sz w:val="20"/>
                <w:szCs w:val="20"/>
              </w:rPr>
              <w:t>Customizes the database column mapping for a field: name, nullability, length, uniqueness, and more.</w:t>
            </w:r>
          </w:p>
        </w:tc>
      </w:tr>
      <w:tr w:rsidR="00EA0D5A" w14:paraId="092F3F8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5C78B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4C7BC" w14:textId="77777777" w:rsidR="00EA0D5A" w:rsidRDefault="00000000">
            <w:r>
              <w:rPr>
                <w:color w:val="333333"/>
                <w:sz w:val="20"/>
                <w:szCs w:val="20"/>
              </w:rPr>
              <w:t>Override default column name or add constraints.</w:t>
            </w:r>
          </w:p>
        </w:tc>
      </w:tr>
      <w:tr w:rsidR="00EA0D5A" w14:paraId="784889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4FBC6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BE40C" w14:textId="77777777" w:rsidR="00EA0D5A" w:rsidRDefault="00000000">
            <w:r>
              <w:rPr>
                <w:color w:val="333333"/>
                <w:sz w:val="20"/>
                <w:szCs w:val="20"/>
              </w:rPr>
              <w:t>name, nullable, unique, length, precision, scale, updatable, insertable</w:t>
            </w:r>
          </w:p>
        </w:tc>
      </w:tr>
      <w:tr w:rsidR="00EA0D5A" w14:paraId="50E00E5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AD61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0D3A0F2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Column(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email_address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nullable = false,</w:t>
            </w:r>
          </w:p>
          <w:p w14:paraId="0762EA8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unique = true, length = 200)</w:t>
            </w:r>
          </w:p>
          <w:p w14:paraId="78CC4E2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private String email;</w:t>
            </w:r>
          </w:p>
        </w:tc>
      </w:tr>
    </w:tbl>
    <w:p w14:paraId="3E92A1A1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7514C9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A4F73A9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@OneToMany</w:t>
            </w:r>
          </w:p>
        </w:tc>
      </w:tr>
      <w:tr w:rsidR="00EA0D5A" w14:paraId="43EE4D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3FD2F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94D64F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jakarta.persistence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.OneToMany</w:t>
            </w:r>
            <w:proofErr w:type="spellEnd"/>
          </w:p>
        </w:tc>
      </w:tr>
      <w:tr w:rsidR="00EA0D5A" w14:paraId="4847CA1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44F5B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527E2" w14:textId="77777777" w:rsidR="00EA0D5A" w:rsidRDefault="00000000">
            <w:r>
              <w:rPr>
                <w:color w:val="333333"/>
                <w:sz w:val="20"/>
                <w:szCs w:val="20"/>
              </w:rPr>
              <w:t>Defines a one-to-many relationship between two entities.</w:t>
            </w:r>
          </w:p>
        </w:tc>
      </w:tr>
      <w:tr w:rsidR="00EA0D5A" w14:paraId="7A8BEEF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FB42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F5566" w14:textId="77777777" w:rsidR="00EA0D5A" w:rsidRDefault="00000000">
            <w:r>
              <w:rPr>
                <w:color w:val="333333"/>
                <w:sz w:val="20"/>
                <w:szCs w:val="20"/>
              </w:rPr>
              <w:t>Use on a collection field in the 'one' side of the relationship.</w:t>
            </w:r>
          </w:p>
        </w:tc>
      </w:tr>
      <w:tr w:rsidR="00EA0D5A" w14:paraId="778AAE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C3DF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4542" w14:textId="77777777" w:rsidR="00EA0D5A" w:rsidRDefault="00000000">
            <w:proofErr w:type="spellStart"/>
            <w:r>
              <w:rPr>
                <w:color w:val="333333"/>
                <w:sz w:val="20"/>
                <w:szCs w:val="20"/>
              </w:rPr>
              <w:t>mappedBy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cascade, fetch, </w:t>
            </w:r>
            <w:proofErr w:type="spellStart"/>
            <w:r>
              <w:rPr>
                <w:color w:val="333333"/>
                <w:sz w:val="20"/>
                <w:szCs w:val="20"/>
              </w:rPr>
              <w:t>orphanRemoval</w:t>
            </w:r>
            <w:proofErr w:type="spellEnd"/>
          </w:p>
        </w:tc>
      </w:tr>
      <w:tr w:rsidR="00EA0D5A" w14:paraId="5057FF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05199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0A57216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@Entity</w:t>
            </w:r>
          </w:p>
          <w:p w14:paraId="4BA8C5C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 class Order {</w:t>
            </w:r>
          </w:p>
          <w:p w14:paraId="24B7617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@Id</w:t>
            </w:r>
          </w:p>
          <w:p w14:paraId="2A220E3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Long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id;</w:t>
            </w:r>
          </w:p>
          <w:p w14:paraId="7787DF2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32886AC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OneToMany(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mappedBy = "order",</w:t>
            </w:r>
          </w:p>
          <w:p w14:paraId="36743F9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cascade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CascadeType.ALL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24B73BC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orphanRemoval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true)</w:t>
            </w:r>
          </w:p>
          <w:p w14:paraId="247DDBB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List&lt;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&gt; items =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ArrayList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0B622CA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5AF47C5F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6AD2B9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0543DC6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@ManyToOne</w:t>
            </w:r>
          </w:p>
        </w:tc>
      </w:tr>
      <w:tr w:rsidR="00EA0D5A" w14:paraId="110D591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15B86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E1A6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jakarta.persistence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.ManyToOne</w:t>
            </w:r>
            <w:proofErr w:type="spellEnd"/>
          </w:p>
        </w:tc>
      </w:tr>
      <w:tr w:rsidR="00EA0D5A" w14:paraId="78ED4E4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FEBF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CA2C6" w14:textId="77777777" w:rsidR="00EA0D5A" w:rsidRDefault="00000000">
            <w:r>
              <w:rPr>
                <w:color w:val="333333"/>
                <w:sz w:val="20"/>
                <w:szCs w:val="20"/>
              </w:rPr>
              <w:t>Defines a many-to-one relationship. The annotated field holds a reference to the 'one' side.</w:t>
            </w:r>
          </w:p>
        </w:tc>
      </w:tr>
      <w:tr w:rsidR="00EA0D5A" w14:paraId="508EE31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2185F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DCF19" w14:textId="77777777" w:rsidR="00EA0D5A" w:rsidRDefault="00000000">
            <w:r>
              <w:rPr>
                <w:color w:val="333333"/>
                <w:sz w:val="20"/>
                <w:szCs w:val="20"/>
              </w:rPr>
              <w:t>Use on the owning side (the table that has the foreign key column).</w:t>
            </w:r>
          </w:p>
        </w:tc>
      </w:tr>
      <w:tr w:rsidR="00EA0D5A" w14:paraId="16E865D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A267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91B562" w14:textId="77777777" w:rsidR="00EA0D5A" w:rsidRDefault="00000000">
            <w:r>
              <w:rPr>
                <w:color w:val="333333"/>
                <w:sz w:val="20"/>
                <w:szCs w:val="20"/>
              </w:rPr>
              <w:t>fetch, cascade, optional</w:t>
            </w:r>
          </w:p>
        </w:tc>
      </w:tr>
      <w:tr w:rsidR="00EA0D5A" w14:paraId="2DA1A7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B363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3926D09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@Entity</w:t>
            </w:r>
          </w:p>
          <w:p w14:paraId="211CA21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OrderItem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628354D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@Id</w:t>
            </w:r>
          </w:p>
          <w:p w14:paraId="635BED4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Long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id;</w:t>
            </w:r>
          </w:p>
          <w:p w14:paraId="58AA260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128138E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ManyToOne(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fetch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FetchType.LAZY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0270BA6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JoinColumn(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 nullable = false)</w:t>
            </w:r>
          </w:p>
          <w:p w14:paraId="39ABDC0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private Order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14:paraId="1124035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2DA7AE37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07D9346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4D343B5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@ManyToMany</w:t>
            </w:r>
          </w:p>
        </w:tc>
      </w:tr>
      <w:tr w:rsidR="00EA0D5A" w14:paraId="7994C25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CD985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18555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jakarta.persistence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.ManyToMany</w:t>
            </w:r>
            <w:proofErr w:type="spellEnd"/>
          </w:p>
        </w:tc>
      </w:tr>
      <w:tr w:rsidR="00EA0D5A" w14:paraId="3A080CE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FF00C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8ECFA" w14:textId="77777777" w:rsidR="00EA0D5A" w:rsidRDefault="00000000">
            <w:r>
              <w:rPr>
                <w:color w:val="333333"/>
                <w:sz w:val="20"/>
                <w:szCs w:val="20"/>
              </w:rPr>
              <w:t>Defines a many-to-many relationship using a join table.</w:t>
            </w:r>
          </w:p>
        </w:tc>
      </w:tr>
      <w:tr w:rsidR="00EA0D5A" w14:paraId="276973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320A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9803C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Annotate both sides; one side uses </w:t>
            </w:r>
            <w:proofErr w:type="spellStart"/>
            <w:r>
              <w:rPr>
                <w:color w:val="333333"/>
                <w:sz w:val="20"/>
                <w:szCs w:val="20"/>
              </w:rPr>
              <w:t>mappedBy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to avoid duplicate join table creation.</w:t>
            </w:r>
          </w:p>
        </w:tc>
      </w:tr>
      <w:tr w:rsidR="00EA0D5A" w14:paraId="11F0D5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129C8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922E" w14:textId="77777777" w:rsidR="00EA0D5A" w:rsidRDefault="00000000">
            <w:proofErr w:type="spellStart"/>
            <w:r>
              <w:rPr>
                <w:color w:val="333333"/>
                <w:sz w:val="20"/>
                <w:szCs w:val="20"/>
              </w:rPr>
              <w:t>mappedBy</w:t>
            </w:r>
            <w:proofErr w:type="spellEnd"/>
            <w:r>
              <w:rPr>
                <w:color w:val="333333"/>
                <w:sz w:val="20"/>
                <w:szCs w:val="20"/>
              </w:rPr>
              <w:t>, cascade, fetch</w:t>
            </w:r>
          </w:p>
        </w:tc>
      </w:tr>
      <w:tr w:rsidR="00EA0D5A" w14:paraId="066125B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6509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5EA1041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@Entity</w:t>
            </w:r>
          </w:p>
          <w:p w14:paraId="6227409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 class Student {</w:t>
            </w:r>
          </w:p>
          <w:p w14:paraId="16E6F22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@ManyToMany</w:t>
            </w:r>
          </w:p>
          <w:p w14:paraId="34E556B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JoinTable(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student_course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",</w:t>
            </w:r>
          </w:p>
          <w:p w14:paraId="5D3D081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joinColumns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JoinColumn(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student_id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"),</w:t>
            </w:r>
          </w:p>
          <w:p w14:paraId="096D4BF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inverseJoinColumns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JoinColumn(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name = "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course_id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"))</w:t>
            </w:r>
          </w:p>
          <w:p w14:paraId="410890E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List&lt;Course&gt; courses;</w:t>
            </w:r>
          </w:p>
          <w:p w14:paraId="00ACF5D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57F06559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3A2A90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C6CEF71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@Transactional</w:t>
            </w:r>
          </w:p>
        </w:tc>
      </w:tr>
      <w:tr w:rsidR="00EA0D5A" w14:paraId="669EE7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E51FF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6EC2B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transaction.annotation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.Transactional</w:t>
            </w:r>
            <w:proofErr w:type="spellEnd"/>
          </w:p>
        </w:tc>
      </w:tr>
      <w:tr w:rsidR="00EA0D5A" w14:paraId="2F4AE9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6389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46BDE" w14:textId="77777777" w:rsidR="00EA0D5A" w:rsidRDefault="00000000">
            <w:r>
              <w:rPr>
                <w:color w:val="333333"/>
                <w:sz w:val="20"/>
                <w:szCs w:val="20"/>
              </w:rPr>
              <w:t>Wraps the annotated method (or all public methods of a class) in a database transaction. Commits on success, rolls back on unchecked exceptions.</w:t>
            </w:r>
          </w:p>
        </w:tc>
      </w:tr>
      <w:tr w:rsidR="00EA0D5A" w14:paraId="219F9FE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D9942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5AC2" w14:textId="77777777" w:rsidR="00EA0D5A" w:rsidRDefault="00000000">
            <w:r>
              <w:rPr>
                <w:color w:val="333333"/>
                <w:sz w:val="20"/>
                <w:szCs w:val="20"/>
              </w:rPr>
              <w:t>Apply to service methods that perform database operations.</w:t>
            </w:r>
          </w:p>
        </w:tc>
      </w:tr>
      <w:tr w:rsidR="00EA0D5A" w14:paraId="40002F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B86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572D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propagation, isolation, </w:t>
            </w:r>
            <w:proofErr w:type="spellStart"/>
            <w:r>
              <w:rPr>
                <w:color w:val="333333"/>
                <w:sz w:val="20"/>
                <w:szCs w:val="20"/>
              </w:rPr>
              <w:t>readOnly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rollbackFor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noRollbackFor</w:t>
            </w:r>
            <w:proofErr w:type="spellEnd"/>
            <w:r>
              <w:rPr>
                <w:color w:val="333333"/>
                <w:sz w:val="20"/>
                <w:szCs w:val="20"/>
              </w:rPr>
              <w:t>, timeout</w:t>
            </w:r>
          </w:p>
        </w:tc>
      </w:tr>
      <w:tr w:rsidR="00EA0D5A" w14:paraId="5435676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8D093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52D67F0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@Service</w:t>
            </w:r>
          </w:p>
          <w:p w14:paraId="09D4116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TransferService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27AC587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Transactional(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isolation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Isolation.READ_COMMITTED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19C9871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rollbackFor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Exception.class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6351803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transfer(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Long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amount) {</w:t>
            </w:r>
          </w:p>
          <w:p w14:paraId="48B06A3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accountRepo.debit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fromId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amount);</w:t>
            </w:r>
          </w:p>
          <w:p w14:paraId="32E693B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accountRepo.credit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 amount);</w:t>
            </w:r>
          </w:p>
          <w:p w14:paraId="52BDE35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59C7773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1FCD9066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49FC11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C295DB1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@Query</w:t>
            </w:r>
          </w:p>
        </w:tc>
      </w:tr>
      <w:tr w:rsidR="00EA0D5A" w14:paraId="4EB7293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C49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1B8B0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org.springframework.data.jpa.repository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.Query</w:t>
            </w:r>
            <w:proofErr w:type="spellEnd"/>
          </w:p>
        </w:tc>
      </w:tr>
      <w:tr w:rsidR="00EA0D5A" w14:paraId="68F71BF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5887C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41E4E6" w14:textId="77777777" w:rsidR="00EA0D5A" w:rsidRDefault="00000000">
            <w:r>
              <w:rPr>
                <w:color w:val="333333"/>
                <w:sz w:val="20"/>
                <w:szCs w:val="20"/>
              </w:rPr>
              <w:t>Defines a custom JPQL or native SQL query for a Spring Data repository method.</w:t>
            </w:r>
          </w:p>
        </w:tc>
      </w:tr>
      <w:tr w:rsidR="00EA0D5A" w14:paraId="66E7651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835A8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F5BF3" w14:textId="77777777" w:rsidR="00EA0D5A" w:rsidRDefault="00000000">
            <w:r>
              <w:rPr>
                <w:color w:val="333333"/>
                <w:sz w:val="20"/>
                <w:szCs w:val="20"/>
              </w:rPr>
              <w:t>Use when method naming conventions are insufficient for complex queries.</w:t>
            </w:r>
          </w:p>
        </w:tc>
      </w:tr>
      <w:tr w:rsidR="00EA0D5A" w14:paraId="12E67B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E5888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73B30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value – JPQL or SQL string; </w:t>
            </w:r>
            <w:proofErr w:type="spellStart"/>
            <w:r>
              <w:rPr>
                <w:color w:val="333333"/>
                <w:sz w:val="20"/>
                <w:szCs w:val="20"/>
              </w:rPr>
              <w:t>nativeQuery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– true for native SQL; </w:t>
            </w:r>
            <w:proofErr w:type="spellStart"/>
            <w:r>
              <w:rPr>
                <w:color w:val="333333"/>
                <w:sz w:val="20"/>
                <w:szCs w:val="20"/>
              </w:rPr>
              <w:t>countQuery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for pagination</w:t>
            </w:r>
          </w:p>
        </w:tc>
      </w:tr>
      <w:tr w:rsidR="00EA0D5A" w14:paraId="3FFD3A3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24C0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lastRenderedPageBreak/>
              <w:t>Example</w:t>
            </w:r>
          </w:p>
          <w:p w14:paraId="7ED0A95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interface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ProductRepo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JpaRepository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&lt;Product,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Long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&gt; {</w:t>
            </w:r>
          </w:p>
          <w:p w14:paraId="25FCAB3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Query(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"SELECT p FROM Product p WHERE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p.price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&lt; :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maxPrice</w:t>
            </w:r>
            <w:proofErr w:type="spellEnd"/>
            <w:proofErr w:type="gramEnd"/>
          </w:p>
          <w:p w14:paraId="69425E7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AND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p.category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= :category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")</w:t>
            </w:r>
          </w:p>
          <w:p w14:paraId="322FA9A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List&lt;Product&gt;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findAffordableByCategory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</w:p>
          <w:p w14:paraId="698BD65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@Param("category") String category,</w:t>
            </w:r>
          </w:p>
          <w:p w14:paraId="34A99DD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@Param("maxPrice")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maxPrice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6A18443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70AFE43D" w14:textId="77777777" w:rsidR="00EA0D5A" w:rsidRDefault="00EA0D5A">
      <w:pPr>
        <w:spacing w:before="240"/>
      </w:pPr>
    </w:p>
    <w:p w14:paraId="26D3ED33" w14:textId="77777777" w:rsidR="00EA0D5A" w:rsidRDefault="00000000">
      <w:r>
        <w:br w:type="page"/>
      </w:r>
    </w:p>
    <w:p w14:paraId="2B3F8CE1" w14:textId="77777777" w:rsidR="00EA0D5A" w:rsidRDefault="00000000">
      <w:pPr>
        <w:pStyle w:val="Heading1"/>
        <w:pBdr>
          <w:bottom w:val="single" w:sz="6" w:space="4" w:color="1E5FA8"/>
        </w:pBdr>
      </w:pPr>
      <w:r>
        <w:lastRenderedPageBreak/>
        <w:t>Spring Security Annotations</w:t>
      </w:r>
    </w:p>
    <w:p w14:paraId="400C54ED" w14:textId="77777777" w:rsidR="00EA0D5A" w:rsidRDefault="00EA0D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75"/>
        <w:gridCol w:w="9003"/>
      </w:tblGrid>
      <w:tr w:rsidR="00EA0D5A" w14:paraId="396AC40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22E2FD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@EnableWebSecurity</w:t>
            </w:r>
          </w:p>
        </w:tc>
      </w:tr>
      <w:tr w:rsidR="00EA0D5A" w14:paraId="4C821AC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ECC8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B8820" w14:textId="77777777" w:rsidR="00EA0D5A" w:rsidRDefault="00000000"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org.springframework.security.config.annotation.web.configuration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.EnableWebSecurity</w:t>
            </w:r>
          </w:p>
        </w:tc>
      </w:tr>
      <w:tr w:rsidR="00EA0D5A" w14:paraId="67613B0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B08E2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09AD8" w14:textId="77777777" w:rsidR="00EA0D5A" w:rsidRDefault="00000000">
            <w:r>
              <w:rPr>
                <w:color w:val="333333"/>
                <w:sz w:val="20"/>
                <w:szCs w:val="20"/>
              </w:rPr>
              <w:t>Enables Spring Security's web security support and provides Spring MVC integration. Applied on a @Configuration class.</w:t>
            </w:r>
          </w:p>
        </w:tc>
      </w:tr>
      <w:tr w:rsidR="00EA0D5A" w14:paraId="1344782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EDAF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81542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Activate Spring Security and provide custom </w:t>
            </w:r>
            <w:proofErr w:type="spellStart"/>
            <w:r>
              <w:rPr>
                <w:color w:val="333333"/>
                <w:sz w:val="20"/>
                <w:szCs w:val="20"/>
              </w:rPr>
              <w:t>SecurityFilterChain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beans.</w:t>
            </w:r>
          </w:p>
        </w:tc>
      </w:tr>
      <w:tr w:rsidR="00EA0D5A" w14:paraId="6D9B423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1DDE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A1B04" w14:textId="77777777" w:rsidR="00EA0D5A" w:rsidRDefault="00000000">
            <w:r>
              <w:rPr>
                <w:color w:val="333333"/>
                <w:sz w:val="20"/>
                <w:szCs w:val="20"/>
              </w:rPr>
              <w:t>debug – enable debug logging</w:t>
            </w:r>
          </w:p>
        </w:tc>
      </w:tr>
      <w:tr w:rsidR="00EA0D5A" w14:paraId="3C4F2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8290B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035B8EF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@Configuration</w:t>
            </w:r>
          </w:p>
          <w:p w14:paraId="6A87AEC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@EnableWebSecurity</w:t>
            </w:r>
          </w:p>
          <w:p w14:paraId="724A0D5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SecurityConfig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1DEDDFA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@Bean</w:t>
            </w:r>
          </w:p>
          <w:p w14:paraId="49A8D91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SecurityFilterChain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filterChain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HttpSecurity http)</w:t>
            </w:r>
          </w:p>
          <w:p w14:paraId="6D9C0FC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throws Exception {</w:t>
            </w:r>
          </w:p>
          <w:p w14:paraId="171644C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http.authorizeHttpRequests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(auth -&gt; auth</w:t>
            </w:r>
          </w:p>
          <w:p w14:paraId="4C582C2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requestMatchers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("/public/**"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permitAll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</w:t>
            </w:r>
          </w:p>
          <w:p w14:paraId="6DA39D8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anyRequest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).authenticated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());</w:t>
            </w:r>
          </w:p>
          <w:p w14:paraId="38E016F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http.build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14:paraId="07DD0AF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45FAA9C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447A60F3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0A23D7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5E62B9C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@PreAuthorize</w:t>
            </w:r>
          </w:p>
        </w:tc>
      </w:tr>
      <w:tr w:rsidR="00EA0D5A" w14:paraId="2353FE1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46B7F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B476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security.access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prepost.PreAuthorize</w:t>
            </w:r>
            <w:proofErr w:type="spellEnd"/>
            <w:proofErr w:type="gramEnd"/>
          </w:p>
        </w:tc>
      </w:tr>
      <w:tr w:rsidR="00EA0D5A" w14:paraId="2A15F22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8F6C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5FEA0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Applies a </w:t>
            </w:r>
            <w:proofErr w:type="spellStart"/>
            <w:r>
              <w:rPr>
                <w:color w:val="333333"/>
                <w:sz w:val="20"/>
                <w:szCs w:val="20"/>
              </w:rPr>
              <w:t>SpEL</w:t>
            </w:r>
            <w:proofErr w:type="spellEnd"/>
            <w:r>
              <w:rPr>
                <w:color w:val="333333"/>
                <w:sz w:val="20"/>
                <w:szCs w:val="20"/>
              </w:rPr>
              <w:t>-based security expression that is evaluated BEFORE the method executes. If the expression returns false, access is denied.</w:t>
            </w:r>
          </w:p>
        </w:tc>
      </w:tr>
      <w:tr w:rsidR="00EA0D5A" w14:paraId="102F59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88F1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5A6DE" w14:textId="77777777" w:rsidR="00EA0D5A" w:rsidRDefault="00000000">
            <w:r>
              <w:rPr>
                <w:color w:val="333333"/>
                <w:sz w:val="20"/>
                <w:szCs w:val="20"/>
              </w:rPr>
              <w:t>Control method access using roles, permissions, or custom expressions.</w:t>
            </w:r>
          </w:p>
        </w:tc>
      </w:tr>
      <w:tr w:rsidR="00EA0D5A" w14:paraId="425CAF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3296B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89B5A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value – </w:t>
            </w:r>
            <w:proofErr w:type="spellStart"/>
            <w:r>
              <w:rPr>
                <w:color w:val="333333"/>
                <w:sz w:val="20"/>
                <w:szCs w:val="20"/>
              </w:rPr>
              <w:t>SpEL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security expression string</w:t>
            </w:r>
          </w:p>
        </w:tc>
      </w:tr>
      <w:tr w:rsidR="00EA0D5A" w14:paraId="0470D5C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FD97F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7307DA1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@PreAuthorize("hasRole('ADMIN') or #userId == authentication.principal.id")</w:t>
            </w:r>
          </w:p>
          <w:p w14:paraId="0F4789D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@DeleteMapping("/users/{userId}")</w:t>
            </w:r>
          </w:p>
          <w:p w14:paraId="467FC7F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deleteUser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@PathVariable Long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2F26ED7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userService.delete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037040C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77C5E677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487787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2765C1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@PostAuthorize</w:t>
            </w:r>
          </w:p>
        </w:tc>
      </w:tr>
      <w:tr w:rsidR="00EA0D5A" w14:paraId="4737440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8247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B4EB4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security.access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prepost.PostAuthorize</w:t>
            </w:r>
            <w:proofErr w:type="spellEnd"/>
            <w:proofErr w:type="gramEnd"/>
          </w:p>
        </w:tc>
      </w:tr>
      <w:tr w:rsidR="00EA0D5A" w14:paraId="1D16B4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9FE2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46FEE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Applies a </w:t>
            </w:r>
            <w:proofErr w:type="spellStart"/>
            <w:r>
              <w:rPr>
                <w:color w:val="333333"/>
                <w:sz w:val="20"/>
                <w:szCs w:val="20"/>
              </w:rPr>
              <w:t>SpEL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expression AFTER the method executes. Can filter based on the method's return value (#returnObject).</w:t>
            </w:r>
          </w:p>
        </w:tc>
      </w:tr>
      <w:tr w:rsidR="00EA0D5A" w14:paraId="48C7F93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D332C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0DC81" w14:textId="77777777" w:rsidR="00EA0D5A" w:rsidRDefault="00000000">
            <w:r>
              <w:rPr>
                <w:color w:val="333333"/>
                <w:sz w:val="20"/>
                <w:szCs w:val="20"/>
              </w:rPr>
              <w:t>Validate the returned object against security rules, e.g. ensure a user can only see their own data.</w:t>
            </w:r>
          </w:p>
        </w:tc>
      </w:tr>
      <w:tr w:rsidR="00EA0D5A" w14:paraId="470E567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056DF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lastRenderedPageBreak/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8314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value – </w:t>
            </w:r>
            <w:proofErr w:type="spellStart"/>
            <w:r>
              <w:rPr>
                <w:color w:val="333333"/>
                <w:sz w:val="20"/>
                <w:szCs w:val="20"/>
              </w:rPr>
              <w:t>SpEL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security expression; #returnObject refers to the return value</w:t>
            </w:r>
          </w:p>
        </w:tc>
      </w:tr>
      <w:tr w:rsidR="00EA0D5A" w14:paraId="2BA036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879B7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22020A7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PostAuthorize(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"returnObject.ownerId == authentication.principal.id")</w:t>
            </w:r>
          </w:p>
          <w:p w14:paraId="43585EC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Document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getDocument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Long id) {</w:t>
            </w:r>
          </w:p>
          <w:p w14:paraId="3038F98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documentRepo.findById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(id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orElseThrow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14:paraId="14CA300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3C46B0EB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7380EF4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EFE0E8B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@Secured</w:t>
            </w:r>
          </w:p>
        </w:tc>
      </w:tr>
      <w:tr w:rsidR="00EA0D5A" w14:paraId="6DC8A5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7FED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35D3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security.access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annotation.Secured</w:t>
            </w:r>
            <w:proofErr w:type="spellEnd"/>
            <w:proofErr w:type="gramEnd"/>
          </w:p>
        </w:tc>
      </w:tr>
      <w:tr w:rsidR="00EA0D5A" w14:paraId="1FAFE46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BAB3C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4F24B" w14:textId="77777777" w:rsidR="00EA0D5A" w:rsidRDefault="00000000">
            <w:r>
              <w:rPr>
                <w:color w:val="333333"/>
                <w:sz w:val="20"/>
                <w:szCs w:val="20"/>
              </w:rPr>
              <w:t>Restricts method access to users with the specified roles. Simpler but less flexible than @PreAuthorize.</w:t>
            </w:r>
          </w:p>
        </w:tc>
      </w:tr>
      <w:tr w:rsidR="00EA0D5A" w14:paraId="736C73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D98C32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3905" w14:textId="77777777" w:rsidR="00EA0D5A" w:rsidRDefault="00000000">
            <w:r>
              <w:rPr>
                <w:color w:val="333333"/>
                <w:sz w:val="20"/>
                <w:szCs w:val="20"/>
              </w:rPr>
              <w:t>Quick role-based access control on service or controller methods.</w:t>
            </w:r>
          </w:p>
        </w:tc>
      </w:tr>
      <w:tr w:rsidR="00EA0D5A" w14:paraId="394788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2D556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F0534" w14:textId="77777777" w:rsidR="00EA0D5A" w:rsidRDefault="00000000">
            <w:r>
              <w:rPr>
                <w:color w:val="333333"/>
                <w:sz w:val="20"/>
                <w:szCs w:val="20"/>
              </w:rPr>
              <w:t>value – array of required roles (must include ROLE_ prefix)</w:t>
            </w:r>
          </w:p>
        </w:tc>
      </w:tr>
      <w:tr w:rsidR="00EA0D5A" w14:paraId="41B4CD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258D1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7455F66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Secured(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{"ROLE_ADMIN", "ROLE_MANAGER"})</w:t>
            </w:r>
          </w:p>
          <w:p w14:paraId="20DBD61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approveExpense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Long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expenseId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2CB215F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expenseService.approve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expenseId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470263A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50373343" w14:textId="77777777" w:rsidR="00EA0D5A" w:rsidRDefault="00EA0D5A">
      <w:pPr>
        <w:spacing w:before="240"/>
      </w:pPr>
    </w:p>
    <w:p w14:paraId="70B6804E" w14:textId="77777777" w:rsidR="00EA0D5A" w:rsidRDefault="00000000">
      <w:r>
        <w:br w:type="page"/>
      </w:r>
    </w:p>
    <w:p w14:paraId="246530EA" w14:textId="77777777" w:rsidR="00EA0D5A" w:rsidRDefault="00000000">
      <w:pPr>
        <w:pStyle w:val="Heading1"/>
        <w:pBdr>
          <w:bottom w:val="single" w:sz="6" w:space="4" w:color="1E5FA8"/>
        </w:pBdr>
      </w:pPr>
      <w:r>
        <w:lastRenderedPageBreak/>
        <w:t>Spring Caching Annotations</w:t>
      </w:r>
    </w:p>
    <w:p w14:paraId="59124F28" w14:textId="77777777" w:rsidR="00EA0D5A" w:rsidRDefault="00EA0D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244E8F5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E739CAE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@EnableCaching</w:t>
            </w:r>
          </w:p>
        </w:tc>
      </w:tr>
      <w:tr w:rsidR="00EA0D5A" w14:paraId="083EA69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AA3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A8B4B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cache.annotation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.EnableCaching</w:t>
            </w:r>
            <w:proofErr w:type="spellEnd"/>
          </w:p>
        </w:tc>
      </w:tr>
      <w:tr w:rsidR="00EA0D5A" w14:paraId="765E46A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8FF36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3A218" w14:textId="77777777" w:rsidR="00EA0D5A" w:rsidRDefault="00000000">
            <w:r>
              <w:rPr>
                <w:color w:val="333333"/>
                <w:sz w:val="20"/>
                <w:szCs w:val="20"/>
              </w:rPr>
              <w:t>Enables Spring's annotation-driven cache management. Must be on a @Configuration class.</w:t>
            </w:r>
          </w:p>
        </w:tc>
      </w:tr>
      <w:tr w:rsidR="00EA0D5A" w14:paraId="1B27923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8C5D7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A8EDD" w14:textId="77777777" w:rsidR="00EA0D5A" w:rsidRDefault="00000000">
            <w:r>
              <w:rPr>
                <w:color w:val="333333"/>
                <w:sz w:val="20"/>
                <w:szCs w:val="20"/>
              </w:rPr>
              <w:t>Activate caching support before using @Cacheable, @CachePut, or @CacheEvict.</w:t>
            </w:r>
          </w:p>
        </w:tc>
      </w:tr>
      <w:tr w:rsidR="00EA0D5A" w14:paraId="1EC13D6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24C2F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83FC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mode – </w:t>
            </w:r>
            <w:proofErr w:type="spellStart"/>
            <w:r>
              <w:rPr>
                <w:color w:val="333333"/>
                <w:sz w:val="20"/>
                <w:szCs w:val="20"/>
              </w:rPr>
              <w:t>AdviceMode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(PROXY or ASPECTJ); </w:t>
            </w:r>
            <w:proofErr w:type="spellStart"/>
            <w:r>
              <w:rPr>
                <w:color w:val="333333"/>
                <w:sz w:val="20"/>
                <w:szCs w:val="20"/>
              </w:rPr>
              <w:t>proxyTargetClass</w:t>
            </w:r>
            <w:proofErr w:type="spellEnd"/>
          </w:p>
        </w:tc>
      </w:tr>
      <w:tr w:rsidR="00EA0D5A" w14:paraId="49302A1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C7C1D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5512687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@SpringBootApplication</w:t>
            </w:r>
          </w:p>
          <w:p w14:paraId="3E3F31F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@EnableCaching</w:t>
            </w:r>
          </w:p>
          <w:p w14:paraId="196BBCA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public class Application {</w:t>
            </w:r>
          </w:p>
          <w:p w14:paraId="5531EF5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main(String[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77B6F8A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SpringApplication.run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Application.class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416DECA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311D396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57CB8FFE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748A09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75FE2BC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@Cacheable</w:t>
            </w:r>
          </w:p>
        </w:tc>
      </w:tr>
      <w:tr w:rsidR="00EA0D5A" w14:paraId="42CD972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B977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DB45F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cache.annotation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.Cacheable</w:t>
            </w:r>
            <w:proofErr w:type="spellEnd"/>
          </w:p>
        </w:tc>
      </w:tr>
      <w:tr w:rsidR="00EA0D5A" w14:paraId="2E6D3D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B6EB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2E58D" w14:textId="77777777" w:rsidR="00EA0D5A" w:rsidRDefault="00000000">
            <w:r>
              <w:rPr>
                <w:color w:val="333333"/>
                <w:sz w:val="20"/>
                <w:szCs w:val="20"/>
              </w:rPr>
              <w:t>Marks a method so its result is stored in a cache. Subsequent calls with the same key skip method execution and return the cached value.</w:t>
            </w:r>
          </w:p>
        </w:tc>
      </w:tr>
      <w:tr w:rsidR="00EA0D5A" w14:paraId="0D2F565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275DF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0AE66" w14:textId="77777777" w:rsidR="00EA0D5A" w:rsidRDefault="00000000">
            <w:r>
              <w:rPr>
                <w:color w:val="333333"/>
                <w:sz w:val="20"/>
                <w:szCs w:val="20"/>
              </w:rPr>
              <w:t>Cache expensive read operations like database queries or API calls.</w:t>
            </w:r>
          </w:p>
        </w:tc>
      </w:tr>
      <w:tr w:rsidR="00EA0D5A" w14:paraId="262939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5F42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35964" w14:textId="77777777" w:rsidR="00EA0D5A" w:rsidRDefault="00000000">
            <w:r>
              <w:rPr>
                <w:color w:val="333333"/>
                <w:sz w:val="20"/>
                <w:szCs w:val="20"/>
              </w:rPr>
              <w:t>value/</w:t>
            </w:r>
            <w:proofErr w:type="spellStart"/>
            <w:r>
              <w:rPr>
                <w:color w:val="333333"/>
                <w:sz w:val="20"/>
                <w:szCs w:val="20"/>
              </w:rPr>
              <w:t>cacheNames</w:t>
            </w:r>
            <w:proofErr w:type="spellEnd"/>
            <w:r>
              <w:rPr>
                <w:color w:val="333333"/>
                <w:sz w:val="20"/>
                <w:szCs w:val="20"/>
              </w:rPr>
              <w:t>, key (</w:t>
            </w:r>
            <w:proofErr w:type="spellStart"/>
            <w:r>
              <w:rPr>
                <w:color w:val="333333"/>
                <w:sz w:val="20"/>
                <w:szCs w:val="20"/>
              </w:rPr>
              <w:t>SpEL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), condition, </w:t>
            </w:r>
            <w:proofErr w:type="gramStart"/>
            <w:r>
              <w:rPr>
                <w:color w:val="333333"/>
                <w:sz w:val="20"/>
                <w:szCs w:val="20"/>
              </w:rPr>
              <w:t>unless,</w:t>
            </w:r>
            <w:proofErr w:type="gramEnd"/>
            <w:r>
              <w:rPr>
                <w:color w:val="333333"/>
                <w:sz w:val="20"/>
                <w:szCs w:val="20"/>
              </w:rPr>
              <w:t xml:space="preserve"> sync</w:t>
            </w:r>
          </w:p>
        </w:tc>
      </w:tr>
      <w:tr w:rsidR="00EA0D5A" w14:paraId="578C493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649FC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38D0F41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@Service</w:t>
            </w:r>
          </w:p>
          <w:p w14:paraId="4330918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394D032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Cacheable(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value = "products",</w:t>
            </w:r>
          </w:p>
          <w:p w14:paraId="5A7FA23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key = "#id",</w:t>
            </w:r>
          </w:p>
          <w:p w14:paraId="6D7F4C7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unless = "#result == null")</w:t>
            </w:r>
          </w:p>
          <w:p w14:paraId="47A5FA7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Product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findById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Long id) {</w:t>
            </w:r>
          </w:p>
          <w:p w14:paraId="4586F47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productRepo.findById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(id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orElse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(null);</w:t>
            </w:r>
          </w:p>
          <w:p w14:paraId="655D1A0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3FBD2DA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3BE180A6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0E0230D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5112696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@CacheEvict</w:t>
            </w:r>
          </w:p>
        </w:tc>
      </w:tr>
      <w:tr w:rsidR="00EA0D5A" w14:paraId="0EEE169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98F77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18167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cache.annotation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.CacheEvict</w:t>
            </w:r>
            <w:proofErr w:type="spellEnd"/>
          </w:p>
        </w:tc>
      </w:tr>
      <w:tr w:rsidR="00EA0D5A" w14:paraId="1DD0108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5BEA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DD8C" w14:textId="77777777" w:rsidR="00EA0D5A" w:rsidRDefault="00000000">
            <w:r>
              <w:rPr>
                <w:color w:val="333333"/>
                <w:sz w:val="20"/>
                <w:szCs w:val="20"/>
              </w:rPr>
              <w:t>Removes one or all entries from a cache when the annotated method is called.</w:t>
            </w:r>
          </w:p>
        </w:tc>
      </w:tr>
      <w:tr w:rsidR="00EA0D5A" w14:paraId="1C8384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64476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4D38A9" w14:textId="77777777" w:rsidR="00EA0D5A" w:rsidRDefault="00000000">
            <w:r>
              <w:rPr>
                <w:color w:val="333333"/>
                <w:sz w:val="20"/>
                <w:szCs w:val="20"/>
              </w:rPr>
              <w:t>Invalidate cached data when the underlying data is updated or deleted.</w:t>
            </w:r>
          </w:p>
        </w:tc>
      </w:tr>
      <w:tr w:rsidR="00EA0D5A" w14:paraId="210243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B81E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2E830" w14:textId="77777777" w:rsidR="00EA0D5A" w:rsidRDefault="00000000">
            <w:r>
              <w:rPr>
                <w:color w:val="333333"/>
                <w:sz w:val="20"/>
                <w:szCs w:val="20"/>
              </w:rPr>
              <w:t>value/</w:t>
            </w:r>
            <w:proofErr w:type="spellStart"/>
            <w:r>
              <w:rPr>
                <w:color w:val="333333"/>
                <w:sz w:val="20"/>
                <w:szCs w:val="20"/>
              </w:rPr>
              <w:t>cacheNames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key, </w:t>
            </w:r>
            <w:proofErr w:type="spellStart"/>
            <w:r>
              <w:rPr>
                <w:color w:val="333333"/>
                <w:sz w:val="20"/>
                <w:szCs w:val="20"/>
              </w:rPr>
              <w:t>allEntries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– evict everything; </w:t>
            </w:r>
            <w:proofErr w:type="spellStart"/>
            <w:r>
              <w:rPr>
                <w:color w:val="333333"/>
                <w:sz w:val="20"/>
                <w:szCs w:val="20"/>
              </w:rPr>
              <w:t>beforeInvocation</w:t>
            </w:r>
            <w:proofErr w:type="spellEnd"/>
          </w:p>
        </w:tc>
      </w:tr>
      <w:tr w:rsidR="00EA0D5A" w14:paraId="230A0A4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B75D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63E6515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CacheEvict(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value = "products", key = "#id")</w:t>
            </w:r>
          </w:p>
          <w:p w14:paraId="15CC29E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deleteProduct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Long id) {</w:t>
            </w:r>
          </w:p>
          <w:p w14:paraId="546FBFC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productRepo.deleteById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(id);</w:t>
            </w:r>
          </w:p>
          <w:p w14:paraId="5E1D3F1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53384298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5E7EC39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05F9909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@CachePut</w:t>
            </w:r>
          </w:p>
        </w:tc>
      </w:tr>
      <w:tr w:rsidR="00EA0D5A" w14:paraId="342E37F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3339B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F856C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cache.annotation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.CachePut</w:t>
            </w:r>
            <w:proofErr w:type="spellEnd"/>
          </w:p>
        </w:tc>
      </w:tr>
      <w:tr w:rsidR="00EA0D5A" w14:paraId="567A49D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6776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188B" w14:textId="77777777" w:rsidR="00EA0D5A" w:rsidRDefault="00000000">
            <w:r>
              <w:rPr>
                <w:color w:val="333333"/>
                <w:sz w:val="20"/>
                <w:szCs w:val="20"/>
              </w:rPr>
              <w:t>Always executes the method and stores the result in the cache. Used to update the cache without skipping method execution.</w:t>
            </w:r>
          </w:p>
        </w:tc>
      </w:tr>
      <w:tr w:rsidR="00EA0D5A" w14:paraId="221F5E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0740F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135F1" w14:textId="77777777" w:rsidR="00EA0D5A" w:rsidRDefault="00000000">
            <w:r>
              <w:rPr>
                <w:color w:val="333333"/>
                <w:sz w:val="20"/>
                <w:szCs w:val="20"/>
              </w:rPr>
              <w:t>Keep the cache fresh after an update operation.</w:t>
            </w:r>
          </w:p>
        </w:tc>
      </w:tr>
      <w:tr w:rsidR="00EA0D5A" w14:paraId="10CDAB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EC4B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C8A2D" w14:textId="77777777" w:rsidR="00EA0D5A" w:rsidRDefault="00000000">
            <w:r>
              <w:rPr>
                <w:color w:val="333333"/>
                <w:sz w:val="20"/>
                <w:szCs w:val="20"/>
              </w:rPr>
              <w:t>value/</w:t>
            </w:r>
            <w:proofErr w:type="spellStart"/>
            <w:r>
              <w:rPr>
                <w:color w:val="333333"/>
                <w:sz w:val="20"/>
                <w:szCs w:val="20"/>
              </w:rPr>
              <w:t>cacheNames</w:t>
            </w:r>
            <w:proofErr w:type="spellEnd"/>
            <w:r>
              <w:rPr>
                <w:color w:val="333333"/>
                <w:sz w:val="20"/>
                <w:szCs w:val="20"/>
              </w:rPr>
              <w:t>, key, condition, unless</w:t>
            </w:r>
          </w:p>
        </w:tc>
      </w:tr>
      <w:tr w:rsidR="00EA0D5A" w14:paraId="75476D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A6DAF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6B5E955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CachePut(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value = "products", key = "#product.id")</w:t>
            </w:r>
          </w:p>
          <w:p w14:paraId="2693D80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Product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updateProduct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 product) {</w:t>
            </w:r>
          </w:p>
          <w:p w14:paraId="10D2C7E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productRepo.save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(product);</w:t>
            </w:r>
          </w:p>
          <w:p w14:paraId="014CAAF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503B8C5C" w14:textId="77777777" w:rsidR="00EA0D5A" w:rsidRDefault="00EA0D5A">
      <w:pPr>
        <w:spacing w:before="240"/>
      </w:pPr>
    </w:p>
    <w:p w14:paraId="1784894E" w14:textId="77777777" w:rsidR="00EA0D5A" w:rsidRDefault="00000000">
      <w:r>
        <w:br w:type="page"/>
      </w:r>
    </w:p>
    <w:p w14:paraId="52942DAE" w14:textId="77777777" w:rsidR="00EA0D5A" w:rsidRDefault="00000000">
      <w:pPr>
        <w:pStyle w:val="Heading1"/>
        <w:pBdr>
          <w:bottom w:val="single" w:sz="6" w:space="4" w:color="1E5FA8"/>
        </w:pBdr>
      </w:pPr>
      <w:r>
        <w:lastRenderedPageBreak/>
        <w:t>Scheduling &amp; Async Annotations</w:t>
      </w:r>
    </w:p>
    <w:p w14:paraId="19A95CD5" w14:textId="77777777" w:rsidR="00EA0D5A" w:rsidRDefault="00EA0D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6CC4E4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B0B15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@EnableScheduling</w:t>
            </w:r>
          </w:p>
        </w:tc>
      </w:tr>
      <w:tr w:rsidR="00EA0D5A" w14:paraId="51C8CE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BFF7E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57A7D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scheduling.annotation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.EnableScheduling</w:t>
            </w:r>
            <w:proofErr w:type="spellEnd"/>
          </w:p>
        </w:tc>
      </w:tr>
      <w:tr w:rsidR="00EA0D5A" w14:paraId="4070AD2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A9E79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8E4818" w14:textId="77777777" w:rsidR="00EA0D5A" w:rsidRDefault="00000000">
            <w:r>
              <w:rPr>
                <w:color w:val="333333"/>
                <w:sz w:val="20"/>
                <w:szCs w:val="20"/>
              </w:rPr>
              <w:t>Enables Spring's scheduled task execution capability. Enables @Scheduled annotations to take effect.</w:t>
            </w:r>
          </w:p>
        </w:tc>
      </w:tr>
      <w:tr w:rsidR="00EA0D5A" w14:paraId="493114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F11A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EEE9" w14:textId="77777777" w:rsidR="00EA0D5A" w:rsidRDefault="00000000">
            <w:r>
              <w:rPr>
                <w:color w:val="333333"/>
                <w:sz w:val="20"/>
                <w:szCs w:val="20"/>
              </w:rPr>
              <w:t>Place on a @Configuration class to activate the scheduler.</w:t>
            </w:r>
          </w:p>
        </w:tc>
      </w:tr>
      <w:tr w:rsidR="00EA0D5A" w14:paraId="3B59A0A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EFA28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FC5F2" w14:textId="77777777" w:rsidR="00EA0D5A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EA0D5A" w14:paraId="3713C1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58C18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508C7BF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@Configuration</w:t>
            </w:r>
          </w:p>
          <w:p w14:paraId="387C875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@EnableScheduling</w:t>
            </w:r>
          </w:p>
          <w:p w14:paraId="1C6057C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SchedulerConfig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{}</w:t>
            </w:r>
          </w:p>
        </w:tc>
      </w:tr>
    </w:tbl>
    <w:p w14:paraId="0BE61C43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712B04B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5D6EC11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@Scheduled</w:t>
            </w:r>
          </w:p>
        </w:tc>
      </w:tr>
      <w:tr w:rsidR="00EA0D5A" w14:paraId="6E58664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0D7B2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F7AD8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scheduling.annotation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.Scheduled</w:t>
            </w:r>
            <w:proofErr w:type="spellEnd"/>
          </w:p>
        </w:tc>
      </w:tr>
      <w:tr w:rsidR="00EA0D5A" w14:paraId="2AB2D5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289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98291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Marks a method to be executed on a schedule. Supports </w:t>
            </w:r>
            <w:proofErr w:type="spellStart"/>
            <w:r>
              <w:rPr>
                <w:color w:val="333333"/>
                <w:sz w:val="20"/>
                <w:szCs w:val="20"/>
              </w:rPr>
              <w:t>cron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expressions, fixed rates, and fixed delays.</w:t>
            </w:r>
          </w:p>
        </w:tc>
      </w:tr>
      <w:tr w:rsidR="00EA0D5A" w14:paraId="768787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4C399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9E59" w14:textId="77777777" w:rsidR="00EA0D5A" w:rsidRDefault="00000000">
            <w:r>
              <w:rPr>
                <w:color w:val="333333"/>
                <w:sz w:val="20"/>
                <w:szCs w:val="20"/>
              </w:rPr>
              <w:t>Run background jobs at fixed intervals or specific times.</w:t>
            </w:r>
          </w:p>
        </w:tc>
      </w:tr>
      <w:tr w:rsidR="00EA0D5A" w14:paraId="5032418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441C8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C6381" w14:textId="77777777" w:rsidR="00EA0D5A" w:rsidRDefault="00000000">
            <w:proofErr w:type="spellStart"/>
            <w:r>
              <w:rPr>
                <w:color w:val="333333"/>
                <w:sz w:val="20"/>
                <w:szCs w:val="20"/>
              </w:rPr>
              <w:t>cron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fixedRate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fixedRateString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fixedDelay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fixedDelayString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333333"/>
                <w:sz w:val="20"/>
                <w:szCs w:val="20"/>
              </w:rPr>
              <w:t>initialDelay</w:t>
            </w:r>
            <w:proofErr w:type="spellEnd"/>
          </w:p>
        </w:tc>
      </w:tr>
      <w:tr w:rsidR="00EA0D5A" w14:paraId="316CFB1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7AC15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486180A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Scheduled(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cron = "0 0 2 * * MON-FRI") // 2 AM on weekdays</w:t>
            </w:r>
          </w:p>
          <w:p w14:paraId="5F90D35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generateDailyReport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5208A08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reportService.generate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14:paraId="300402F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  <w:p w14:paraId="24F1702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5D676BA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Scheduled(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fixedRate = 60000) // every 60 seconds</w:t>
            </w:r>
          </w:p>
          <w:p w14:paraId="6399619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syncInventory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0E42F1F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inventoryService.sync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14:paraId="39489AF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3CE8D47B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7B69DA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2C3E96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@EnableAsync</w:t>
            </w:r>
          </w:p>
        </w:tc>
      </w:tr>
      <w:tr w:rsidR="00EA0D5A" w14:paraId="652F175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CA06C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32493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scheduling.annotation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.EnableAsync</w:t>
            </w:r>
            <w:proofErr w:type="spellEnd"/>
          </w:p>
        </w:tc>
      </w:tr>
      <w:tr w:rsidR="00EA0D5A" w14:paraId="666D021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025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A14CF" w14:textId="77777777" w:rsidR="00EA0D5A" w:rsidRDefault="00000000">
            <w:r>
              <w:rPr>
                <w:color w:val="333333"/>
                <w:sz w:val="20"/>
                <w:szCs w:val="20"/>
              </w:rPr>
              <w:t>Enables Spring's asynchronous method execution capability. Methods annotated with @Async run in a separate thread.</w:t>
            </w:r>
          </w:p>
        </w:tc>
      </w:tr>
      <w:tr w:rsidR="00EA0D5A" w14:paraId="47C2E1A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413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71D6" w14:textId="77777777" w:rsidR="00EA0D5A" w:rsidRDefault="00000000">
            <w:r>
              <w:rPr>
                <w:color w:val="333333"/>
                <w:sz w:val="20"/>
                <w:szCs w:val="20"/>
              </w:rPr>
              <w:t>Place on a @Configuration class to activate async support.</w:t>
            </w:r>
          </w:p>
        </w:tc>
      </w:tr>
      <w:tr w:rsidR="00EA0D5A" w14:paraId="7CC7A0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7A56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02852" w14:textId="77777777" w:rsidR="00EA0D5A" w:rsidRDefault="00000000">
            <w:r>
              <w:rPr>
                <w:color w:val="333333"/>
                <w:sz w:val="20"/>
                <w:szCs w:val="20"/>
              </w:rPr>
              <w:t xml:space="preserve">mode, </w:t>
            </w:r>
            <w:proofErr w:type="spellStart"/>
            <w:r>
              <w:rPr>
                <w:color w:val="333333"/>
                <w:sz w:val="20"/>
                <w:szCs w:val="20"/>
              </w:rPr>
              <w:t>proxyTargetClass</w:t>
            </w:r>
            <w:proofErr w:type="spellEnd"/>
            <w:r>
              <w:rPr>
                <w:color w:val="333333"/>
                <w:sz w:val="20"/>
                <w:szCs w:val="20"/>
              </w:rPr>
              <w:t>, order</w:t>
            </w:r>
          </w:p>
        </w:tc>
      </w:tr>
      <w:tr w:rsidR="00EA0D5A" w14:paraId="6C75743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3C46F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3B7389A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@Configuration</w:t>
            </w:r>
          </w:p>
          <w:p w14:paraId="5A748F67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@EnableAsync</w:t>
            </w:r>
          </w:p>
          <w:p w14:paraId="44AE440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AsyncConfig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{}</w:t>
            </w:r>
          </w:p>
        </w:tc>
      </w:tr>
    </w:tbl>
    <w:p w14:paraId="70F79B52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576C6CE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60E8E0D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@Async</w:t>
            </w:r>
          </w:p>
        </w:tc>
      </w:tr>
      <w:tr w:rsidR="00EA0D5A" w14:paraId="7C1EE4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AAE22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54D9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scheduling.annotation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.Async</w:t>
            </w:r>
            <w:proofErr w:type="spellEnd"/>
          </w:p>
        </w:tc>
      </w:tr>
      <w:tr w:rsidR="00EA0D5A" w14:paraId="16CF4D9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FAF0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B6F72" w14:textId="77777777" w:rsidR="00EA0D5A" w:rsidRDefault="00000000">
            <w:r>
              <w:rPr>
                <w:color w:val="333333"/>
                <w:sz w:val="20"/>
                <w:szCs w:val="20"/>
              </w:rPr>
              <w:t>Marks a method as asynchronous. Calls to the method return immediately and the actual execution happens in a separate thread from the task executor.</w:t>
            </w:r>
          </w:p>
        </w:tc>
      </w:tr>
      <w:tr w:rsidR="00EA0D5A" w14:paraId="4D929D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95C2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10467" w14:textId="77777777" w:rsidR="00EA0D5A" w:rsidRDefault="00000000">
            <w:r>
              <w:rPr>
                <w:color w:val="333333"/>
                <w:sz w:val="20"/>
                <w:szCs w:val="20"/>
              </w:rPr>
              <w:t>Fire-and-forget tasks, e.g. sending emails, pushing notifications.</w:t>
            </w:r>
          </w:p>
        </w:tc>
      </w:tr>
      <w:tr w:rsidR="00EA0D5A" w14:paraId="1E9F742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0957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38984" w14:textId="77777777" w:rsidR="00EA0D5A" w:rsidRDefault="00000000">
            <w:r>
              <w:rPr>
                <w:color w:val="333333"/>
                <w:sz w:val="20"/>
                <w:szCs w:val="20"/>
              </w:rPr>
              <w:t>value – name of the TaskExecutor bean to use</w:t>
            </w:r>
          </w:p>
        </w:tc>
      </w:tr>
      <w:tr w:rsidR="00EA0D5A" w14:paraId="554AF37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6F479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654DA1A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@Service</w:t>
            </w:r>
          </w:p>
          <w:p w14:paraId="6E40038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NotificationService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28D4F75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@Async</w:t>
            </w:r>
          </w:p>
          <w:p w14:paraId="0D208FC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CompletableFuture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&lt;Void&gt;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sendEmail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String to, String body) {</w:t>
            </w:r>
          </w:p>
          <w:p w14:paraId="3539A03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// runs in a separate thread</w:t>
            </w:r>
          </w:p>
          <w:p w14:paraId="7EC4114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emailClient.send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(to, body);</w:t>
            </w:r>
          </w:p>
          <w:p w14:paraId="42D8C76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CompletableFuture.completedFuture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(null);</w:t>
            </w:r>
          </w:p>
          <w:p w14:paraId="1167CEF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567B5A7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376B8482" w14:textId="77777777" w:rsidR="00EA0D5A" w:rsidRDefault="00EA0D5A">
      <w:pPr>
        <w:spacing w:before="240"/>
      </w:pPr>
    </w:p>
    <w:p w14:paraId="32C74C5D" w14:textId="77777777" w:rsidR="00EA0D5A" w:rsidRDefault="00000000">
      <w:r>
        <w:br w:type="page"/>
      </w:r>
    </w:p>
    <w:p w14:paraId="22C95D29" w14:textId="77777777" w:rsidR="00EA0D5A" w:rsidRDefault="00000000">
      <w:pPr>
        <w:pStyle w:val="Heading1"/>
        <w:pBdr>
          <w:bottom w:val="single" w:sz="6" w:space="4" w:color="1E5FA8"/>
        </w:pBdr>
      </w:pPr>
      <w:r>
        <w:lastRenderedPageBreak/>
        <w:t>Bean Validation Annotations</w:t>
      </w:r>
    </w:p>
    <w:p w14:paraId="2207AB6A" w14:textId="77777777" w:rsidR="00EA0D5A" w:rsidRDefault="00EA0D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29B1D0D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B47B9DB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@Valid</w:t>
            </w:r>
          </w:p>
        </w:tc>
      </w:tr>
      <w:tr w:rsidR="00EA0D5A" w14:paraId="2C07236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495A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D01B4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jakarta.validation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.Valid</w:t>
            </w:r>
            <w:proofErr w:type="spellEnd"/>
          </w:p>
        </w:tc>
      </w:tr>
      <w:tr w:rsidR="00EA0D5A" w14:paraId="20A6B21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68F39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13EE5" w14:textId="77777777" w:rsidR="00EA0D5A" w:rsidRDefault="00000000">
            <w:r>
              <w:rPr>
                <w:color w:val="333333"/>
                <w:sz w:val="20"/>
                <w:szCs w:val="20"/>
              </w:rPr>
              <w:t>Triggers bean validation on the annotated parameter or return value. Validates all nested constraints defined on the object.</w:t>
            </w:r>
          </w:p>
        </w:tc>
      </w:tr>
      <w:tr w:rsidR="00EA0D5A" w14:paraId="2B81539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A8FC5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A3EA0" w14:textId="77777777" w:rsidR="00EA0D5A" w:rsidRDefault="00000000">
            <w:r>
              <w:rPr>
                <w:color w:val="333333"/>
                <w:sz w:val="20"/>
                <w:szCs w:val="20"/>
              </w:rPr>
              <w:t>Use in controller method signatures to validate request bodies or path parameters.</w:t>
            </w:r>
          </w:p>
        </w:tc>
      </w:tr>
      <w:tr w:rsidR="00EA0D5A" w14:paraId="603B543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0D566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7621A" w14:textId="77777777" w:rsidR="00EA0D5A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EA0D5A" w14:paraId="4BF44C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9FFC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751B6B9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@PostMapping("/users")</w:t>
            </w:r>
          </w:p>
          <w:p w14:paraId="37FCB43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User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@Valid @RequestBody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UserRequest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,</w:t>
            </w:r>
          </w:p>
          <w:p w14:paraId="749B5D3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BindingResult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result) {</w:t>
            </w:r>
          </w:p>
          <w:p w14:paraId="075373F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result.hasErrors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()) throw new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ValidationException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(result);</w:t>
            </w:r>
          </w:p>
          <w:p w14:paraId="2794060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userService.create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);</w:t>
            </w:r>
          </w:p>
          <w:p w14:paraId="74B7D85D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76359578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1914EC0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B41EF9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@Validated</w:t>
            </w:r>
          </w:p>
        </w:tc>
      </w:tr>
      <w:tr w:rsidR="00EA0D5A" w14:paraId="0C6787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FC3E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A4CF8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org.springframework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validation.annotation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.Validated</w:t>
            </w:r>
            <w:proofErr w:type="spellEnd"/>
          </w:p>
        </w:tc>
      </w:tr>
      <w:tr w:rsidR="00EA0D5A" w14:paraId="4B77604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7F04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AA8B7" w14:textId="77777777" w:rsidR="00EA0D5A" w:rsidRDefault="00000000">
            <w:r>
              <w:rPr>
                <w:color w:val="333333"/>
                <w:sz w:val="20"/>
                <w:szCs w:val="20"/>
              </w:rPr>
              <w:t>Spring variant of @Valid that additionally supports validation groups. Can be used at the class level to enable method-level validation.</w:t>
            </w:r>
          </w:p>
        </w:tc>
      </w:tr>
      <w:tr w:rsidR="00EA0D5A" w14:paraId="70196DC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6528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BAE4" w14:textId="77777777" w:rsidR="00EA0D5A" w:rsidRDefault="00000000">
            <w:r>
              <w:rPr>
                <w:color w:val="333333"/>
                <w:sz w:val="20"/>
                <w:szCs w:val="20"/>
              </w:rPr>
              <w:t>Use when you need group-based validation or class-level validation.</w:t>
            </w:r>
          </w:p>
        </w:tc>
      </w:tr>
      <w:tr w:rsidR="00EA0D5A" w14:paraId="2E90B6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47668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F3FD5" w14:textId="77777777" w:rsidR="00EA0D5A" w:rsidRDefault="00000000">
            <w:r>
              <w:rPr>
                <w:color w:val="333333"/>
                <w:sz w:val="20"/>
                <w:szCs w:val="20"/>
              </w:rPr>
              <w:t>value – validation group classes</w:t>
            </w:r>
          </w:p>
        </w:tc>
      </w:tr>
      <w:tr w:rsidR="00EA0D5A" w14:paraId="2934907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ABC5D6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58D1526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@Service</w:t>
            </w:r>
          </w:p>
          <w:p w14:paraId="7152DA9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@Validated</w:t>
            </w:r>
          </w:p>
          <w:p w14:paraId="129989E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UserService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274B7CA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User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register(</w:t>
            </w:r>
            <w:proofErr w:type="gramEnd"/>
          </w:p>
          <w:p w14:paraId="15F97BB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Validated(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OnCreate.class)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UserRequest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1F0CEB8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userRepo.save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(map(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));</w:t>
            </w:r>
          </w:p>
          <w:p w14:paraId="4DB4B37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2856E8FA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60980B29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134518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3F1187C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@NotNull</w:t>
            </w:r>
          </w:p>
        </w:tc>
      </w:tr>
      <w:tr w:rsidR="00EA0D5A" w14:paraId="01F66F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D53C7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CE8A8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jakarta.validation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constraints.NotNull</w:t>
            </w:r>
            <w:proofErr w:type="spellEnd"/>
            <w:proofErr w:type="gramEnd"/>
          </w:p>
        </w:tc>
      </w:tr>
      <w:tr w:rsidR="00EA0D5A" w14:paraId="71DE3E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039A6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086BF" w14:textId="77777777" w:rsidR="00EA0D5A" w:rsidRDefault="00000000">
            <w:r>
              <w:rPr>
                <w:color w:val="333333"/>
                <w:sz w:val="20"/>
                <w:szCs w:val="20"/>
              </w:rPr>
              <w:t>The annotated element must not be null. Does not check for empty strings or collections.</w:t>
            </w:r>
          </w:p>
        </w:tc>
      </w:tr>
      <w:tr w:rsidR="00EA0D5A" w14:paraId="2616FE5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BE5C7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AFBB4" w14:textId="77777777" w:rsidR="00EA0D5A" w:rsidRDefault="00000000">
            <w:r>
              <w:rPr>
                <w:color w:val="333333"/>
                <w:sz w:val="20"/>
                <w:szCs w:val="20"/>
              </w:rPr>
              <w:t>Validate required fields.</w:t>
            </w:r>
          </w:p>
        </w:tc>
      </w:tr>
      <w:tr w:rsidR="00EA0D5A" w14:paraId="7D7F143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7E9D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259E3" w14:textId="77777777" w:rsidR="00EA0D5A" w:rsidRDefault="00000000">
            <w:r>
              <w:rPr>
                <w:color w:val="333333"/>
                <w:sz w:val="20"/>
                <w:szCs w:val="20"/>
              </w:rPr>
              <w:t>message, groups, payload</w:t>
            </w:r>
          </w:p>
        </w:tc>
      </w:tr>
      <w:tr w:rsidR="00EA0D5A" w14:paraId="57F1FC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71EAE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50A0C29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OrderRequest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425507D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NotNull(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message = "Customer ID is required")</w:t>
            </w:r>
          </w:p>
          <w:p w14:paraId="531ADB2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private Long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customerId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14:paraId="4855963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1671C22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@NotNull</w:t>
            </w:r>
          </w:p>
          <w:p w14:paraId="253164A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@Positive</w:t>
            </w:r>
          </w:p>
          <w:p w14:paraId="72EE128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BigDecimal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amount;</w:t>
            </w:r>
          </w:p>
          <w:p w14:paraId="3249E56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7960616E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27D399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186B4D2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@NotBlank</w:t>
            </w:r>
          </w:p>
        </w:tc>
      </w:tr>
      <w:tr w:rsidR="00EA0D5A" w14:paraId="42A621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4D30F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1F30D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jakarta.validation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</w:t>
            </w:r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constraints.NotBlank</w:t>
            </w:r>
            <w:proofErr w:type="spellEnd"/>
            <w:proofErr w:type="gramEnd"/>
          </w:p>
        </w:tc>
      </w:tr>
      <w:tr w:rsidR="00EA0D5A" w14:paraId="140C81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EB5B4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DAD42" w14:textId="77777777" w:rsidR="00EA0D5A" w:rsidRDefault="00000000">
            <w:r>
              <w:rPr>
                <w:color w:val="333333"/>
                <w:sz w:val="20"/>
                <w:szCs w:val="20"/>
              </w:rPr>
              <w:t>The annotated String must not be null and must contain at least one non-whitespace character.</w:t>
            </w:r>
          </w:p>
        </w:tc>
      </w:tr>
      <w:tr w:rsidR="00EA0D5A" w14:paraId="15A35D5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3858D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7465E" w14:textId="77777777" w:rsidR="00EA0D5A" w:rsidRDefault="00000000">
            <w:r>
              <w:rPr>
                <w:color w:val="333333"/>
                <w:sz w:val="20"/>
                <w:szCs w:val="20"/>
              </w:rPr>
              <w:t>Validate required string fields (stricter than @NotNull and @NotEmpty).</w:t>
            </w:r>
          </w:p>
        </w:tc>
      </w:tr>
      <w:tr w:rsidR="00EA0D5A" w14:paraId="19A3E7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FA5BF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66881" w14:textId="77777777" w:rsidR="00EA0D5A" w:rsidRDefault="00000000">
            <w:r>
              <w:rPr>
                <w:color w:val="333333"/>
                <w:sz w:val="20"/>
                <w:szCs w:val="20"/>
              </w:rPr>
              <w:t>message, groups, payload</w:t>
            </w:r>
          </w:p>
        </w:tc>
      </w:tr>
      <w:tr w:rsidR="00EA0D5A" w14:paraId="0AD2CD9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D42EE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71FD6A1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LoginRequest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21DB049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NotBlank(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message = "Username cannot be blank")</w:t>
            </w:r>
          </w:p>
          <w:p w14:paraId="6A4AE1D9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String username;</w:t>
            </w:r>
          </w:p>
          <w:p w14:paraId="55C7445B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589640E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@NotBlank</w:t>
            </w:r>
          </w:p>
          <w:p w14:paraId="1745DD8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Size(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min = 8, message = "Password must be at least 8 chars")</w:t>
            </w:r>
          </w:p>
          <w:p w14:paraId="6E51440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String password;</w:t>
            </w:r>
          </w:p>
          <w:p w14:paraId="3EACEB7C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5425CFA7" w14:textId="77777777" w:rsidR="00EA0D5A" w:rsidRDefault="00EA0D5A">
      <w:pPr>
        <w:spacing w:before="240"/>
      </w:pPr>
    </w:p>
    <w:p w14:paraId="499C238B" w14:textId="77777777" w:rsidR="00EA0D5A" w:rsidRDefault="00000000">
      <w:r>
        <w:br w:type="page"/>
      </w:r>
    </w:p>
    <w:p w14:paraId="060C583A" w14:textId="77777777" w:rsidR="00EA0D5A" w:rsidRDefault="00000000">
      <w:pPr>
        <w:pStyle w:val="Heading1"/>
        <w:pBdr>
          <w:bottom w:val="single" w:sz="6" w:space="4" w:color="1E5FA8"/>
        </w:pBdr>
      </w:pPr>
      <w:r>
        <w:lastRenderedPageBreak/>
        <w:t>Bean Lifecycle Annotations</w:t>
      </w:r>
    </w:p>
    <w:p w14:paraId="22A15C8C" w14:textId="77777777" w:rsidR="00EA0D5A" w:rsidRDefault="00EA0D5A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704D92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3683889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@PostConstruct</w:t>
            </w:r>
          </w:p>
        </w:tc>
      </w:tr>
      <w:tr w:rsidR="00EA0D5A" w14:paraId="5FDD72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56A55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CD30FF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jakarta.annotation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.PostConstruct</w:t>
            </w:r>
            <w:proofErr w:type="spellEnd"/>
          </w:p>
        </w:tc>
      </w:tr>
      <w:tr w:rsidR="00EA0D5A" w14:paraId="7F9468A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B1CA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262C9" w14:textId="77777777" w:rsidR="00EA0D5A" w:rsidRDefault="00000000">
            <w:r>
              <w:rPr>
                <w:color w:val="333333"/>
                <w:sz w:val="20"/>
                <w:szCs w:val="20"/>
              </w:rPr>
              <w:t>Marks a method to be executed after the bean is fully initialized (all dependencies injected). Executes before the bean is put into service.</w:t>
            </w:r>
          </w:p>
        </w:tc>
      </w:tr>
      <w:tr w:rsidR="00EA0D5A" w14:paraId="015277B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807C67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1673E" w14:textId="77777777" w:rsidR="00EA0D5A" w:rsidRDefault="00000000">
            <w:r>
              <w:rPr>
                <w:color w:val="333333"/>
                <w:sz w:val="20"/>
                <w:szCs w:val="20"/>
              </w:rPr>
              <w:t>Perform initialization logic after dependency injection, e.g. loading data, opening connections.</w:t>
            </w:r>
          </w:p>
        </w:tc>
      </w:tr>
      <w:tr w:rsidR="00EA0D5A" w14:paraId="503EBB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65D5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1071" w14:textId="77777777" w:rsidR="00EA0D5A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EA0D5A" w14:paraId="4BA011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7B850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50268CC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@Component</w:t>
            </w:r>
          </w:p>
          <w:p w14:paraId="71F4C06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DataLoader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558736F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@Autowired</w:t>
            </w:r>
          </w:p>
          <w:p w14:paraId="3F559201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private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UserRepository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userRepo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;</w:t>
            </w:r>
          </w:p>
          <w:p w14:paraId="50CF012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</w:p>
          <w:p w14:paraId="306B6E3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@PostConstruct</w:t>
            </w:r>
          </w:p>
          <w:p w14:paraId="246FE6EF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loadInitialData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73FB2614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userRepo.count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 == 0) {</w:t>
            </w:r>
          </w:p>
          <w:p w14:paraId="04F0C38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userRepo.save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(new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User(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"admin", "admin@app.com"));</w:t>
            </w:r>
          </w:p>
          <w:p w14:paraId="2388F79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}</w:t>
            </w:r>
          </w:p>
          <w:p w14:paraId="5890346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2F3627C2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56DF3947" w14:textId="77777777" w:rsidR="00EA0D5A" w:rsidRDefault="00EA0D5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EA0D5A" w14:paraId="7C1DB9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1E5FA8"/>
              <w:left w:val="single" w:sz="1" w:space="0" w:color="1E5FA8"/>
              <w:bottom w:val="single" w:sz="1" w:space="0" w:color="1E5FA8"/>
              <w:right w:val="single" w:sz="1" w:space="0" w:color="1E5FA8"/>
            </w:tcBorders>
            <w:shd w:val="clear" w:color="auto" w:fill="0D3B6E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CA54A3C" w14:textId="77777777" w:rsidR="00EA0D5A" w:rsidRDefault="00000000">
            <w:r>
              <w:rPr>
                <w:rFonts w:ascii="Courier New" w:eastAsia="Courier New" w:hAnsi="Courier New" w:cs="Courier New"/>
                <w:b/>
                <w:bCs/>
                <w:color w:val="FFFFFF"/>
                <w:sz w:val="28"/>
                <w:szCs w:val="28"/>
              </w:rPr>
              <w:t>@PreDestroy</w:t>
            </w:r>
          </w:p>
        </w:tc>
      </w:tr>
      <w:tr w:rsidR="00EA0D5A" w14:paraId="27BAD43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33A1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Package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78A3" w14:textId="77777777" w:rsidR="00EA0D5A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jakarta.annotation</w:t>
            </w:r>
            <w:proofErr w:type="gramEnd"/>
            <w:r>
              <w:rPr>
                <w:rFonts w:ascii="Courier New" w:eastAsia="Courier New" w:hAnsi="Courier New" w:cs="Courier New"/>
                <w:color w:val="2E7D32"/>
                <w:sz w:val="20"/>
                <w:szCs w:val="20"/>
              </w:rPr>
              <w:t>.PreDestroy</w:t>
            </w:r>
            <w:proofErr w:type="spellEnd"/>
          </w:p>
        </w:tc>
      </w:tr>
      <w:tr w:rsidR="00EA0D5A" w14:paraId="3D67197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B2083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Definition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B0AB8" w14:textId="77777777" w:rsidR="00EA0D5A" w:rsidRDefault="00000000">
            <w:r>
              <w:rPr>
                <w:color w:val="333333"/>
                <w:sz w:val="20"/>
                <w:szCs w:val="20"/>
              </w:rPr>
              <w:t>Marks a method to be called just before the bean is removed from the container / application is shutting down.</w:t>
            </w:r>
          </w:p>
        </w:tc>
      </w:tr>
      <w:tr w:rsidR="00EA0D5A" w14:paraId="35D35A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90EA0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Usage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2D789" w14:textId="77777777" w:rsidR="00EA0D5A" w:rsidRDefault="00000000">
            <w:r>
              <w:rPr>
                <w:color w:val="333333"/>
                <w:sz w:val="20"/>
                <w:szCs w:val="20"/>
              </w:rPr>
              <w:t>Release resources, close connections, or persist state on shutdown.</w:t>
            </w:r>
          </w:p>
        </w:tc>
      </w:tr>
      <w:tr w:rsidR="00EA0D5A" w14:paraId="3768BD9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C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8D9B5" w14:textId="77777777" w:rsidR="00EA0D5A" w:rsidRDefault="00000000">
            <w:r>
              <w:rPr>
                <w:b/>
                <w:bCs/>
                <w:color w:val="0D3B6E"/>
                <w:sz w:val="20"/>
                <w:szCs w:val="20"/>
              </w:rPr>
              <w:t>Key Params</w:t>
            </w:r>
          </w:p>
        </w:tc>
        <w:tc>
          <w:tcPr>
            <w:tcW w:w="7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4B38C" w14:textId="77777777" w:rsidR="00EA0D5A" w:rsidRDefault="00000000">
            <w:r>
              <w:rPr>
                <w:color w:val="333333"/>
                <w:sz w:val="20"/>
                <w:szCs w:val="20"/>
              </w:rPr>
              <w:t>None</w:t>
            </w:r>
          </w:p>
        </w:tc>
      </w:tr>
      <w:tr w:rsidR="00EA0D5A" w14:paraId="4488B9D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E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DA7B0" w14:textId="77777777" w:rsidR="00EA0D5A" w:rsidRDefault="00000000">
            <w:r>
              <w:rPr>
                <w:b/>
                <w:bCs/>
                <w:color w:val="2E7D32"/>
                <w:sz w:val="20"/>
                <w:szCs w:val="20"/>
              </w:rPr>
              <w:t>Example</w:t>
            </w:r>
          </w:p>
          <w:p w14:paraId="0056EB6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@Component</w:t>
            </w:r>
          </w:p>
          <w:p w14:paraId="21906C96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ConnectionPool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{</w:t>
            </w:r>
          </w:p>
          <w:p w14:paraId="3CA27E8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@PreDestroy</w:t>
            </w:r>
          </w:p>
          <w:p w14:paraId="40DBCBB8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shutdown(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 {</w:t>
            </w:r>
          </w:p>
          <w:p w14:paraId="4B2315CE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("Closing all connections...");</w:t>
            </w:r>
          </w:p>
          <w:p w14:paraId="1C085003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pool.closeAll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();</w:t>
            </w:r>
          </w:p>
          <w:p w14:paraId="05F24435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}</w:t>
            </w:r>
          </w:p>
          <w:p w14:paraId="3A2F52D0" w14:textId="77777777" w:rsidR="00EA0D5A" w:rsidRDefault="00000000">
            <w:pPr>
              <w:shd w:val="clear" w:color="auto" w:fill="F0F4F8"/>
              <w:ind w:left="36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}</w:t>
            </w:r>
          </w:p>
        </w:tc>
      </w:tr>
    </w:tbl>
    <w:p w14:paraId="4C4D9956" w14:textId="77777777" w:rsidR="00EA0D5A" w:rsidRDefault="00EA0D5A">
      <w:pPr>
        <w:spacing w:before="240"/>
      </w:pPr>
    </w:p>
    <w:p w14:paraId="58004F3C" w14:textId="77777777" w:rsidR="00EA0D5A" w:rsidRDefault="00000000">
      <w:r>
        <w:br w:type="page"/>
      </w:r>
    </w:p>
    <w:sectPr w:rsidR="00EA0D5A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0B20BE" w14:textId="77777777" w:rsidR="00142F38" w:rsidRDefault="00142F38">
      <w:r>
        <w:separator/>
      </w:r>
    </w:p>
  </w:endnote>
  <w:endnote w:type="continuationSeparator" w:id="0">
    <w:p w14:paraId="337945C9" w14:textId="77777777" w:rsidR="00142F38" w:rsidRDefault="00142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71DE4" w14:textId="77777777" w:rsidR="00EA0D5A" w:rsidRDefault="00000000">
    <w:pPr>
      <w:pBdr>
        <w:top w:val="single" w:sz="4" w:space="4" w:color="1E5FA8"/>
      </w:pBdr>
      <w:spacing w:before="100"/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51C4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51C41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A5E780" w14:textId="77777777" w:rsidR="00142F38" w:rsidRDefault="00142F38">
      <w:r>
        <w:separator/>
      </w:r>
    </w:p>
  </w:footnote>
  <w:footnote w:type="continuationSeparator" w:id="0">
    <w:p w14:paraId="0336C1C8" w14:textId="77777777" w:rsidR="00142F38" w:rsidRDefault="00142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F67BBA" w14:textId="77777777" w:rsidR="00EA0D5A" w:rsidRDefault="00000000">
    <w:pPr>
      <w:pBdr>
        <w:bottom w:val="single" w:sz="4" w:space="4" w:color="1E5FA8"/>
      </w:pBdr>
      <w:spacing w:after="120"/>
    </w:pPr>
    <w:r>
      <w:rPr>
        <w:color w:val="777777"/>
        <w:sz w:val="18"/>
        <w:szCs w:val="18"/>
      </w:rPr>
      <w:t>Spring Framework — Annotations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D0D80"/>
    <w:multiLevelType w:val="hybridMultilevel"/>
    <w:tmpl w:val="5226DB54"/>
    <w:lvl w:ilvl="0" w:tplc="D1C4F3AC">
      <w:start w:val="1"/>
      <w:numFmt w:val="bullet"/>
      <w:lvlText w:val="•"/>
      <w:lvlJc w:val="left"/>
      <w:pPr>
        <w:ind w:left="360" w:hanging="180"/>
      </w:pPr>
    </w:lvl>
    <w:lvl w:ilvl="1" w:tplc="A07073A2">
      <w:numFmt w:val="decimal"/>
      <w:lvlText w:val=""/>
      <w:lvlJc w:val="left"/>
    </w:lvl>
    <w:lvl w:ilvl="2" w:tplc="AD78520C">
      <w:numFmt w:val="decimal"/>
      <w:lvlText w:val=""/>
      <w:lvlJc w:val="left"/>
    </w:lvl>
    <w:lvl w:ilvl="3" w:tplc="E68AD2F6">
      <w:numFmt w:val="decimal"/>
      <w:lvlText w:val=""/>
      <w:lvlJc w:val="left"/>
    </w:lvl>
    <w:lvl w:ilvl="4" w:tplc="CBE6BF94">
      <w:numFmt w:val="decimal"/>
      <w:lvlText w:val=""/>
      <w:lvlJc w:val="left"/>
    </w:lvl>
    <w:lvl w:ilvl="5" w:tplc="0486C940">
      <w:numFmt w:val="decimal"/>
      <w:lvlText w:val=""/>
      <w:lvlJc w:val="left"/>
    </w:lvl>
    <w:lvl w:ilvl="6" w:tplc="4AF86402">
      <w:numFmt w:val="decimal"/>
      <w:lvlText w:val=""/>
      <w:lvlJc w:val="left"/>
    </w:lvl>
    <w:lvl w:ilvl="7" w:tplc="143A6E36">
      <w:numFmt w:val="decimal"/>
      <w:lvlText w:val=""/>
      <w:lvlJc w:val="left"/>
    </w:lvl>
    <w:lvl w:ilvl="8" w:tplc="876CAF8C">
      <w:numFmt w:val="decimal"/>
      <w:lvlText w:val=""/>
      <w:lvlJc w:val="left"/>
    </w:lvl>
  </w:abstractNum>
  <w:abstractNum w:abstractNumId="1" w15:restartNumberingAfterBreak="0">
    <w:nsid w:val="57732DC0"/>
    <w:multiLevelType w:val="hybridMultilevel"/>
    <w:tmpl w:val="C3923E5C"/>
    <w:lvl w:ilvl="0" w:tplc="DD602476">
      <w:start w:val="1"/>
      <w:numFmt w:val="bullet"/>
      <w:lvlText w:val="●"/>
      <w:lvlJc w:val="left"/>
      <w:pPr>
        <w:ind w:left="720" w:hanging="360"/>
      </w:pPr>
    </w:lvl>
    <w:lvl w:ilvl="1" w:tplc="2CBEE2FE">
      <w:start w:val="1"/>
      <w:numFmt w:val="bullet"/>
      <w:lvlText w:val="○"/>
      <w:lvlJc w:val="left"/>
      <w:pPr>
        <w:ind w:left="1440" w:hanging="360"/>
      </w:pPr>
    </w:lvl>
    <w:lvl w:ilvl="2" w:tplc="BB486A06">
      <w:start w:val="1"/>
      <w:numFmt w:val="bullet"/>
      <w:lvlText w:val="■"/>
      <w:lvlJc w:val="left"/>
      <w:pPr>
        <w:ind w:left="2160" w:hanging="360"/>
      </w:pPr>
    </w:lvl>
    <w:lvl w:ilvl="3" w:tplc="E4DA00DA">
      <w:start w:val="1"/>
      <w:numFmt w:val="bullet"/>
      <w:lvlText w:val="●"/>
      <w:lvlJc w:val="left"/>
      <w:pPr>
        <w:ind w:left="2880" w:hanging="360"/>
      </w:pPr>
    </w:lvl>
    <w:lvl w:ilvl="4" w:tplc="243A4868">
      <w:start w:val="1"/>
      <w:numFmt w:val="bullet"/>
      <w:lvlText w:val="○"/>
      <w:lvlJc w:val="left"/>
      <w:pPr>
        <w:ind w:left="3600" w:hanging="360"/>
      </w:pPr>
    </w:lvl>
    <w:lvl w:ilvl="5" w:tplc="2F3A0DFA">
      <w:start w:val="1"/>
      <w:numFmt w:val="bullet"/>
      <w:lvlText w:val="■"/>
      <w:lvlJc w:val="left"/>
      <w:pPr>
        <w:ind w:left="4320" w:hanging="360"/>
      </w:pPr>
    </w:lvl>
    <w:lvl w:ilvl="6" w:tplc="6B3EAED4">
      <w:start w:val="1"/>
      <w:numFmt w:val="bullet"/>
      <w:lvlText w:val="●"/>
      <w:lvlJc w:val="left"/>
      <w:pPr>
        <w:ind w:left="5040" w:hanging="360"/>
      </w:pPr>
    </w:lvl>
    <w:lvl w:ilvl="7" w:tplc="904C5E34">
      <w:start w:val="1"/>
      <w:numFmt w:val="bullet"/>
      <w:lvlText w:val="●"/>
      <w:lvlJc w:val="left"/>
      <w:pPr>
        <w:ind w:left="5760" w:hanging="360"/>
      </w:pPr>
    </w:lvl>
    <w:lvl w:ilvl="8" w:tplc="659EC56E">
      <w:start w:val="1"/>
      <w:numFmt w:val="bullet"/>
      <w:lvlText w:val="●"/>
      <w:lvlJc w:val="left"/>
      <w:pPr>
        <w:ind w:left="6480" w:hanging="360"/>
      </w:pPr>
    </w:lvl>
  </w:abstractNum>
  <w:num w:numId="1" w16cid:durableId="148864230">
    <w:abstractNumId w:val="1"/>
    <w:lvlOverride w:ilvl="0">
      <w:startOverride w:val="1"/>
    </w:lvlOverride>
  </w:num>
  <w:num w:numId="2" w16cid:durableId="1881671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0D5A"/>
    <w:rsid w:val="00142F38"/>
    <w:rsid w:val="007766B9"/>
    <w:rsid w:val="00EA0D5A"/>
    <w:rsid w:val="00F51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F0106A"/>
  <w15:docId w15:val="{D154C922-B7DF-4DB8-83B3-8FB62D11F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80"/>
      <w:outlineLvl w:val="0"/>
    </w:pPr>
    <w:rPr>
      <w:b/>
      <w:bCs/>
      <w:color w:val="0D3B6E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80" w:after="120"/>
      <w:outlineLvl w:val="1"/>
    </w:pPr>
    <w:rPr>
      <w:b/>
      <w:bCs/>
      <w:color w:val="1E5FA8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2E7D32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33</Pages>
  <Words>5470</Words>
  <Characters>31182</Characters>
  <Application>Microsoft Office Word</Application>
  <DocSecurity>0</DocSecurity>
  <Lines>259</Lines>
  <Paragraphs>73</Paragraphs>
  <ScaleCrop>false</ScaleCrop>
  <Company>Cognizant</Company>
  <LinksUpToDate>false</LinksUpToDate>
  <CharactersWithSpaces>36579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Naganjali, Pantham (Contractor)</cp:lastModifiedBy>
  <cp:revision>2</cp:revision>
  <dcterms:created xsi:type="dcterms:W3CDTF">2026-06-16T17:05:00Z</dcterms:created>
  <dcterms:modified xsi:type="dcterms:W3CDTF">2026-06-16T17:05:00Z</dcterms:modified>
</cp:coreProperties>
</file>