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60"/>
          <w:szCs w:val="60"/>
        </w:rPr>
        <w:t xml:space="preserve"/>
      </w: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Spring Ecosystem</w:t>
      </w:r>
    </w:p>
    <w:p>
      <w:pPr>
        <w:jc w:val="center"/>
      </w:pPr>
      <w:r>
        <w:rPr>
          <w:b/>
          <w:bCs/>
          <w:color w:val="2E75B6"/>
          <w:sz w:val="40"/>
          <w:szCs w:val="40"/>
        </w:rPr>
        <w:t xml:space="preserve">Complete Study Guide</w:t>
      </w:r>
    </w:p>
    <w:p>
      <w:pPr>
        <w:spacing w:after="600"/>
        <w:jc w:val="center"/>
      </w:pPr>
      <w:r>
        <w:rPr>
          <w:color w:val="555555"/>
          <w:sz w:val="28"/>
          <w:szCs w:val="28"/>
        </w:rPr>
        <w:t xml:space="preserve">From Core to Microservices</w:t>
      </w:r>
    </w:p>
    <w:p>
      <w:pPr>
        <w:jc w:val="center"/>
      </w:pPr>
      <w:r>
        <w:rPr>
          <w:color w:val="888888"/>
          <w:sz w:val="22"/>
          <w:szCs w:val="22"/>
        </w:rPr>
        <w:t xml:space="preserve">Spring Core  |  Spring Boot  |  Spring MVC  |  Spring Data JPA</w:t>
      </w:r>
    </w:p>
    <w:p>
      <w:pPr>
        <w:spacing w:after="2000"/>
        <w:jc w:val="center"/>
      </w:pPr>
      <w:r>
        <w:rPr>
          <w:color w:val="888888"/>
          <w:sz w:val="22"/>
          <w:szCs w:val="22"/>
        </w:rPr>
        <w:t xml:space="preserve">Spring AOP  |  Microservices  |  Security  |  Testing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1. Introduction to Spring Framework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1.1 Overview and Evolution of Spring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Framework is an open-source Java framework that provides comprehensive infrastructure support for building Java applications. It was created by Rod Johnson in 2003 as a response to the complexity of Java EE (Enterprise JavaBeans).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 Framework: </w:t>
      </w:r>
      <w:r>
        <w:rPr>
          <w:color w:val="1A1A1A"/>
          <w:sz w:val="22"/>
          <w:szCs w:val="22"/>
        </w:rPr>
        <w:t xml:space="preserve">A lightweight, non-invasive framework that provides infrastructure services so developers can focus on business logic.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Evolution Timeline: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2003 - Spring 1.0: Basic IoC container and AOP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2006 - Spring 2.0: Namespace support, @AspectJ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2009 - Spring 3.0: Java 5+ support, REST support, @Configuration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2013 - Spring 4.0: Java 8 support, WebSocket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2017 - Spring 5.0: Reactive programming, Kotlin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2021+ - Spring 6.x: Jakarta EE 9+, GraalVM native image support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1.2 Architecture and Modules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is organized into approximately 20 modules grouped into core container, data access, web, AOP, instrumentation, and test layers.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Core Container: </w:t>
      </w:r>
      <w:r>
        <w:rPr>
          <w:color w:val="1A1A1A"/>
          <w:sz w:val="22"/>
          <w:szCs w:val="22"/>
        </w:rPr>
        <w:t xml:space="preserve">Provides IoC (Inversion of Control) and DI (Dependency Injection) - the foundation of Spring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Data Access/Integration: </w:t>
      </w:r>
      <w:r>
        <w:rPr>
          <w:color w:val="1A1A1A"/>
          <w:sz w:val="22"/>
          <w:szCs w:val="22"/>
        </w:rPr>
        <w:t xml:space="preserve">JDBC, ORM, OXM, JMS, Transactions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Web Layer: </w:t>
      </w:r>
      <w:r>
        <w:rPr>
          <w:color w:val="1A1A1A"/>
          <w:sz w:val="22"/>
          <w:szCs w:val="22"/>
        </w:rPr>
        <w:t xml:space="preserve">Web, Web-MVC, Web-Socket, Web-Portlet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AOP &amp; Instrumentation: </w:t>
      </w:r>
      <w:r>
        <w:rPr>
          <w:color w:val="1A1A1A"/>
          <w:sz w:val="22"/>
          <w:szCs w:val="22"/>
        </w:rPr>
        <w:t xml:space="preserve">Aspect-Oriented Programming and class instrumentation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Test Module: </w:t>
      </w:r>
      <w:r>
        <w:rPr>
          <w:color w:val="1A1A1A"/>
          <w:sz w:val="22"/>
          <w:szCs w:val="22"/>
        </w:rPr>
        <w:t xml:space="preserve">Supports unit and integration testing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1.3 Benefits of Spring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Lightweight and non-invasive - no forced inheritance or interface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Loose coupling through Dependency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Declarative programming via AOP and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Eliminates boilerplate code (e.g., JDBC, JPA)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Excellent testability - easy to write unit and 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Large ecosystem - Boot, Cloud, Security, Batch,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Active community and enterprise adoption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1.4 Spring Ecosystem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 Core: </w:t>
      </w:r>
      <w:r>
        <w:rPr>
          <w:color w:val="1A1A1A"/>
          <w:sz w:val="22"/>
          <w:szCs w:val="22"/>
        </w:rPr>
        <w:t xml:space="preserve">Foundation module - IoC container, DI, bean management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 MVC: </w:t>
      </w:r>
      <w:r>
        <w:rPr>
          <w:color w:val="1A1A1A"/>
          <w:sz w:val="22"/>
          <w:szCs w:val="22"/>
        </w:rPr>
        <w:t xml:space="preserve">Web framework for building web applications and REST APIs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 Data: </w:t>
      </w:r>
      <w:r>
        <w:rPr>
          <w:color w:val="1A1A1A"/>
          <w:sz w:val="22"/>
          <w:szCs w:val="22"/>
        </w:rPr>
        <w:t xml:space="preserve">Simplifies data access with JPA, MongoDB, Redis, etc.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 Boot: </w:t>
      </w:r>
      <w:r>
        <w:rPr>
          <w:color w:val="1A1A1A"/>
          <w:sz w:val="22"/>
          <w:szCs w:val="22"/>
        </w:rPr>
        <w:t xml:space="preserve">Rapid application development with auto-configuration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 Cloud: </w:t>
      </w:r>
      <w:r>
        <w:rPr>
          <w:color w:val="1A1A1A"/>
          <w:sz w:val="22"/>
          <w:szCs w:val="22"/>
        </w:rPr>
        <w:t xml:space="preserve">Microservices patterns - discovery, config, gateway, circuit breaker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 Security: </w:t>
      </w:r>
      <w:r>
        <w:rPr>
          <w:color w:val="1A1A1A"/>
          <w:sz w:val="22"/>
          <w:szCs w:val="22"/>
        </w:rPr>
        <w:t xml:space="preserve">Authentication, authorization, and security for applications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 Batch: </w:t>
      </w:r>
      <w:r>
        <w:rPr>
          <w:color w:val="1A1A1A"/>
          <w:sz w:val="22"/>
          <w:szCs w:val="22"/>
        </w:rPr>
        <w:t xml:space="preserve">Batch processing framework for large-scale data jobs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 Integration: </w:t>
      </w:r>
      <w:r>
        <w:rPr>
          <w:color w:val="1A1A1A"/>
          <w:sz w:val="22"/>
          <w:szCs w:val="22"/>
        </w:rPr>
        <w:t xml:space="preserve">Enterprise Integration Patterns (EIP) implementation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1.5 Setting up Development Environment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Tools required: Java JDK 17+, Maven or Gradle, Spring Boot (via Spring Initializr), IDE (IntelliJ IDEA / Eclipse / VS Code).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Quickest way to start - Spring Initializr (start.spring.io):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Go to https://start.spring.io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Select: Maven, Java, Spring Boot version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Add dependencies: Spring Web, Spring Data JPA,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Click Generate and import into your IDE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Tip: </w:t>
      </w:r>
      <w:r>
        <w:rPr>
          <w:color w:val="3D1A00"/>
          <w:sz w:val="22"/>
          <w:szCs w:val="22"/>
        </w:rPr>
        <w:t xml:space="preserve">Use IntelliJ IDEA (Community Edition is free) for the best Spring development experience with Spring-specific support built in.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2. Spring Core (IoC &amp; DI)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2.1 Inversion of Control (IoC)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Inversion of Control is a design principle where the control of object creation and management is transferred from the application code to the Spring container.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IoC: </w:t>
      </w:r>
      <w:r>
        <w:rPr>
          <w:color w:val="1A1A1A"/>
          <w:sz w:val="22"/>
          <w:szCs w:val="22"/>
        </w:rPr>
        <w:t xml:space="preserve">Instead of objects creating their own dependencies (new keyword), the Spring container creates and injects dependencies.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WITHOUT IoC (traditional approach):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PaymentService paymentService = new PaymentService(); // tightly coupled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WITH IoC (Spring approach):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PaymentService paymentService; // Spring injects this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PaymentService is provided by the container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Key Concept: </w:t>
      </w:r>
      <w:r>
        <w:rPr>
          <w:color w:val="3D1A00"/>
          <w:sz w:val="22"/>
          <w:szCs w:val="22"/>
        </w:rPr>
        <w:t xml:space="preserve">With IoC, the Spring container acts as the 'brain' that creates, configures, and manages all your objects (called Beans).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2.2 Dependency Injection (DI)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Dependency Injection is the mechanism Spring uses to implement IoC. Instead of a class creating its own dependencies, they are 'injected' from outside.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Constructor Injection (Recommended)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final PaymentService paymentService;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  // optional in Spring 4.3+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OrderService(PaymentService paymentService)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this.paymentService = paymentService;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4E79"/>
          <w:sz w:val="24"/>
          <w:szCs w:val="24"/>
        </w:rPr>
        <w:t xml:space="preserve">Setter Injection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PaymentService paymentService;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void setPaymentService(PaymentService paymentService)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this.paymentService = paymentService;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4E79"/>
          <w:sz w:val="24"/>
          <w:szCs w:val="24"/>
        </w:rPr>
        <w:t xml:space="preserve">Field Injection (Not Recommended for Production)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PaymentService paymentService; // directly on field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Best Practice: </w:t>
      </w:r>
      <w:r>
        <w:rPr>
          <w:color w:val="3D1A00"/>
          <w:sz w:val="22"/>
          <w:szCs w:val="22"/>
        </w:rPr>
        <w:t xml:space="preserve">Always prefer Constructor Injection. It makes dependencies explicit, supports immutability (final fields), and is easier to test.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2.3 Bean Lifecycle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A Spring Bean goes through several stages from creation to destruction. Understanding this helps you hook into the lifecycle for custom initialization or cleanup.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Bean Lifecycle Stages: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Container starts and reads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Bean instance is created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Dependencies are injected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@PostConstruct method is called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Bean is ready for use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Container is shutting 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@PreDestroy method is called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Bean is destroyed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@Component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DatabaseService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@PostConstruct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void init()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System.out.println("Connecting to database...");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@PreDestroy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void cleanup()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System.out.println("Closing database connection...");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2.4 Bean Scopes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Bean scope defines how many instances of a bean Spring creates and for how long they live.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Singleton (default): </w:t>
      </w:r>
      <w:r>
        <w:rPr>
          <w:color w:val="1A1A1A"/>
          <w:sz w:val="22"/>
          <w:szCs w:val="22"/>
        </w:rPr>
        <w:t xml:space="preserve">One instance per Spring container. Shared across the whole application.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Prototype: </w:t>
      </w:r>
      <w:r>
        <w:rPr>
          <w:color w:val="1A1A1A"/>
          <w:sz w:val="22"/>
          <w:szCs w:val="22"/>
        </w:rPr>
        <w:t xml:space="preserve">A new instance is created every time the bean is requested.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Request: </w:t>
      </w:r>
      <w:r>
        <w:rPr>
          <w:color w:val="1A1A1A"/>
          <w:sz w:val="22"/>
          <w:szCs w:val="22"/>
        </w:rPr>
        <w:t xml:space="preserve">One instance per HTTP request (web applications only).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Session: </w:t>
      </w:r>
      <w:r>
        <w:rPr>
          <w:color w:val="1A1A1A"/>
          <w:sz w:val="22"/>
          <w:szCs w:val="22"/>
        </w:rPr>
        <w:t xml:space="preserve">One instance per HTTP session (web applications only).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Application: </w:t>
      </w:r>
      <w:r>
        <w:rPr>
          <w:color w:val="1A1A1A"/>
          <w:sz w:val="22"/>
          <w:szCs w:val="22"/>
        </w:rPr>
        <w:t xml:space="preserve">One instance per ServletContext.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@Component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@Scope("prototype")  // new instance every time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ShoppingCart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List&lt;Item&gt; items = new ArrayList&lt;&gt;();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2.5 ApplicationContext &amp; BeanFactory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BeanFactory: </w:t>
      </w:r>
      <w:r>
        <w:rPr>
          <w:color w:val="1A1A1A"/>
          <w:sz w:val="22"/>
          <w:szCs w:val="22"/>
        </w:rPr>
        <w:t xml:space="preserve">Basic IoC container. Lazily initializes beans (creates them when first requested). Lightweight but limited features.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ApplicationContext: </w:t>
      </w:r>
      <w:r>
        <w:rPr>
          <w:color w:val="1A1A1A"/>
          <w:sz w:val="22"/>
          <w:szCs w:val="22"/>
        </w:rPr>
        <w:t xml:space="preserve">Extension of BeanFactory. Eagerly initializes beans at startup. Supports events, i18n, AOP, etc. Use this in practice.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Creating ApplicationContext manually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ApplicationContext context = new AnnotationConfigApplicationContext(AppConfig.class);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OrderService orderService = context.getBean(OrderService.class);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Note: </w:t>
      </w:r>
      <w:r>
        <w:rPr>
          <w:color w:val="3D1A00"/>
          <w:sz w:val="22"/>
          <w:szCs w:val="22"/>
        </w:rPr>
        <w:t xml:space="preserve">In Spring Boot, the ApplicationContext is created automatically when you run the application. You rarely need to create it manually.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2.6 Annotation-based Configuration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@Component: </w:t>
      </w:r>
      <w:r>
        <w:rPr>
          <w:color w:val="1A1A1A"/>
          <w:sz w:val="22"/>
          <w:szCs w:val="22"/>
        </w:rPr>
        <w:t xml:space="preserve">Generic stereotype annotation - marks a class as a Spring-managed bean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@Service: </w:t>
      </w:r>
      <w:r>
        <w:rPr>
          <w:color w:val="1A1A1A"/>
          <w:sz w:val="22"/>
          <w:szCs w:val="22"/>
        </w:rPr>
        <w:t xml:space="preserve">Specialization of @Component - used for service/business logic layer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@Repository: </w:t>
      </w:r>
      <w:r>
        <w:rPr>
          <w:color w:val="1A1A1A"/>
          <w:sz w:val="22"/>
          <w:szCs w:val="22"/>
        </w:rPr>
        <w:t xml:space="preserve">Specialization of @Component - used for data access layer, also translates DB exceptions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@Controller: </w:t>
      </w:r>
      <w:r>
        <w:rPr>
          <w:color w:val="1A1A1A"/>
          <w:sz w:val="22"/>
          <w:szCs w:val="22"/>
        </w:rPr>
        <w:t xml:space="preserve">Specialization of @Component - used for web/MVC layer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@Autowired: </w:t>
      </w:r>
      <w:r>
        <w:rPr>
          <w:color w:val="1A1A1A"/>
          <w:sz w:val="22"/>
          <w:szCs w:val="22"/>
        </w:rPr>
        <w:t xml:space="preserve">Tells Spring to inject a dependency automatically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@Qualifier: </w:t>
      </w:r>
      <w:r>
        <w:rPr>
          <w:color w:val="1A1A1A"/>
          <w:sz w:val="22"/>
          <w:szCs w:val="22"/>
        </w:rPr>
        <w:t xml:space="preserve">Used when multiple beans of same type exist - specifies which one to inject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@Value: </w:t>
      </w:r>
      <w:r>
        <w:rPr>
          <w:color w:val="1A1A1A"/>
          <w:sz w:val="22"/>
          <w:szCs w:val="22"/>
        </w:rPr>
        <w:t xml:space="preserve">Injects values from properties files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ProductService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@Qualifier("mysqlRepository")  // specify which bean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ProductRepository repo;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@Value("${app.max-products:100}")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int maxProducts;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2.7 Java-based Configuration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Instead of XML or annotations on beans, you can configure Spring entirely in Java classes.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@Configuration  // marks this as a configuration class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AppConfig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@Bean  // creates a Spring bean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PaymentService paymentService()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new PaymentService();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@Bean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OrderService orderService()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new OrderService(paymentService()); // inject manually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2.8 Spring Expression Language (SpEL)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SpEL is a powerful expression language that allows you to query and manipulate objects at runtime, primarily used in @Value annotations and XML configuration.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@Value("#{2 + 3}")               // evaluates to 5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private int result;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@Value("#{userService.defaultUser.name}")  // navigate object graph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private String userName;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@Value("#{'hello world'.toUpperCase()}")  // call methods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private String greeting;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@Value("${app.name:DefaultApp}")  // from properties with default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private String appName;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3. Spring Boot (Foundations)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3.1 Introduction to Spring Boot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Boot is an opinionated framework built on top of Spring that eliminates boilerplate configuration. It enables you to create production-ready Spring applications with minimal setup.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Key Philosophy of Spring Boot: Convention over Configuration - smart defaults are provided so you only configure what differs.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No XML configuration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Embedded server (Tomcat by default) - no WAR deployment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Production-ready features built-in (health checks, metrics)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Starter dependencies simplify dependency management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@SpringBootApplication  // three annotations in one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MyApplication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static void main(String[] args)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SpringApplication.run(MyApplication.class, args);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Note: </w:t>
      </w:r>
      <w:r>
        <w:rPr>
          <w:color w:val="3D1A00"/>
          <w:sz w:val="22"/>
          <w:szCs w:val="22"/>
        </w:rPr>
        <w:t xml:space="preserve">@SpringBootApplication = @Configuration + @EnableAutoConfiguration + @ComponentScan combined.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3.2 Auto-Configuration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Auto-configuration is Spring Boot's magic. It automatically configures Spring beans based on the dependencies present on the classpath.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Example: If you add spring-boot-starter-data-jpa to your project, Spring Boot automatically configures: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 DataSource (connection pool)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EntityManagerFactory for JPA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Transaction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Spring Data repositories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You can see what was auto-configured by setting debug=true in application.properties. Spring Boot will print a CONDITIONS EVALUATION REPORT.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application.properties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debug=true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3.3 Starter Dependencies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Starters are convenience dependency descriptors. Instead of adding 10 individual libraries, you add one starter.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spring-boot-starter-web: </w:t>
      </w:r>
      <w:r>
        <w:rPr>
          <w:color w:val="1A1A1A"/>
          <w:sz w:val="22"/>
          <w:szCs w:val="22"/>
        </w:rPr>
        <w:t xml:space="preserve">Includes Spring MVC, Tomcat, Jackson for building web/REST apps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spring-boot-starter-data-jpa: </w:t>
      </w:r>
      <w:r>
        <w:rPr>
          <w:color w:val="1A1A1A"/>
          <w:sz w:val="22"/>
          <w:szCs w:val="22"/>
        </w:rPr>
        <w:t xml:space="preserve">Includes Spring Data JPA, Hibernate, JDBC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spring-boot-starter-security: </w:t>
      </w:r>
      <w:r>
        <w:rPr>
          <w:color w:val="1A1A1A"/>
          <w:sz w:val="22"/>
          <w:szCs w:val="22"/>
        </w:rPr>
        <w:t xml:space="preserve">Includes Spring Security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spring-boot-starter-test: </w:t>
      </w:r>
      <w:r>
        <w:rPr>
          <w:color w:val="1A1A1A"/>
          <w:sz w:val="22"/>
          <w:szCs w:val="22"/>
        </w:rPr>
        <w:t xml:space="preserve">Includes JUnit, Mockito, AssertJ for testing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spring-boot-starter-actuator: </w:t>
      </w:r>
      <w:r>
        <w:rPr>
          <w:color w:val="1A1A1A"/>
          <w:sz w:val="22"/>
          <w:szCs w:val="22"/>
        </w:rPr>
        <w:t xml:space="preserve">Production-ready monitoring endpoints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&lt;!-- pom.xml example --&gt;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&lt;dependency&gt;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&lt;groupId&gt;org.springframework.boot&lt;/groupId&gt;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&lt;artifactId&gt;spring-boot-starter-web&lt;/artifactId&gt;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&lt;/dependency&gt;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3.4 Application Properties &amp; Profiles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application.properties (or application.yml) is the central configuration file for Spring Boot applications.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application.properties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server.port=8080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spring.application.name=my-app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spring.datasource.url=jdbc:mysql://localhost:3306/mydb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spring.datasource.username=root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spring.datasource.password=secret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logging.level.com.example=DEBUG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Profiles allow different configurations for different environments (dev, test, prod):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application-dev.properties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spring.datasource.url=jdbc:h2:mem:devdb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application-prod.properties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spring.datasource.url=jdbc:mysql://prod-server:3306/proddb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Activate a profile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spring.profiles.active=dev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In code, use @Profile to conditionally create beans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@Bean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@Profile("dev")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DataSource devDataSource() { ... 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3.5 Running Spring Boot Applications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Multiple ways to run a Spring Boot application: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From IDE: Run the main class directly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Maven: mvn spring-boot:run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JAR file: java -jar myapp.jar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Docker container: docker run myapp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3.6 Actuator &amp; Monitoring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Boot Actuator provides production-ready endpoints to monitor and manage your application without writing any code.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/actuator/health: </w:t>
      </w:r>
      <w:r>
        <w:rPr>
          <w:color w:val="1A1A1A"/>
          <w:sz w:val="22"/>
          <w:szCs w:val="22"/>
        </w:rPr>
        <w:t xml:space="preserve">Shows application health status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/actuator/info: </w:t>
      </w:r>
      <w:r>
        <w:rPr>
          <w:color w:val="1A1A1A"/>
          <w:sz w:val="22"/>
          <w:szCs w:val="22"/>
        </w:rPr>
        <w:t xml:space="preserve">Displays application info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/actuator/metrics: </w:t>
      </w:r>
      <w:r>
        <w:rPr>
          <w:color w:val="1A1A1A"/>
          <w:sz w:val="22"/>
          <w:szCs w:val="22"/>
        </w:rPr>
        <w:t xml:space="preserve">Exposes application metrics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/actuator/env: </w:t>
      </w:r>
      <w:r>
        <w:rPr>
          <w:color w:val="1A1A1A"/>
          <w:sz w:val="22"/>
          <w:szCs w:val="22"/>
        </w:rPr>
        <w:t xml:space="preserve">Shows environment properties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/actuator/beans: </w:t>
      </w:r>
      <w:r>
        <w:rPr>
          <w:color w:val="1A1A1A"/>
          <w:sz w:val="22"/>
          <w:szCs w:val="22"/>
        </w:rPr>
        <w:t xml:space="preserve">Lists all Spring beans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Enable all actuator endpoints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management.endpoints.web.exposure.include=*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management.endpoint.health.show-details=always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4. Spring MVC (Web Layer)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4.1 MVC Architecture Overview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Model: </w:t>
      </w:r>
      <w:r>
        <w:rPr>
          <w:color w:val="1A1A1A"/>
          <w:sz w:val="22"/>
          <w:szCs w:val="22"/>
        </w:rPr>
        <w:t xml:space="preserve">Holds the data/state of the application (Java objects, database results)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View: </w:t>
      </w:r>
      <w:r>
        <w:rPr>
          <w:color w:val="1A1A1A"/>
          <w:sz w:val="22"/>
          <w:szCs w:val="22"/>
        </w:rPr>
        <w:t xml:space="preserve">Renders the data to the user (HTML templates, JSON responses)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Controller: </w:t>
      </w:r>
      <w:r>
        <w:rPr>
          <w:color w:val="1A1A1A"/>
          <w:sz w:val="22"/>
          <w:szCs w:val="22"/>
        </w:rPr>
        <w:t xml:space="preserve">Handles user requests, coordinates between Model and View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MVC separates concerns: UI logic (View), business data (Model), and request handling (Controller) are independent.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4.2 DispatcherServlet Flow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DispatcherServlet is the Front Controller in Spring MVC. Every incoming HTTP request passes through it.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Request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Client sends HTTP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DispatcherServlet receives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HandlerMapping finds the right Controller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Controller method executes and returns a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ViewResolver finds the right view (or serializes to JSON)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Response is sent back to client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4.3 Controllers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@Controller: </w:t>
      </w:r>
      <w:r>
        <w:rPr>
          <w:color w:val="1A1A1A"/>
          <w:sz w:val="22"/>
          <w:szCs w:val="22"/>
        </w:rPr>
        <w:t xml:space="preserve">Returns a view name (HTML page). Used with templates like Thymeleaf.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@RestController: </w:t>
      </w:r>
      <w:r>
        <w:rPr>
          <w:color w:val="1A1A1A"/>
          <w:sz w:val="22"/>
          <w:szCs w:val="22"/>
        </w:rPr>
        <w:t xml:space="preserve">Returns data directly as JSON/XML. Equivalent to @Controller + @ResponseBody.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@RestController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@RequestMapping("/api/products")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ProductController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ProductService productService;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@GetMapping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List&lt;Product&gt; getAllProducts()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productService.findAll();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4.4 Request Mapping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@RequestMapping: </w:t>
      </w:r>
      <w:r>
        <w:rPr>
          <w:color w:val="1A1A1A"/>
          <w:sz w:val="22"/>
          <w:szCs w:val="22"/>
        </w:rPr>
        <w:t xml:space="preserve">Maps any HTTP method to a URL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@GetMapping: </w:t>
      </w:r>
      <w:r>
        <w:rPr>
          <w:color w:val="1A1A1A"/>
          <w:sz w:val="22"/>
          <w:szCs w:val="22"/>
        </w:rPr>
        <w:t xml:space="preserve">Handles HTTP GET requests - reading data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@PostMapping: </w:t>
      </w:r>
      <w:r>
        <w:rPr>
          <w:color w:val="1A1A1A"/>
          <w:sz w:val="22"/>
          <w:szCs w:val="22"/>
        </w:rPr>
        <w:t xml:space="preserve">Handles HTTP POST requests - creating data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@PutMapping: </w:t>
      </w:r>
      <w:r>
        <w:rPr>
          <w:color w:val="1A1A1A"/>
          <w:sz w:val="22"/>
          <w:szCs w:val="22"/>
        </w:rPr>
        <w:t xml:space="preserve">Handles HTTP PUT requests - updating data (full)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@PatchMapping: </w:t>
      </w:r>
      <w:r>
        <w:rPr>
          <w:color w:val="1A1A1A"/>
          <w:sz w:val="22"/>
          <w:szCs w:val="22"/>
        </w:rPr>
        <w:t xml:space="preserve">Handles HTTP PATCH requests - partial update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@DeleteMapping: </w:t>
      </w:r>
      <w:r>
        <w:rPr>
          <w:color w:val="1A1A1A"/>
          <w:sz w:val="22"/>
          <w:szCs w:val="22"/>
        </w:rPr>
        <w:t xml:space="preserve">Handles HTTP DELETE requests - deleting data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@GetMapping("/products/{id}")  // path variable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Product getById(@PathVariable Long 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productService.findById(id);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@GetMapping("/products")  // query param: /products?category=electronics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List&lt;Product&gt; getByCategory(@RequestParam String category)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productService.findByCategory(category);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@PostMapping("/products")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Product create(@RequestBody Product product) {  // JSON body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productService.save(product);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4.5 Model, View, and ViewResolvers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For traditional web apps with HTML templates: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@Controller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HomeController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@GetMapping("/home")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String home(Model model)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model.addAttribute("username", "Alice");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"home";  // maps to templates/home.html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Thymeleaf template (home.html):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&lt;h1&gt;Welcome, &lt;span th:text="${username}"&gt;User&lt;/span&gt;!&lt;/h1&gt;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4.6 Form Handling and Validation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DTO with validation annotations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UserForm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@NotBlank(message = "Name is required")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String name;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@Email(message = "Invalid email")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String email;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@Min(value = 18, message = "Must be 18 or older")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int age;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@PostMapping("/users")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ResponseEntity&lt;?&gt; createUser(@Valid @RequestBody UserForm form,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                 BindingResult result)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(result.hasErrors())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ResponseEntity.badRequest().body(result.getAllErrors());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ResponseEntity.ok(userService.save(form));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4.7 Exception Handling (@ControllerAdvice)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@ControllerAdvice is a global exception handler - it catches exceptions from all controllers in one place.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@ControllerAdvice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GlobalExceptionHandler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@ExceptionHandler(ResourceNotFoundException.class)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ResponseEntity&lt;String&gt; handleNotFound(ResourceNotFoundException ex)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ResponseEntity.status(404).body(ex.getMessage());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@ExceptionHandler(Exception.class)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ResponseEntity&lt;String&gt; handleGeneral(Exception ex)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ResponseEntity.status(500).body("Something went wrong");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4.8 REST API Development with Spring MVC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A complete REST API follows these conventions: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GET /api/products - list all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GET /api/products/{id} - get one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POST /api/products - create new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PUT /api/products/{id} - update product 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DELETE /api/products/{id} - delete product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Best Practice: </w:t>
      </w:r>
      <w:r>
        <w:rPr>
          <w:color w:val="3D1A00"/>
          <w:sz w:val="22"/>
          <w:szCs w:val="22"/>
        </w:rPr>
        <w:t xml:space="preserve">Always use ResponseEntity to have full control over HTTP status codes and response headers.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5. Spring Data JPA (Persistence Layer)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5.1 Introduction to ORM and JPA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ORM (Object-Relational Mapping): </w:t>
      </w:r>
      <w:r>
        <w:rPr>
          <w:color w:val="1A1A1A"/>
          <w:sz w:val="22"/>
          <w:szCs w:val="22"/>
        </w:rPr>
        <w:t xml:space="preserve">Technique to convert Java objects to database rows and back. Eliminates manual SQL for CRUD operations.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JPA (Java Persistence API): </w:t>
      </w:r>
      <w:r>
        <w:rPr>
          <w:color w:val="1A1A1A"/>
          <w:sz w:val="22"/>
          <w:szCs w:val="22"/>
        </w:rPr>
        <w:t xml:space="preserve">A Java specification (interface) that defines how ORM should work.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Hibernate: </w:t>
      </w:r>
      <w:r>
        <w:rPr>
          <w:color w:val="1A1A1A"/>
          <w:sz w:val="22"/>
          <w:szCs w:val="22"/>
        </w:rPr>
        <w:t xml:space="preserve">The most popular JPA implementation. Spring Boot uses it by default.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Spring Data JPA: </w:t>
      </w:r>
      <w:r>
        <w:rPr>
          <w:color w:val="1A1A1A"/>
          <w:sz w:val="22"/>
          <w:szCs w:val="22"/>
        </w:rPr>
        <w:t xml:space="preserve">Spring's layer on top of JPA that further simplifies data access with repository interfaces.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5.2 Entity Mapping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@Entity  // marks as a JPA entity (maps to a DB table)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@Table(name = "products")  // optional: specify table name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Product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@Id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@GeneratedValue(strategy = GenerationType.IDENTITY)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Long id;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@Column(name = "product_name", nullable = false, length = 200)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String name;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@Column(precision = 10, scale = 2)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BigDecimal price;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@Temporal(TemporalType.TIMESTAMP)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Date createdAt;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Getters, Setters, constructors...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5.3 Relationships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@OneToOne: </w:t>
      </w:r>
      <w:r>
        <w:rPr>
          <w:color w:val="1A1A1A"/>
          <w:sz w:val="22"/>
          <w:szCs w:val="22"/>
        </w:rPr>
        <w:t xml:space="preserve">One record in table A relates to exactly one record in table B (e.g., User and UserProfile)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@OneToMany: </w:t>
      </w:r>
      <w:r>
        <w:rPr>
          <w:color w:val="1A1A1A"/>
          <w:sz w:val="22"/>
          <w:szCs w:val="22"/>
        </w:rPr>
        <w:t xml:space="preserve">One record in A relates to many in B (e.g., Customer has many Orders)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@ManyToOne: </w:t>
      </w:r>
      <w:r>
        <w:rPr>
          <w:color w:val="1A1A1A"/>
          <w:sz w:val="22"/>
          <w:szCs w:val="22"/>
        </w:rPr>
        <w:t xml:space="preserve">Many records in A relate to one in B (e.g., many Orders belong to one Customer)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@ManyToMany: </w:t>
      </w:r>
      <w:r>
        <w:rPr>
          <w:color w:val="1A1A1A"/>
          <w:sz w:val="22"/>
          <w:szCs w:val="22"/>
        </w:rPr>
        <w:t xml:space="preserve">Many in A relate to many in B (e.g., Students and Courses)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@Entity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Customer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@Id @GeneratedValue(strategy = GenerationType.IDENTITY)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Long id;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String name;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@OneToMany(mappedBy = "customer", cascade = CascadeType.ALL)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List&lt;Order&gt; orders = new ArrayList&lt;&gt;();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@Entity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@Id @GeneratedValue(strategy = GenerationType.IDENTITY)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Long id;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@ManyToOne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@JoinColumn(name = "customer_id")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Customer customer;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5.4 Repository Interfaces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Data JPA provides repository interfaces that eliminate the need to write SQL for common operations.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CrudRepository&lt;T, ID&gt;: </w:t>
      </w:r>
      <w:r>
        <w:rPr>
          <w:color w:val="1A1A1A"/>
          <w:sz w:val="22"/>
          <w:szCs w:val="22"/>
        </w:rPr>
        <w:t xml:space="preserve">Basic CRUD: save(), findById(), findAll(), delete()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JpaRepository&lt;T, ID&gt;: </w:t>
      </w:r>
      <w:r>
        <w:rPr>
          <w:color w:val="1A1A1A"/>
          <w:sz w:val="22"/>
          <w:szCs w:val="22"/>
        </w:rPr>
        <w:t xml:space="preserve">Extends CrudRepository + batch operations, pagination, sorting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PagingAndSortingRepository: </w:t>
      </w:r>
      <w:r>
        <w:rPr>
          <w:color w:val="1A1A1A"/>
          <w:sz w:val="22"/>
          <w:szCs w:val="22"/>
        </w:rPr>
        <w:t xml:space="preserve">Adds pagination and sorting capabilities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interface ProductRepository extends JpaRepository&lt;Product, Long&gt;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Spring generates implementation automatically!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You get: save, findById, findAll, delete, count, etc. for free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Using the repository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ProductService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ProductRepository repo;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Product findById(Long 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repo.findById(id).orElseThrow(() -&gt; new RuntimeException("Not found"));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5.5 Query Methods and Custom Queries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Data JPA can derive queries from method names automatically: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interface ProductRepository extends JpaRepository&lt;Product, Long&gt;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Derived queries - Spring generates SQL from method name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List&lt;Product&gt; findByName(String name);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List&lt;Product&gt; findByPriceLessThan(BigDecimal price);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List&lt;Product&gt; findByNameContainingIgnoreCase(String keyword);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List&lt;Product&gt; findByCategoryAndPriceBetween(String cat, BigDecimal min, BigDecimal max);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Custom JPQL query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@Query("SELECT p FROM Product p WHERE p.price &gt; :minPrice ORDER BY p.price")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List&lt;Product&gt; findExpensiveProducts(@Param("minPrice") BigDecimal minPrice);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Native SQL query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@Query(value = "SELECT * FROM products WHERE stock &gt; 0", nativeQuery = true)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List&lt;Product&gt; findInStockProducts();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5.6 Transactions and @Transactional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A transaction ensures that a group of database operations either ALL succeed or ALL fail (atomicity). @Transactional manages this automatically.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@Transactional  // all public methods use transactions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void placeOrder(Order order)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orderRepo.save(order);           // Step 1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inventoryService.reduceStock(order);  // Step 2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paymentService.charge(order);    // Step 3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// If Step 3 fails, Steps 1 &amp; 2 are rolled back automatically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Important: </w:t>
      </w:r>
      <w:r>
        <w:rPr>
          <w:color w:val="3D1A00"/>
          <w:sz w:val="22"/>
          <w:szCs w:val="22"/>
        </w:rPr>
        <w:t xml:space="preserve">@Transactional only works on public methods and when called from OUTSIDE the class (Spring proxy limitation).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5.7 Pagination and Sorting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In Repository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Page&lt;Product&gt; findByCategory(String category, Pageable pageable);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In 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Page&lt;Product&gt; getProductsByCategory(String category, int page, int size)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Pageable pageable = PageRequest.of(page, size, Sort.by("price").ascending());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productRepo.findByCategory(category, pageable);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The Page object contains: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- getContent() - current page items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- getTotalPages() - total number of pages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- getTotalElements() - total records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- isFirst() / isLast() - navigation info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5.8 Performance Optimization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N+1 Problem: </w:t>
      </w:r>
      <w:r>
        <w:rPr>
          <w:color w:val="1A1A1A"/>
          <w:sz w:val="22"/>
          <w:szCs w:val="22"/>
        </w:rPr>
        <w:t xml:space="preserve">When fetching a list of entities causes N additional queries for related entities. Solved using JOIN FETCH.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Lazy Loading: </w:t>
      </w:r>
      <w:r>
        <w:rPr>
          <w:color w:val="1A1A1A"/>
          <w:sz w:val="22"/>
          <w:szCs w:val="22"/>
        </w:rPr>
        <w:t xml:space="preserve">Related entities are loaded only when accessed (default for collections). Prevents loading unnecessary data.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Eager Loading: </w:t>
      </w:r>
      <w:r>
        <w:rPr>
          <w:color w:val="1A1A1A"/>
          <w:sz w:val="22"/>
          <w:szCs w:val="22"/>
        </w:rPr>
        <w:t xml:space="preserve">Related entities are loaded immediately with the parent. Use sparingly.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Solve N+1 with JOIN FETCH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@Query("SELECT c FROM Customer c JOIN FETCH c.orders WHERE c.id = :id")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Optional&lt;Customer&gt; findByIdWithOrders(@Param("id") Long id);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Use @EntityGraph as an alternative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@EntityGraph(attributePaths = {"orders"})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List&lt;Customer&gt; findAll();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6. Spring AOP (Cross-Cutting Concerns)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6.1 Introduction to AOP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Aspect-Oriented Programming (AOP) is a programming paradigm that separates cross-cutting concerns from business logic. Cross-cutting concerns are functionalities that affect multiple parts of an application.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Examples of cross-cutting concerns: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Logging - log every method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Security - check permissions before method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Transaction management - wrap methods in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Performance monitoring - measure execution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Caching - cache method results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Key Benefit: </w:t>
      </w:r>
      <w:r>
        <w:rPr>
          <w:color w:val="3D1A00"/>
          <w:sz w:val="22"/>
          <w:szCs w:val="22"/>
        </w:rPr>
        <w:t xml:space="preserve">Without AOP, you would add the same logging code in hundreds of methods. With AOP, you write it once and apply it everywhere.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6.2 AOP Concepts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Aspect: </w:t>
      </w:r>
      <w:r>
        <w:rPr>
          <w:color w:val="1A1A1A"/>
          <w:sz w:val="22"/>
          <w:szCs w:val="22"/>
        </w:rPr>
        <w:t xml:space="preserve">A class containing the cross-cutting concern logic (e.g., LoggingAspect)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Advice: </w:t>
      </w:r>
      <w:r>
        <w:rPr>
          <w:color w:val="1A1A1A"/>
          <w:sz w:val="22"/>
          <w:szCs w:val="22"/>
        </w:rPr>
        <w:t xml:space="preserve">The actual action to perform (e.g., the logging code itself)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JoinPoint: </w:t>
      </w:r>
      <w:r>
        <w:rPr>
          <w:color w:val="1A1A1A"/>
          <w:sz w:val="22"/>
          <w:szCs w:val="22"/>
        </w:rPr>
        <w:t xml:space="preserve">A specific point in program execution where advice can be applied (method calls in Spring)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Pointcut: </w:t>
      </w:r>
      <w:r>
        <w:rPr>
          <w:color w:val="1A1A1A"/>
          <w:sz w:val="22"/>
          <w:szCs w:val="22"/>
        </w:rPr>
        <w:t xml:space="preserve">An expression that selects which JoinPoints to apply advice to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Weaving: </w:t>
      </w:r>
      <w:r>
        <w:rPr>
          <w:color w:val="1A1A1A"/>
          <w:sz w:val="22"/>
          <w:szCs w:val="22"/>
        </w:rPr>
        <w:t xml:space="preserve">The process of linking aspects with target objects at compile or runtime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6.3 Types of Advice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@Before: </w:t>
      </w:r>
      <w:r>
        <w:rPr>
          <w:color w:val="1A1A1A"/>
          <w:sz w:val="22"/>
          <w:szCs w:val="22"/>
        </w:rPr>
        <w:t xml:space="preserve">Runs BEFORE the target method executes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@After: </w:t>
      </w:r>
      <w:r>
        <w:rPr>
          <w:color w:val="1A1A1A"/>
          <w:sz w:val="22"/>
          <w:szCs w:val="22"/>
        </w:rPr>
        <w:t xml:space="preserve">Runs AFTER the method (whether it succeeded or threw exception)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@AfterReturning: </w:t>
      </w:r>
      <w:r>
        <w:rPr>
          <w:color w:val="1A1A1A"/>
          <w:sz w:val="22"/>
          <w:szCs w:val="22"/>
        </w:rPr>
        <w:t xml:space="preserve">Runs only if the method returns successfully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@AfterThrowing: </w:t>
      </w:r>
      <w:r>
        <w:rPr>
          <w:color w:val="1A1A1A"/>
          <w:sz w:val="22"/>
          <w:szCs w:val="22"/>
        </w:rPr>
        <w:t xml:space="preserve">Runs only if the method throws an exception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@Around: </w:t>
      </w:r>
      <w:r>
        <w:rPr>
          <w:color w:val="1A1A1A"/>
          <w:sz w:val="22"/>
          <w:szCs w:val="22"/>
        </w:rPr>
        <w:t xml:space="preserve">Wraps around the method - most powerful, controls method execution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6.4 Creating Aspects using @Aspect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@Aspect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@Component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LoggingAspect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Pointcut: apply to all methods in the service package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@Before("execution(* com.example.service.*.*(..))")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void logBefore(JoinPoint joinPoint)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System.out.println("Calling: " + joinPoint.getSignature().getName());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@Around - most powerful advice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@Around("execution(* com.example.service.*.*(..))")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Object measureTime(ProceedingJoinPoint joinPoint) throws Throwable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long start = System.currentTimeMillis();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Object result = joinPoint.proceed(); // execute the actual method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long duration = System.currentTimeMillis() - start;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System.out.println(joinPoint.getSignature().getName() + " took " + duration + "ms");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result;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6.5 Use Cases</w:t>
      </w:r>
    </w:p>
    <w:p>
      <w:pPr>
        <w:pStyle w:val="Heading3"/>
        <w:spacing w:after="80" w:before="200"/>
      </w:pPr>
      <w:r>
        <w:rPr>
          <w:b/>
          <w:bCs/>
          <w:color w:val="1F4E79"/>
          <w:sz w:val="24"/>
          <w:szCs w:val="24"/>
        </w:rPr>
        <w:t xml:space="preserve">Logging Aspect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@Before("@annotation(com.example.Loggable)")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void logMethodCall(JoinPoint jp)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log.info("Method called: {}", jp.getSignature());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4E79"/>
          <w:sz w:val="24"/>
          <w:szCs w:val="24"/>
        </w:rPr>
        <w:t xml:space="preserve">Security Check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@Before("@annotation(com.example.RequiresAdmin)")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void checkAdmin()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(!SecurityContext.isAdmin()) throw new AccessDeniedException("Admins only");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7. Testing with JUnit &amp; Spring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7.1 Introduction to Unit Testing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Unit Test: </w:t>
      </w:r>
      <w:r>
        <w:rPr>
          <w:color w:val="1A1A1A"/>
          <w:sz w:val="22"/>
          <w:szCs w:val="22"/>
        </w:rPr>
        <w:t xml:space="preserve">Tests a single unit of code (usually one method) in isolation. Fast and deterministic.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Integration Test: </w:t>
      </w:r>
      <w:r>
        <w:rPr>
          <w:color w:val="1A1A1A"/>
          <w:sz w:val="22"/>
          <w:szCs w:val="22"/>
        </w:rPr>
        <w:t xml:space="preserve">Tests multiple components working together (e.g., controller + service + database).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The Testing Pyramid: Many unit tests, fewer integration tests, even fewer end-to-end tests.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7.2 JUnit Basics and Annotations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org.junit.jupiter.api.*;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CalculatorTest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@BeforeEach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void setUp() { /* runs before each test */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@AfterEach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void tearDown() { /* runs after each test */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@Test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void testAdd()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Calculator calc = new Calculator();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assertEquals(5, calc.add(2, 3));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@Test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void testDivideByZero()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assertThrows(ArithmeticException.class, () -&gt; calc.divide(10, 0));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7.3 Spring Test Framework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@SpringBootTest  // loads full Spring application context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OrderServiceTest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OrderService orderService;  // real beans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@Test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void testPlaceOrder()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Order order = new Order("Product1", 2);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Order saved = orderService.placeOrder(order);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assertNotNull(saved.getId());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7.4 Integration Testing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@SpringBootTest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@AutoConfigureTestDatabase  // use H2 in-memory DB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@Transactional  // rollback after each test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ProductRepositoryTest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ProductRepository productRepo;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@Test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void testSaveAndFind()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Product p = new Product("Laptop", new BigDecimal("999.99"));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productRepo.save(p);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Optional&lt;Product&gt; found = productRepo.findById(p.getId());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assertTrue(found.isPresent());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7.5 Mocking with Mockito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Mockito allows you to create fake (mock) objects that simulate the behavior of real dependencies.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@ExtendWith(MockitoExtension.class)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OrderServiceTest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@Mock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OrderRepository orderRepo;  // fake repository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@InjectMocks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OrderService orderService;  // real service with mock injected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@Test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void testFindOrder()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Order fakeOrder = new Order(1L, "Product1");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when(orderRepo.findById(1L)).thenReturn(Optional.of(fakeOrder));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Order result = orderService.findById(1L);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assertEquals("Product1", result.getProductName());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verify(orderRepo).findById(1L);  // verify mock was called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7.6 Testing Controllers (MockMvc)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@WebMvcTest(ProductController.class)  // only loads web layer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ProductControllerTest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MockMvc mockMvc;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@MockBean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ProductService productService;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@Test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void testGetAllProducts() throws Exception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when(productService.findAll()).thenReturn(List.of(new Product("Laptop")));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mockMvc.perform(get("/api/products"))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.andExpect(status().isOk())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.andExpect(jsonPath("$[0].name").value("Laptop"));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7.7 Best Practices for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Follow AAA pattern: Arrange (setup), Act (execute), Assert (verify)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Test one thing per test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Use meaningful test names: testShouldReturnNullWhenProductNotFound()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Keep tests independent - no shared mutable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Aim for 70-80% code coverage (not 100% - focus on critical paths)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Use @Transactional on integration tests to auto-rollback DB changes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8. RESTful Services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8.1 REST Principles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REST: </w:t>
      </w:r>
      <w:r>
        <w:rPr>
          <w:color w:val="1A1A1A"/>
          <w:sz w:val="22"/>
          <w:szCs w:val="22"/>
        </w:rPr>
        <w:t xml:space="preserve">Representational State Transfer - an architectural style for distributed hypermedia systems.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Six REST Constraints: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Client-Server: Client and server are independent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Stateless: Each request contains all necessary information; no session stored on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Cacheable: Responses can be cached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Uniform Interface: Standard HTTP verbs (GET, POST, PUT,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Layered System: Client doesn't know if it's connected directly to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Code on Demand (optional): Server can send executable code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HTTP Status Codes: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200 OK - Successful GET/PUT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201 Created - Successful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204 No Content - Successful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400 Bad Request - Invalid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401 Unauthorized - Authentication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403 Forbidden - Not authorized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404 Not Found - Resource doesn't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500 Internal Server Error - Server-side error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8.2 Building REST APIs using Spring Boot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@RestController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@RequestMapping("/api/v1/products")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ProductController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ProductService productService;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@GetMapping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ResponseEntity&lt;List&lt;Product&gt;&gt; getAll()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ResponseEntity.ok(productService.findAll());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@GetMapping("/{id}")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ResponseEntity&lt;Product&gt; getById(@PathVariable Long 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ResponseEntity.ok(productService.findById(id));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@PostMapping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ResponseEntity&lt;Product&gt; create(@Valid @RequestBody Product product)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Product saved = productService.save(product);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ResponseEntity.created(URI.create("/api/v1/products/" + saved.getId()))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         .body(saved);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@DeleteMapping("/{id}")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ResponseEntity&lt;Void&gt; delete(@PathVariable Long 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productService.delete(id);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ResponseEntity.noContent().build();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8.3 Request/Response Handling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Use DTOs (Data Transfer Objects) to control what data is exposed in API responses: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DTO - only exposes what client needs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ProductDTO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Long id;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String name;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BigDecimal price;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No sensitive internal fields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Map entity to DTO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ProductDTO toDTO(Product p)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new ProductDTO(p.getId(), p.getName(), p.getPrice());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8.4 Exception Handling in REST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Custom exception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ProductNotFoundException extends RuntimeException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ProductNotFoundException(Long 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super("Product not found with id: " + id);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Global handler returns structured error response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@ControllerAdvice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RestExceptionHandler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@ExceptionHandler(ProductNotFoundException.class)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ResponseEntity&lt;ErrorResponse&gt; handleNotFound(ProductNotFoundException ex)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ErrorResponse error = new ErrorResponse(404, ex.getMessage(), LocalDateTime.now());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ResponseEntity.status(404).body(error);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8.5 API Documentation (Swagger/OpenAPI)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Springdoc OpenAPI automatically generates interactive API documentation from your code.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&lt;!-- Add to pom.xml --&gt;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&lt;dependency&gt;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&lt;groupId&gt;org.springdoc&lt;/groupId&gt;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&lt;artifactId&gt;springdoc-openapi-starter-webmvc-ui&lt;/artifactId&gt;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&lt;version&gt;2.x.x&lt;/version&gt;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&lt;/dependency&gt;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Access at: http://localhost:8080/swagger-ui.html - provides interactive API explorer.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Annotate controller for better docs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@Operation(summary = "Get product by ID")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@ApiResponse(responseCode = "200", description = "Product found")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@GetMapping("/{id}")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Product getById(@PathVariable Long id) { ... }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9. Microservices with Spring Boot &amp; Spring Cloud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9.1 Introduction to Microservices Architecture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Microservices architecture structures an application as a collection of small, independently deployable services. Each service owns a specific business capability and communicates via APIs.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Microservice: </w:t>
      </w:r>
      <w:r>
        <w:rPr>
          <w:color w:val="1A1A1A"/>
          <w:sz w:val="22"/>
          <w:szCs w:val="22"/>
        </w:rPr>
        <w:t xml:space="preserve">A small, autonomous service that does one thing well and communicates over network APIs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Each service has its own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Services are independently deployable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Services are organized around business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Services communicate via REST or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Services can use different technology stacks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9.2 Monolith vs Microservices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Monolith: </w:t>
      </w:r>
      <w:r>
        <w:rPr>
          <w:color w:val="1A1A1A"/>
          <w:sz w:val="22"/>
          <w:szCs w:val="22"/>
        </w:rPr>
        <w:t xml:space="preserve">All application modules packaged and deployed as a single unit. Simple to develop initially but becomes complex to scale.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Microservices: </w:t>
      </w:r>
      <w:r>
        <w:rPr>
          <w:color w:val="1A1A1A"/>
          <w:sz w:val="22"/>
          <w:szCs w:val="22"/>
        </w:rPr>
        <w:t xml:space="preserve">Application split into separate services. Each can be scaled and deployed independently.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When to use Microservices: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Large teams working on different parts of the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Different parts need different scaling (e.g., checkout service needs more instances)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Need independent deployments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Caution: </w:t>
      </w:r>
      <w:r>
        <w:rPr>
          <w:color w:val="3D1A00"/>
          <w:sz w:val="22"/>
          <w:szCs w:val="22"/>
        </w:rPr>
        <w:t xml:space="preserve">Don't start with microservices for small apps. Start monolithic, then extract microservices when you have clear boundaries and scaling needs.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9.3 Service Discovery (Eureka)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In a microservices environment, services need to find each other. Eureka is Netflix's service registry where services register and discover each other.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Eureka Server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@SpringBootApplication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@EnableEurekaServer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DiscoveryServerApp { ...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Eureka Client (each microservice)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@SpringBootApplication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@EnableDiscoveryClient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OrderServiceApp { ...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application.properties (client)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eureka.client.service-url.defaultZone=http://localhost:8761/eureka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spring.application.name=order-service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9.4 API Gateway (Spring Cloud Gateway)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The API Gateway is the single entry point for all clients. It routes requests to the appropriate microservice and can handle cross-cutting concerns.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Features: Routing, load balancing, rate limiting, authentication, SSL termination.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Gateway routing configuration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cloud: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gateway: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routes: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- id: order-service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uri: lb://ORDER-SERVICE  # lb = load balanced via Eureka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predicates: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- Path=/api/orders/**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- id: product-service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uri: lb://PRODUCT-SERVICE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predicates: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- Path=/api/products/**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9.5 Inter-Service Communication (Feign/REST)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Feign Client: </w:t>
      </w:r>
      <w:r>
        <w:rPr>
          <w:color w:val="1A1A1A"/>
          <w:sz w:val="22"/>
          <w:szCs w:val="22"/>
        </w:rPr>
        <w:t xml:space="preserve">Declarative HTTP client. Write an interface and Spring creates the implementation automatically.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Feign Client - calls another microservice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@FeignClient(name = "product-service")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interface ProductClient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@GetMapping("/api/products/{id}")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Product getProduct(@PathVariable Long id);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Use in OrderService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ProductClient productClient;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Order createOrder(Long productId)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Product product = productClient.getProduct(productId);  // calls product-service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// ... create order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9.6 Configuration Management (Config Server)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Cloud Config Server provides centralized configuration for all microservices. Config is stored in Git and served to services on startup.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Config Server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@EnableConfigServer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@SpringBootApplication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ConfigServerApp { ...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Config Server application.properties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spring.cloud.config.server.git.uri=https://github.com/org/config-repo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Client (any microservice)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spring.config.import=configserver:http://localhost:8888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spring.application.name=order-service  # loads order-service.properties from git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9.7 Circuit Breaker (Resilience4j)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A circuit breaker prevents cascading failures. If Service B is down, it prevents Service A from wasting time waiting, and returns a fallback response.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Circuit Breaker States: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Closed - All calls go through normally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Open - All calls fail fast with fallback (triggered when failures exceed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Half-Open - Test calls to check if service recovered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@CircuitBreaker(name = "productService", fallbackMethod = "getDefaultProduct")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Product getProduct(Long 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productClient.getProduct(id);  // might fail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Product getDefaultProduct(Long id, Throwable t)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new Product(id, "Default Product", BigDecimal.ZERO);  // fallback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9.8 Distributed Logging &amp; Monitoring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Distributed Tracing: </w:t>
      </w:r>
      <w:r>
        <w:rPr>
          <w:color w:val="1A1A1A"/>
          <w:sz w:val="22"/>
          <w:szCs w:val="22"/>
        </w:rPr>
        <w:t xml:space="preserve">Tracing a request as it flows through multiple microservices. Spring Cloud Sleuth adds trace IDs to logs.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Zipkin: </w:t>
      </w:r>
      <w:r>
        <w:rPr>
          <w:color w:val="1A1A1A"/>
          <w:sz w:val="22"/>
          <w:szCs w:val="22"/>
        </w:rPr>
        <w:t xml:space="preserve">Distributed tracing system that collects and visualizes traces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ELK Stack: </w:t>
      </w:r>
      <w:r>
        <w:rPr>
          <w:color w:val="1A1A1A"/>
          <w:sz w:val="22"/>
          <w:szCs w:val="22"/>
        </w:rPr>
        <w:t xml:space="preserve">Elasticsearch + Logstash + Kibana for centralized log management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Spring Boot auto-configures tracing with Micrometer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management.tracing.sampling.probability=1.0  # trace all requests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spring.zipkin.base-url=http://zipkin-server:9411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9.9 Containerization (Docker)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Docker packages your Spring Boot app and all its dependencies into a container that runs consistently anywhere.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Dockerfile for Spring Boot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eclipse-temurin:17-jre-alpine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WORKDIR /app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COPY target/myapp.jar app.jar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EXPOSE 8080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ENTRYPOINT ["java", "-jar", "app.jar"]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Build and run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build -t my-spring-app 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run -p 8080:8080 my-spring-app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Docker Compose for multiple services: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version: '3.8'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services: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order-service: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image: order-service:latest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ports: ['8081:8080']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environment: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SPRING_DATASOURCE_URL=jdbc:mysql://db:3306/orders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db: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image: mysql:8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environment: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MYSQL_ROOT_PASSWORD=secret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9.10 Deployment Strategies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Blue-Green Deployment: </w:t>
      </w:r>
      <w:r>
        <w:rPr>
          <w:color w:val="1A1A1A"/>
          <w:sz w:val="22"/>
          <w:szCs w:val="22"/>
        </w:rPr>
        <w:t xml:space="preserve">Run two identical production environments. Switch traffic from Blue to Green after deployment. Easy rollback.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Rolling Deployment: </w:t>
      </w:r>
      <w:r>
        <w:rPr>
          <w:color w:val="1A1A1A"/>
          <w:sz w:val="22"/>
          <w:szCs w:val="22"/>
        </w:rPr>
        <w:t xml:space="preserve">Gradually replace old instances with new ones. Zero downtime but both versions run simultaneously.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Canary Deployment: </w:t>
      </w:r>
      <w:r>
        <w:rPr>
          <w:color w:val="1A1A1A"/>
          <w:sz w:val="22"/>
          <w:szCs w:val="22"/>
        </w:rPr>
        <w:t xml:space="preserve">Route a small percentage (e.g., 5%) of traffic to new version. Validate, then gradually increase to 100%.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10. Security (Spring Security)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10.1 Spring Security Basics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Security is a powerful and customizable authentication and authorization framework for Spring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Authentication: Verifying WHO you are (login with username/password)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Authorization: Verifying WHAT you can do (role-based access control)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&lt;!-- Add Spring Security --&gt;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&lt;dependency&gt;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&lt;groupId&gt;org.springframework.boot&lt;/groupId&gt;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&lt;artifactId&gt;spring-boot-starter-security&lt;/artifactId&gt;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&lt;/dependency&gt;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Auto-protection: </w:t>
      </w:r>
      <w:r>
        <w:rPr>
          <w:color w:val="3D1A00"/>
          <w:sz w:val="22"/>
          <w:szCs w:val="22"/>
        </w:rPr>
        <w:t xml:space="preserve">Adding Spring Security dependency instantly protects ALL endpoints with HTTP Basic Auth. Default username is 'user', password is printed in console.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10.2 Authentication &amp; Authorization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@Configuration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@EnableWebSecurity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SecurityConfig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@Bean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SecurityFilterChain filterChain(HttpSecurity http) throws Exception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http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.authorizeHttpRequests(auth -&gt; auth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.requestMatchers("/api/public/**").permitAll()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.requestMatchers("/api/admin/**").hasRole("ADMIN")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.anyRequest().authenticated()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.httpBasic(Customizer.withDefaults());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http.build();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10.3 JWT &amp; OAuth2 Basics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JWT (JSON Web Token): </w:t>
      </w:r>
      <w:r>
        <w:rPr>
          <w:color w:val="1A1A1A"/>
          <w:sz w:val="22"/>
          <w:szCs w:val="22"/>
        </w:rPr>
        <w:t xml:space="preserve">A compact, self-contained token with user information. Stateless authentication - no session storage needed on server.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OAuth2: </w:t>
      </w:r>
      <w:r>
        <w:rPr>
          <w:color w:val="1A1A1A"/>
          <w:sz w:val="22"/>
          <w:szCs w:val="22"/>
        </w:rPr>
        <w:t xml:space="preserve">Authorization framework that allows third-party apps to access user resources without sharing credentials (e.g., Login with Google).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JWT structure: Header.Payload.Signature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Header: algorithm (e.g., HS256)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Payload: user data (id, roles,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Signature: cryptographic signature to verify token wasn't tampered with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10.4 Securing REST APIs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JWT Authentication Filter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JwtAuthFilter extends OncePerRequestFilter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@Override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protected void doFilterInternal(HttpServletRequest request,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                HttpServletResponse response,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                FilterChain chain) throws ...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String token = extractToken(request);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(token != null &amp;&amp; jwtService.isValid(token))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// Set authentication in SecurityContext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SecurityContextHolder.getContext().setAuthentication(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createAuthentication(jwtService.extractUser(token))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chain.doFilter(request, response);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11. Advanced Topics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11.1 Spring Batch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Batch is a framework for large-scale batch processing. It handles reading large datasets, processing them, and writing results - with features like restart, retry, and chunk-based processing.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Job: </w:t>
      </w:r>
      <w:r>
        <w:rPr>
          <w:color w:val="1A1A1A"/>
          <w:sz w:val="22"/>
          <w:szCs w:val="22"/>
        </w:rPr>
        <w:t xml:space="preserve">A complete batch process consisting of one or more Steps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Step: </w:t>
      </w:r>
      <w:r>
        <w:rPr>
          <w:color w:val="1A1A1A"/>
          <w:sz w:val="22"/>
          <w:szCs w:val="22"/>
        </w:rPr>
        <w:t xml:space="preserve">A single phase of a job: Read -&gt; Process -&gt; Write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ItemReader: </w:t>
      </w:r>
      <w:r>
        <w:rPr>
          <w:color w:val="1A1A1A"/>
          <w:sz w:val="22"/>
          <w:szCs w:val="22"/>
        </w:rPr>
        <w:t xml:space="preserve">Reads data from a source (file, database, queue)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ItemProcessor: </w:t>
      </w:r>
      <w:r>
        <w:rPr>
          <w:color w:val="1A1A1A"/>
          <w:sz w:val="22"/>
          <w:szCs w:val="22"/>
        </w:rPr>
        <w:t xml:space="preserve">Transforms/validates each record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ItemWriter: </w:t>
      </w:r>
      <w:r>
        <w:rPr>
          <w:color w:val="1A1A1A"/>
          <w:sz w:val="22"/>
          <w:szCs w:val="22"/>
        </w:rPr>
        <w:t xml:space="preserve">Writes processed data to a destination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@Bean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Step processOrdersStep()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stepBuilderFactory.get("processOrders")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.&lt;Order, ProcessedOrder&gt;chunk(100)  // process 100 at a time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.reader(orderReader())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.processor(orderProcessor())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.writer(orderWriter())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.build();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Use Case: </w:t>
      </w:r>
      <w:r>
        <w:rPr>
          <w:color w:val="3D1A00"/>
          <w:sz w:val="22"/>
          <w:szCs w:val="22"/>
        </w:rPr>
        <w:t xml:space="preserve">Processing millions of bank transactions overnight, generating monthly reports, migrating data between systems.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11.2 Spring Integration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Integration implements Enterprise Integration Patterns (EIPs). It enables lightweight messaging, connecting disparate systems and handling message routing/transformation.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Message Channel: </w:t>
      </w:r>
      <w:r>
        <w:rPr>
          <w:color w:val="1A1A1A"/>
          <w:sz w:val="22"/>
          <w:szCs w:val="22"/>
        </w:rPr>
        <w:t xml:space="preserve">A pipe connecting two components; messages flow through channels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Message Endpoint: </w:t>
      </w:r>
      <w:r>
        <w:rPr>
          <w:color w:val="1A1A1A"/>
          <w:sz w:val="22"/>
          <w:szCs w:val="22"/>
        </w:rPr>
        <w:t xml:space="preserve">A component that connects application code to the messaging framework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Filter: </w:t>
      </w:r>
      <w:r>
        <w:rPr>
          <w:color w:val="1A1A1A"/>
          <w:sz w:val="22"/>
          <w:szCs w:val="22"/>
        </w:rPr>
        <w:t xml:space="preserve">Routes messages based on criteria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Transformer: </w:t>
      </w:r>
      <w:r>
        <w:rPr>
          <w:color w:val="1A1A1A"/>
          <w:sz w:val="22"/>
          <w:szCs w:val="22"/>
        </w:rPr>
        <w:t xml:space="preserve">Converts message from one format to another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@Bean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IntegrationFlow orderProcessingFlow()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IntegrationFlows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.from("orders.input")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.filter(order -&gt; order.getAmount() &gt; 0)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.transform(this::validateAndEnrich)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.handle("orderService", "process")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.get();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11.3 Reactive Programming (WebFlux)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WebFlux is the reactive alternative to Spring MVC. It's non-blocking and handles concurrent requests with fewer threads.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Mono&lt;T&gt;: </w:t>
      </w:r>
      <w:r>
        <w:rPr>
          <w:color w:val="1A1A1A"/>
          <w:sz w:val="22"/>
          <w:szCs w:val="22"/>
        </w:rPr>
        <w:t xml:space="preserve">A reactive stream that emits 0 or 1 item (like Optional)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Flux&lt;T&gt;: </w:t>
      </w:r>
      <w:r>
        <w:rPr>
          <w:color w:val="1A1A1A"/>
          <w:sz w:val="22"/>
          <w:szCs w:val="22"/>
        </w:rPr>
        <w:t xml:space="preserve">A reactive stream that emits 0 to N items (like List)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Non-blocking I/O: </w:t>
      </w:r>
      <w:r>
        <w:rPr>
          <w:color w:val="1A1A1A"/>
          <w:sz w:val="22"/>
          <w:szCs w:val="22"/>
        </w:rPr>
        <w:t xml:space="preserve">Thread doesn't wait for I/O; it handles other requests while waiting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@RestController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ReactiveProductController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@GetMapping("/products")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Flux&lt;Product&gt; getAll()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productRepository.findAll();  // returns Flux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@GetMapping("/products/{id}")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Mono&lt;Product&gt; getById(@PathVariable Long 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productRepository.findById(id);  // returns Mono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When to use WebFlux: </w:t>
      </w:r>
      <w:r>
        <w:rPr>
          <w:color w:val="3D1A00"/>
          <w:sz w:val="22"/>
          <w:szCs w:val="22"/>
        </w:rPr>
        <w:t xml:space="preserve">High-concurrency apps with many I/O-bound operations (API calls, DB queries). Not needed for most typical CRUD applications.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11.4 Event-Driven Architecture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In event-driven architecture, services communicate by publishing and subscribing to events rather than direct calls.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Event Producer: </w:t>
      </w:r>
      <w:r>
        <w:rPr>
          <w:color w:val="1A1A1A"/>
          <w:sz w:val="22"/>
          <w:szCs w:val="22"/>
        </w:rPr>
        <w:t xml:space="preserve">Service that publishes events when something happens (e.g., OrderPlaced)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Event Consumer: </w:t>
      </w:r>
      <w:r>
        <w:rPr>
          <w:color w:val="1A1A1A"/>
          <w:sz w:val="22"/>
          <w:szCs w:val="22"/>
        </w:rPr>
        <w:t xml:space="preserve">Service that listens and reacts to events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Message Broker: </w:t>
      </w:r>
      <w:r>
        <w:rPr>
          <w:color w:val="1A1A1A"/>
          <w:sz w:val="22"/>
          <w:szCs w:val="22"/>
        </w:rPr>
        <w:t xml:space="preserve">Middleware that routes events (Kafka, RabbitMQ)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Apache Kafka with Spring: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Producer - publish event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KafkaTemplate&lt;String, OrderEvent&gt; kafkaTemplate;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void placeOrder(Order order)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// ... save order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kafkaTemplate.send("order-events", new OrderEvent(order));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Consumer - react to event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NotificationService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@KafkaListener(topics = "order-events")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void onOrderPlaced(OrderEvent event)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emailService.sendOrderConfirmation(event.getCustomerEmail());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12. Best Practices &amp; Design Patterns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12.1 Layered Architecture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Organize your Spring Boot application into clear layers: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Controller Layer: </w:t>
      </w:r>
      <w:r>
        <w:rPr>
          <w:color w:val="1A1A1A"/>
          <w:sz w:val="22"/>
          <w:szCs w:val="22"/>
        </w:rPr>
        <w:t xml:space="preserve">@RestController - Handles HTTP requests/responses, input validation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Service Layer: </w:t>
      </w:r>
      <w:r>
        <w:rPr>
          <w:color w:val="1A1A1A"/>
          <w:sz w:val="22"/>
          <w:szCs w:val="22"/>
        </w:rPr>
        <w:t xml:space="preserve">@Service - Contains business logic, orchestrates operations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Repository Layer: </w:t>
      </w:r>
      <w:r>
        <w:rPr>
          <w:color w:val="1A1A1A"/>
          <w:sz w:val="22"/>
          <w:szCs w:val="22"/>
        </w:rPr>
        <w:t xml:space="preserve">@Repository - Data access operations, database queries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Model/Entity Layer: </w:t>
      </w:r>
      <w:r>
        <w:rPr>
          <w:color w:val="1A1A1A"/>
          <w:sz w:val="22"/>
          <w:szCs w:val="22"/>
        </w:rPr>
        <w:t xml:space="preserve">@Entity - Database entities and DTOs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Package structure: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com.example.myapp/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controller/    - REST controllers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service/       - Business logic interfaces + implementations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repository/    - Spring Data repositories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entity/        - JPA entities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dto/           - Data Transfer Objects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exception/     - Custom exceptions and global handler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config/        - Spring configuration classes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12.2 Exception Handling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Create meaningful custom exception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Use @ControllerAdvice for global exception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Return structured error responses (timestamp, status, message,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Never expose internal exception details to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Log exceptions with appropriate severity levels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12.3 Logging Strategy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Use SLF4J with Logback (Spring Boot default)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static final Logger log = LoggerFactory.getLogger(OrderService.class);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Order placeOrder(Order order)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log.info("Placing order for customer: {}", order.getCustomerId());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try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Order saved = orderRepo.save(order);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log.debug("Order saved with ID: {}", saved.getId());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return saved;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 catch (Exception e)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log.error("Failed to place order: {}", e.getMessage(), e);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throw 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ERROR - System errors requiring immediate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WARN - Potential problems, unexpected situations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INFO - Important business events (order placed, user logged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DEBUG - Detailed diagnostic info (only in dev/test)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12.4 Performance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Use database connection pooling (HikariCP - Spring Boot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Add appropriate database indexes on frequently queried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Implement caching with @Cacheable for expensive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Use pagination for large datasets - never return unbounded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Avoid N+1 problem in JPA queries - use JOIN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Use async processing with @Async for non-critical background tasks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Caching example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@Cacheable(value = "products", key = "#id")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Product findById(Long 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productRepo.findById(id).orElseThrow(...);  // DB hit only on cache miss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@CacheEvict(value = "products", key = "#product.id")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Product update(Product product)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productRepo.save(product);  // clears cache on update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12.5 Code Structuring and Packaging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Use feature-based packaging for microservices (group by feature, not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Keep controllers thin - delegate to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Keep services focused - single responsibility principle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Use interfaces for service contracts to improve testability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Follow SOLID principles and DRY (Don't Repeat Yourself)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Document public APIs with Swagger/OpenAPI annotations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13. Capstone / Real-Time Project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13.1 End-to-End Application Design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Project: E-Commerce Platform with Microservices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Microservices: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User Service: Registration, login, profile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Product Service: Product catalog,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Order Service: Order creation,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Payment Service: Payment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Notification Service: Email/SMS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API Gateway: Single entry point, routing,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Discovery Server: Eureka service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Config Server: Centralized configuration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13.2 CRUD + REST + JPA Integration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Full integration example - Product Service: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Entity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@Entity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Product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@Id @GeneratedValue(strategy = GenerationType.IDENTITY)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Long id;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@NotBlank private String name;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@Positive private BigDecimal price;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Integer stock;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Repository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interface ProductRepository extends JpaRepository&lt;Product, Long&gt;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Page&lt;Product&gt; findByNameContaining(String keyword, Pageable pageable);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@Transactional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ProductService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Product create(Product p) { return repo.save(p);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Product findById(Long 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repo.findById(id).orElseThrow(() -&gt; new ProductNotFoundException(id));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Page&lt;Product&gt; search(String keyword, Pageable p)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repo.findByNameContaining(keyword, p);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Controller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@RestController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@RequestMapping("/api/products")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ProductController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@PostMapping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ResponseEntity&lt;Product&gt; create(@Valid @RequestBody Product p)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ResponseEntity.status(201).body(service.create(p));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@GetMapping("/{id}")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ResponseEntity&lt;Product&gt; get(@PathVariable Long id)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ResponseEntity.ok(service.findById(id));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13.3 Microservices Deployment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Full deployment pipeline: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Write code and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Push to GitHub - triggers CI/CD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Jenkins/GitHub Actions builds and runs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Docker image built and pushed to container registry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Kubernetes deploys new version via rolling update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Smoke tests verify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Monitoring dashboards confirm health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13.4 Testing &amp; Observability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Testing strategy for the capstone: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Unit tests for all service methods (Mockito, JUnit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Integration tests for repositories (@DataJpaTest)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Contract tests between microservices (Spring Cloud Contract)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End-to-end tests for critical user flows (REST Assured)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Observability stack: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Prometheus + Grafana: Metrics and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Zipkin: Distributed tracing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ELK Stack: Centralized log 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Actuator: Application health endpoints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4"/>
        </w:pBdr>
        <w:shd w:fill="1F4E79"/>
        <w:spacing w:after="200" w:before="400"/>
      </w:pPr>
      <w:r>
        <w:rPr>
          <w:b/>
          <w:bCs/>
          <w:color w:val="FFFFFF"/>
          <w:sz w:val="32"/>
          <w:szCs w:val="32"/>
        </w:rPr>
        <w:t xml:space="preserve">14. NFR, Docker, Kubernetes &amp; Event-Driven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14.1 Non-Functional Requirements (NFR)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Latency: </w:t>
      </w:r>
      <w:r>
        <w:rPr>
          <w:color w:val="1A1A1A"/>
          <w:sz w:val="22"/>
          <w:szCs w:val="22"/>
        </w:rPr>
        <w:t xml:space="preserve">Time taken to process a single request. Target: &lt; 200ms for 95th percentile. Measured with tools like JMeter or Gatling.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Throughput: </w:t>
      </w:r>
      <w:r>
        <w:rPr>
          <w:color w:val="1A1A1A"/>
          <w:sz w:val="22"/>
          <w:szCs w:val="22"/>
        </w:rPr>
        <w:t xml:space="preserve">Number of requests per second the system can handle. Scale horizontally to increase throughput.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Scalability: </w:t>
      </w:r>
      <w:r>
        <w:rPr>
          <w:color w:val="1A1A1A"/>
          <w:sz w:val="22"/>
          <w:szCs w:val="22"/>
        </w:rPr>
        <w:t xml:space="preserve">Ability to handle increased load. Horizontal: add more instances. Vertical: add more CPU/RAM.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Resilience: </w:t>
      </w:r>
      <w:r>
        <w:rPr>
          <w:color w:val="1A1A1A"/>
          <w:sz w:val="22"/>
          <w:szCs w:val="22"/>
        </w:rPr>
        <w:t xml:space="preserve">Ability to recover from failures gracefully. Use circuit breakers, retries, and timeouts.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Availability: </w:t>
      </w:r>
      <w:r>
        <w:rPr>
          <w:color w:val="1A1A1A"/>
          <w:sz w:val="22"/>
          <w:szCs w:val="22"/>
        </w:rPr>
        <w:t xml:space="preserve">Percentage of time the system is operational. Target: 99.9% (8.7 hours downtime/year) to 99.99%.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Boot features for NFRs: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@Async and virtual threads for higher throughput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Resilience4j for circuit breaking, rate limiting, retries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Spring Cache for reducing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Connection pooling via HikariCP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Health checks via Actuator for availability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14.2 Kubernetes Introduction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Kubernetes (K8s) is a container orchestration platform that automates deployment, scaling, and management of containerized applications.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Pod: </w:t>
      </w:r>
      <w:r>
        <w:rPr>
          <w:color w:val="1A1A1A"/>
          <w:sz w:val="22"/>
          <w:szCs w:val="22"/>
        </w:rPr>
        <w:t xml:space="preserve">Smallest deployable unit. Contains one or more containers.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Deployment: </w:t>
      </w:r>
      <w:r>
        <w:rPr>
          <w:color w:val="1A1A1A"/>
          <w:sz w:val="22"/>
          <w:szCs w:val="22"/>
        </w:rPr>
        <w:t xml:space="preserve">Manages pods, handles rolling updates and rollbacks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Service: </w:t>
      </w:r>
      <w:r>
        <w:rPr>
          <w:color w:val="1A1A1A"/>
          <w:sz w:val="22"/>
          <w:szCs w:val="22"/>
        </w:rPr>
        <w:t xml:space="preserve">Exposes pods as a network service with a stable IP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ConfigMap: </w:t>
      </w:r>
      <w:r>
        <w:rPr>
          <w:color w:val="1A1A1A"/>
          <w:sz w:val="22"/>
          <w:szCs w:val="22"/>
        </w:rPr>
        <w:t xml:space="preserve">Stores configuration data (non-sensitive)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Secret: </w:t>
      </w:r>
      <w:r>
        <w:rPr>
          <w:color w:val="1A1A1A"/>
          <w:sz w:val="22"/>
          <w:szCs w:val="22"/>
        </w:rPr>
        <w:t xml:space="preserve">Stores sensitive data like passwords and tokens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Ingress: </w:t>
      </w:r>
      <w:r>
        <w:rPr>
          <w:color w:val="1A1A1A"/>
          <w:sz w:val="22"/>
          <w:szCs w:val="22"/>
        </w:rPr>
        <w:t xml:space="preserve">Manages external access to services (like an API Gateway at infrastructure level)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Kubernetes manifest for Spring Boot service: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apiVersion: apps/v1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kind: Deployment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metadata: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name: order-service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spec: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replicas: 3  # run 3 instances for high availability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selector: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matchLabels: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app: order-service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template: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metadata: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labels: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app: order-service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spec: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containers: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name: order-service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image: myregistry/order-service:v1.2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ports: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- containerPort: 8080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env: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- name: SPRING_PROFILES_ACTIVE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value: prod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livenessProbe: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httpGet: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path: /actuator/health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port: 8080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---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apiVersion: v1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kind: 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metadata: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name: order-service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spec: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selector: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app: order-service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ports: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- port: 80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targetPort: 8080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Key Kubernetes commands: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kubectl apply -f deployment.yaml     # deploy to cluster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kubectl get pods                     # list running pods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kubectl logs order-service-xyz       # view pod logs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kubectl scale deployment order-service --replicas=5  # scale up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kubectl rollout undo deployment/order-service        # rollback</w:t>
      </w:r>
    </w:p>
    <w:p>
      <w:pPr>
        <w:pStyle w:val="Heading2"/>
        <w:pBdr>
          <w:bottom w:val="single" w:color="BDD7EE" w:sz="2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14.3 Event-Driven Patterns (Kafka Integration)</w:t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Apache Kafka is a high-throughput distributed event streaming platform. It enables asynchronous, decoupled communication between microservices.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Topic: </w:t>
      </w:r>
      <w:r>
        <w:rPr>
          <w:color w:val="1A1A1A"/>
          <w:sz w:val="22"/>
          <w:szCs w:val="22"/>
        </w:rPr>
        <w:t xml:space="preserve">A named category/feed to which events are published (like a queue)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Producer: </w:t>
      </w:r>
      <w:r>
        <w:rPr>
          <w:color w:val="1A1A1A"/>
          <w:sz w:val="22"/>
          <w:szCs w:val="22"/>
        </w:rPr>
        <w:t xml:space="preserve">Publishes events/messages to a topic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Consumer: </w:t>
      </w:r>
      <w:r>
        <w:rPr>
          <w:color w:val="1A1A1A"/>
          <w:sz w:val="22"/>
          <w:szCs w:val="22"/>
        </w:rPr>
        <w:t xml:space="preserve">Subscribes to a topic and processes events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Consumer Group: </w:t>
      </w:r>
      <w:r>
        <w:rPr>
          <w:color w:val="1A1A1A"/>
          <w:sz w:val="22"/>
          <w:szCs w:val="22"/>
        </w:rPr>
        <w:t xml:space="preserve">Multiple consumers sharing a topic's partitions - enables parallel processing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Partition: </w:t>
      </w:r>
      <w:r>
        <w:rPr>
          <w:color w:val="1A1A1A"/>
          <w:sz w:val="22"/>
          <w:szCs w:val="22"/>
        </w:rPr>
        <w:t xml:space="preserve">Topics split into partitions for parallel processing and scalability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Spring Kafka setup: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application.properties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spring.kafka.bootstrap-servers=localhost:9092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spring.kafka.producer.key-serializer=org.apache.kafka.common.serialization.StringSerializer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spring.kafka.producer.value-serializer=org.springframework.kafka.support.serializer.JsonSerializer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spring.kafka.consumer.group-id=notification-group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spring.kafka.consumer.auto-offset-reset=earliest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Producer example - Order Service publishes events: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OrderService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KafkaTemplate&lt;String, OrderEvent&gt; kafkaTemplate;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private static final String TOPIC = "order-events";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@Transactional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Order placeOrder(CreateOrderRequest req)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Order order = orderRepo.save(buildOrder(req));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// Publish event - other services will react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OrderEvent event = new OrderEvent(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order.getId(), order.getCustomerId(), EventType.ORDER_PLACED),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kafkaTemplate.send(TOPIC, String.valueOf(order.getId()), event);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order;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Consumer example - Notification Service reacts: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NotificationService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@KafkaListener(topics = "order-events", groupId = "notification-group")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void handleOrderEvent(OrderEvent event)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switch (event.getType())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case ORDER_PLACED: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emailService.sendOrderConfirmation(event);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smsService.sendConfirmationSMS(event);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break;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case ORDER_CANCELLED: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emailService.sendCancellationEmail(event);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break;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Inventory Service also reacts to the same event: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@Service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InventoryConsumer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@KafkaListener(topics = "order-events", groupId = "inventory-group")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void handleOrderPlaced(OrderEvent event)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(event.getType() == EventType.ORDER_PLACED) {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inventoryService.reserveStock(event.getItems());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top w:val="single" w:color="F0AD4E" w:sz="1"/>
          <w:bottom w:val="single" w:color="F0AD4E" w:sz="1"/>
          <w:left w:val="thick" w:color="F0AD4E" w:sz="8"/>
        </w:pBdr>
        <w:shd w:fill="FFF3CD"/>
        <w:spacing w:after="80" w:before="80"/>
        <w:ind w:left="200"/>
      </w:pPr>
      <w:r>
        <w:rPr>
          <w:b/>
          <w:bCs/>
          <w:color w:val="7B3F00"/>
          <w:sz w:val="22"/>
          <w:szCs w:val="22"/>
        </w:rPr>
        <w:t xml:space="preserve">Key Benefit: </w:t>
      </w:r>
      <w:r>
        <w:rPr>
          <w:color w:val="3D1A00"/>
          <w:sz w:val="22"/>
          <w:szCs w:val="22"/>
        </w:rPr>
        <w:t xml:space="preserve">The Order Service doesn't know about Notification or Inventory Services. Adding a new service that reacts to order events requires ZERO changes to Order Service. This is loose coupling.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color w:val="1A1A1A"/>
          <w:sz w:val="22"/>
          <w:szCs w:val="22"/>
        </w:rPr>
        <w:t xml:space="preserve">Kafka vs RabbitMQ comparison: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Kafka: High throughput, message replay, best for event streaming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RabbitMQ: Traditional message queuing, complex routing, best for task queues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For microservices event-driven architecture, Kafka is the industry standard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600"/>
        <w:jc w:val="center"/>
      </w:pPr>
      <w:r>
        <w:rPr>
          <w:i/>
          <w:iCs/>
          <w:color w:val="888888"/>
          <w:sz w:val="24"/>
          <w:szCs w:val="24"/>
        </w:rPr>
        <w:t xml:space="preserve">-- End of Spring Ecosystem Study Guide 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2026-06-16T06:34:33.342Z</dcterms:created>
  <dcterms:modified xsi:type="dcterms:W3CDTF">2026-06-16T06:34:33.354Z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