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46CD0" w14:textId="798267F9" w:rsidR="00AC101A" w:rsidRPr="00586A1C" w:rsidRDefault="00586A1C">
      <w:pPr>
        <w:rPr>
          <w:b/>
          <w:bCs/>
          <w:sz w:val="44"/>
          <w:szCs w:val="44"/>
        </w:rPr>
      </w:pPr>
      <w:r w:rsidRPr="00586A1C">
        <w:rPr>
          <w:b/>
          <w:bCs/>
          <w:sz w:val="44"/>
          <w:szCs w:val="44"/>
        </w:rPr>
        <w:t>Gerenciamento de arquivos e usuários</w:t>
      </w:r>
      <w:r w:rsidR="00295750" w:rsidRPr="00586A1C">
        <w:rPr>
          <w:b/>
          <w:bCs/>
          <w:sz w:val="44"/>
          <w:szCs w:val="44"/>
        </w:rPr>
        <w:t xml:space="preserve"> no linux</w:t>
      </w:r>
    </w:p>
    <w:p w14:paraId="042F7DF3" w14:textId="369C83B2" w:rsidR="00341C3C" w:rsidRPr="00586A1C" w:rsidRDefault="00341C3C">
      <w:pPr>
        <w:rPr>
          <w:b/>
          <w:bCs/>
          <w:sz w:val="36"/>
          <w:szCs w:val="36"/>
        </w:rPr>
      </w:pPr>
      <w:r>
        <w:rPr>
          <w:sz w:val="44"/>
          <w:szCs w:val="44"/>
        </w:rPr>
        <w:t xml:space="preserve">   </w:t>
      </w:r>
      <w:r w:rsidRPr="00586A1C">
        <w:rPr>
          <w:b/>
          <w:bCs/>
          <w:sz w:val="36"/>
          <w:szCs w:val="36"/>
        </w:rPr>
        <w:t>Acessando o super usuário:</w:t>
      </w:r>
    </w:p>
    <w:p w14:paraId="138B21C0" w14:textId="3345713D" w:rsidR="00341C3C" w:rsidRDefault="00341C3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93C20BC" wp14:editId="4D50E3F1">
            <wp:extent cx="1699260" cy="533400"/>
            <wp:effectExtent l="0" t="0" r="0" b="0"/>
            <wp:docPr id="122742648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C53D" w14:textId="0705D2A5" w:rsidR="00341C3C" w:rsidRDefault="00341C3C">
      <w:pPr>
        <w:rPr>
          <w:sz w:val="30"/>
          <w:szCs w:val="30"/>
        </w:rPr>
      </w:pPr>
      <w:r>
        <w:rPr>
          <w:sz w:val="30"/>
          <w:szCs w:val="30"/>
        </w:rPr>
        <w:t>Digite a senha</w:t>
      </w:r>
    </w:p>
    <w:p w14:paraId="4A1EAA2C" w14:textId="30CEE50D" w:rsidR="00341C3C" w:rsidRDefault="00341C3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7F8B398" wp14:editId="4DC8F0E8">
            <wp:extent cx="1744980" cy="708660"/>
            <wp:effectExtent l="0" t="0" r="7620" b="0"/>
            <wp:docPr id="8854510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5667" w14:textId="375EC2B8" w:rsidR="00341C3C" w:rsidRDefault="00341C3C">
      <w:pPr>
        <w:rPr>
          <w:sz w:val="30"/>
          <w:szCs w:val="30"/>
        </w:rPr>
      </w:pPr>
      <w:r>
        <w:rPr>
          <w:sz w:val="30"/>
          <w:szCs w:val="30"/>
        </w:rPr>
        <w:t>Após concluir o comando, não será necessário digitar “sudo” na frente de cada comando,  pois já será o super usuário</w:t>
      </w:r>
      <w:r w:rsidR="00AC49DD">
        <w:rPr>
          <w:sz w:val="30"/>
          <w:szCs w:val="30"/>
        </w:rPr>
        <w:t xml:space="preserve">. </w:t>
      </w:r>
    </w:p>
    <w:p w14:paraId="23FA8AB5" w14:textId="1ADBA1D0" w:rsidR="00AC49DD" w:rsidRDefault="00AC49DD">
      <w:pPr>
        <w:rPr>
          <w:sz w:val="30"/>
          <w:szCs w:val="30"/>
        </w:rPr>
      </w:pPr>
      <w:r>
        <w:rPr>
          <w:sz w:val="30"/>
          <w:szCs w:val="30"/>
        </w:rPr>
        <w:t xml:space="preserve">Mesmo sem a necessidade de digitar o comando sudo, os comandos seguintes serão antecedido de um sudo para o material ficar mais didático. </w:t>
      </w:r>
    </w:p>
    <w:p w14:paraId="4ACBE8C3" w14:textId="77777777" w:rsidR="00341C3C" w:rsidRPr="00341C3C" w:rsidRDefault="00341C3C">
      <w:pPr>
        <w:rPr>
          <w:sz w:val="30"/>
          <w:szCs w:val="30"/>
        </w:rPr>
      </w:pPr>
    </w:p>
    <w:p w14:paraId="465C4ADB" w14:textId="05EC5832" w:rsidR="00295750" w:rsidRPr="00586A1C" w:rsidRDefault="00295750">
      <w:pPr>
        <w:rPr>
          <w:b/>
          <w:bCs/>
          <w:sz w:val="36"/>
          <w:szCs w:val="36"/>
        </w:rPr>
      </w:pPr>
      <w:r>
        <w:rPr>
          <w:sz w:val="26"/>
          <w:szCs w:val="26"/>
        </w:rPr>
        <w:t xml:space="preserve">   </w:t>
      </w:r>
      <w:r w:rsidRPr="00295750">
        <w:rPr>
          <w:b/>
          <w:bCs/>
          <w:sz w:val="26"/>
          <w:szCs w:val="26"/>
        </w:rPr>
        <w:t xml:space="preserve"> </w:t>
      </w:r>
      <w:r w:rsidRPr="00586A1C">
        <w:rPr>
          <w:b/>
          <w:bCs/>
          <w:sz w:val="36"/>
          <w:szCs w:val="36"/>
        </w:rPr>
        <w:t>Criando usuários</w:t>
      </w:r>
    </w:p>
    <w:p w14:paraId="6EAB3B69" w14:textId="6D7F7071" w:rsidR="00295750" w:rsidRPr="00295750" w:rsidRDefault="00341C3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D2146D5" wp14:editId="322FC403">
            <wp:extent cx="2171700" cy="342900"/>
            <wp:effectExtent l="0" t="0" r="0" b="0"/>
            <wp:docPr id="18879677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39E4" w14:textId="0988512F" w:rsidR="00295750" w:rsidRDefault="00295750"/>
    <w:p w14:paraId="580F809D" w14:textId="38513754" w:rsidR="00295750" w:rsidRPr="00586A1C" w:rsidRDefault="00295750">
      <w:pPr>
        <w:rPr>
          <w:sz w:val="30"/>
          <w:szCs w:val="30"/>
        </w:rPr>
      </w:pPr>
      <w:r w:rsidRPr="00586A1C">
        <w:rPr>
          <w:sz w:val="30"/>
          <w:szCs w:val="30"/>
        </w:rPr>
        <w:t>Após digitar o comando, o terminal irá pedir a senha</w:t>
      </w:r>
      <w:r w:rsidR="00AC49DD" w:rsidRPr="00586A1C">
        <w:rPr>
          <w:sz w:val="30"/>
          <w:szCs w:val="30"/>
        </w:rPr>
        <w:t xml:space="preserve"> caso não esteja logado como o super usuário.</w:t>
      </w:r>
    </w:p>
    <w:p w14:paraId="4FD3F246" w14:textId="11023E93" w:rsidR="00AC49DD" w:rsidRPr="00586A1C" w:rsidRDefault="00AC49DD">
      <w:pPr>
        <w:rPr>
          <w:sz w:val="30"/>
          <w:szCs w:val="30"/>
        </w:rPr>
      </w:pPr>
      <w:r w:rsidRPr="00586A1C">
        <w:rPr>
          <w:sz w:val="30"/>
          <w:szCs w:val="30"/>
        </w:rPr>
        <w:t>Após o comando sudo, há uma palavra reservada “useradd” que serve para adicionar usúarios.</w:t>
      </w:r>
    </w:p>
    <w:p w14:paraId="645DD8FC" w14:textId="7B7047DE" w:rsidR="00AC49DD" w:rsidRPr="00586A1C" w:rsidRDefault="00AC49DD">
      <w:pPr>
        <w:rPr>
          <w:sz w:val="30"/>
          <w:szCs w:val="30"/>
        </w:rPr>
      </w:pPr>
      <w:r w:rsidRPr="00586A1C">
        <w:rPr>
          <w:sz w:val="30"/>
          <w:szCs w:val="30"/>
        </w:rPr>
        <w:t xml:space="preserve">Logo ao lado há opções “-m” para cada usuário adicionado. Estas opções, podem ser encontradas ao digitar o comando </w:t>
      </w:r>
      <w:r w:rsidRPr="00586A1C">
        <w:rPr>
          <w:sz w:val="30"/>
          <w:szCs w:val="30"/>
        </w:rPr>
        <w:tab/>
        <w:t>“useradd --help “ .</w:t>
      </w:r>
    </w:p>
    <w:p w14:paraId="12E7F154" w14:textId="588EFCC9" w:rsidR="00AC49DD" w:rsidRDefault="00AC49DD">
      <w:r>
        <w:rPr>
          <w:noProof/>
        </w:rPr>
        <w:lastRenderedPageBreak/>
        <w:drawing>
          <wp:inline distT="0" distB="0" distL="0" distR="0" wp14:anchorId="2BBC3BFA" wp14:editId="09568CAB">
            <wp:extent cx="5356860" cy="2720340"/>
            <wp:effectExtent l="0" t="0" r="0" b="3810"/>
            <wp:docPr id="4363517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B33F" w14:textId="77777777" w:rsidR="00AC49DD" w:rsidRDefault="00AC49DD"/>
    <w:p w14:paraId="3A113FEA" w14:textId="15F2D5E5" w:rsidR="008F3C73" w:rsidRPr="00586A1C" w:rsidRDefault="00AC49DD">
      <w:pPr>
        <w:rPr>
          <w:sz w:val="30"/>
          <w:szCs w:val="30"/>
        </w:rPr>
      </w:pPr>
      <w:r w:rsidRPr="00586A1C">
        <w:rPr>
          <w:sz w:val="30"/>
          <w:szCs w:val="30"/>
        </w:rPr>
        <w:t xml:space="preserve">Este é um comando muito útil para analisar quais especificações existem em uma palavra reservada. Então, independente do comando, se digitar “comando --help”, retornará todas as opções para especificar suas necessidades. </w:t>
      </w:r>
    </w:p>
    <w:p w14:paraId="77B1193A" w14:textId="77777777" w:rsidR="008A4BD1" w:rsidRDefault="008A4BD1"/>
    <w:p w14:paraId="0A7B4049" w14:textId="2CCAF158" w:rsidR="008A4BD1" w:rsidRPr="00586A1C" w:rsidRDefault="008A4BD1">
      <w:pPr>
        <w:rPr>
          <w:sz w:val="30"/>
          <w:szCs w:val="30"/>
        </w:rPr>
      </w:pPr>
      <w:r w:rsidRPr="00586A1C">
        <w:rPr>
          <w:sz w:val="30"/>
          <w:szCs w:val="30"/>
        </w:rPr>
        <w:t xml:space="preserve">Usando o comando </w:t>
      </w:r>
      <w:r w:rsidRPr="00586A1C">
        <w:rPr>
          <w:noProof/>
          <w:sz w:val="30"/>
          <w:szCs w:val="30"/>
        </w:rPr>
        <w:drawing>
          <wp:inline distT="0" distB="0" distL="0" distR="0" wp14:anchorId="6A598E7B" wp14:editId="66AF09F8">
            <wp:extent cx="2164080" cy="381000"/>
            <wp:effectExtent l="0" t="0" r="7620" b="0"/>
            <wp:docPr id="46952857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6A1C">
        <w:rPr>
          <w:sz w:val="30"/>
          <w:szCs w:val="30"/>
        </w:rPr>
        <w:t>, da para verificar se os usuário foram adicionados no sistema.</w:t>
      </w:r>
    </w:p>
    <w:p w14:paraId="1B30836E" w14:textId="19284B72" w:rsidR="008A4BD1" w:rsidRDefault="008A4BD1">
      <w:r>
        <w:rPr>
          <w:noProof/>
        </w:rPr>
        <w:drawing>
          <wp:inline distT="0" distB="0" distL="0" distR="0" wp14:anchorId="180D3195" wp14:editId="28F34EF1">
            <wp:extent cx="1242060" cy="1356360"/>
            <wp:effectExtent l="0" t="0" r="0" b="0"/>
            <wp:docPr id="8697199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06CD" w14:textId="0AB482E1" w:rsidR="008F3C73" w:rsidRPr="00586A1C" w:rsidRDefault="008A4BD1">
      <w:pPr>
        <w:rPr>
          <w:b/>
          <w:bCs/>
          <w:sz w:val="36"/>
          <w:szCs w:val="36"/>
        </w:rPr>
      </w:pPr>
      <w:r w:rsidRPr="00586A1C">
        <w:rPr>
          <w:sz w:val="30"/>
          <w:szCs w:val="30"/>
        </w:rPr>
        <w:t xml:space="preserve">   </w:t>
      </w:r>
      <w:r w:rsidRPr="00586A1C">
        <w:rPr>
          <w:b/>
          <w:bCs/>
          <w:sz w:val="36"/>
          <w:szCs w:val="36"/>
        </w:rPr>
        <w:t>Colocando a senha em cada usuário</w:t>
      </w:r>
    </w:p>
    <w:p w14:paraId="0B1A5A09" w14:textId="456F3A11" w:rsidR="008A4BD1" w:rsidRDefault="008A4BD1">
      <w:r>
        <w:rPr>
          <w:noProof/>
        </w:rPr>
        <w:drawing>
          <wp:inline distT="0" distB="0" distL="0" distR="0" wp14:anchorId="4D9DDF03" wp14:editId="0C4B725E">
            <wp:extent cx="2362200" cy="662940"/>
            <wp:effectExtent l="0" t="0" r="0" b="3810"/>
            <wp:docPr id="47650126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C819" w14:textId="77777777" w:rsidR="008A4BD1" w:rsidRDefault="008A4BD1"/>
    <w:p w14:paraId="0BEB2E0F" w14:textId="77777777" w:rsidR="008A4BD1" w:rsidRDefault="008A4BD1"/>
    <w:p w14:paraId="78B9A027" w14:textId="77777777" w:rsidR="008A4BD1" w:rsidRDefault="008A4BD1"/>
    <w:p w14:paraId="6E5E6ECF" w14:textId="77777777" w:rsidR="008A4BD1" w:rsidRDefault="008A4BD1"/>
    <w:p w14:paraId="4557AA9D" w14:textId="41F01823" w:rsidR="008F3C73" w:rsidRPr="00586A1C" w:rsidRDefault="008F3C73">
      <w:pPr>
        <w:rPr>
          <w:sz w:val="30"/>
          <w:szCs w:val="30"/>
        </w:rPr>
      </w:pPr>
      <w:r>
        <w:t xml:space="preserve">   </w:t>
      </w:r>
      <w:r w:rsidRPr="00586A1C">
        <w:rPr>
          <w:sz w:val="30"/>
          <w:szCs w:val="30"/>
        </w:rPr>
        <w:t>Criando um grupo dentro de uma pasta e adicinando usuários</w:t>
      </w:r>
    </w:p>
    <w:p w14:paraId="1DE5DA42" w14:textId="77777777" w:rsidR="008F3C73" w:rsidRPr="00586A1C" w:rsidRDefault="008F3C73" w:rsidP="008F3C73">
      <w:pPr>
        <w:rPr>
          <w:sz w:val="30"/>
          <w:szCs w:val="30"/>
        </w:rPr>
      </w:pPr>
      <w:r w:rsidRPr="00586A1C">
        <w:rPr>
          <w:sz w:val="30"/>
          <w:szCs w:val="30"/>
        </w:rPr>
        <w:t>Neste momento, acreditando em que o leitor tenha requisitos básicos de criação de pasta e comandos como entrar, remover e etc.</w:t>
      </w:r>
    </w:p>
    <w:p w14:paraId="6D16C739" w14:textId="77777777" w:rsidR="008F3C73" w:rsidRDefault="008F3C73">
      <w:pPr>
        <w:rPr>
          <w:sz w:val="26"/>
          <w:szCs w:val="26"/>
        </w:rPr>
      </w:pPr>
    </w:p>
    <w:p w14:paraId="04A031BF" w14:textId="3B346FA4" w:rsidR="008F3C73" w:rsidRDefault="008F3C7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A521B9D" wp14:editId="1249FB25">
            <wp:extent cx="2255520" cy="327660"/>
            <wp:effectExtent l="0" t="0" r="0" b="0"/>
            <wp:docPr id="6232403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F1CC" w14:textId="7CE4D6C7" w:rsidR="008F3C73" w:rsidRDefault="008F3C7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28AD7BA" wp14:editId="4B28F250">
            <wp:extent cx="2247900" cy="342900"/>
            <wp:effectExtent l="0" t="0" r="0" b="0"/>
            <wp:docPr id="123175767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11EB" w14:textId="1A234433" w:rsidR="008A4BD1" w:rsidRDefault="008A4BD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98131A" wp14:editId="3868737D">
            <wp:extent cx="2621280" cy="419100"/>
            <wp:effectExtent l="0" t="0" r="7620" b="0"/>
            <wp:docPr id="156800137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5577" w14:textId="4DBAD19B" w:rsidR="008F3C73" w:rsidRPr="00586A1C" w:rsidRDefault="008F3C73">
      <w:pPr>
        <w:rPr>
          <w:sz w:val="30"/>
          <w:szCs w:val="30"/>
        </w:rPr>
      </w:pPr>
      <w:r w:rsidRPr="00586A1C">
        <w:rPr>
          <w:sz w:val="30"/>
          <w:szCs w:val="30"/>
        </w:rPr>
        <w:t>groupadd: Para criar um grupo dentro de uma pasta</w:t>
      </w:r>
      <w:r w:rsidR="008A4BD1" w:rsidRPr="00586A1C">
        <w:rPr>
          <w:sz w:val="30"/>
          <w:szCs w:val="30"/>
        </w:rPr>
        <w:t>.</w:t>
      </w:r>
    </w:p>
    <w:p w14:paraId="473E10B7" w14:textId="2705A864" w:rsidR="008F3C73" w:rsidRPr="00586A1C" w:rsidRDefault="008F3C73">
      <w:pPr>
        <w:rPr>
          <w:sz w:val="30"/>
          <w:szCs w:val="30"/>
        </w:rPr>
      </w:pPr>
      <w:r w:rsidRPr="00586A1C">
        <w:rPr>
          <w:sz w:val="30"/>
          <w:szCs w:val="30"/>
        </w:rPr>
        <w:t>usermod: Para colocar usuários existentes no grupo</w:t>
      </w:r>
      <w:r w:rsidR="00ED657E">
        <w:rPr>
          <w:sz w:val="30"/>
          <w:szCs w:val="30"/>
        </w:rPr>
        <w:t xml:space="preserve"> e da-los permissões administrativas</w:t>
      </w:r>
      <w:r w:rsidR="008A4BD1" w:rsidRPr="00586A1C">
        <w:rPr>
          <w:sz w:val="30"/>
          <w:szCs w:val="30"/>
        </w:rPr>
        <w:t>.</w:t>
      </w:r>
      <w:r w:rsidR="00ED657E">
        <w:rPr>
          <w:sz w:val="30"/>
          <w:szCs w:val="30"/>
        </w:rPr>
        <w:t xml:space="preserve"> </w:t>
      </w:r>
    </w:p>
    <w:p w14:paraId="175E8A2A" w14:textId="5046F892" w:rsidR="00AC49DD" w:rsidRPr="00586A1C" w:rsidRDefault="008A4BD1">
      <w:pPr>
        <w:rPr>
          <w:sz w:val="30"/>
          <w:szCs w:val="30"/>
        </w:rPr>
      </w:pPr>
      <w:r w:rsidRPr="00586A1C">
        <w:rPr>
          <w:sz w:val="30"/>
          <w:szCs w:val="30"/>
        </w:rPr>
        <w:t>chown :shared local: para atribuir o grupo à pasta.</w:t>
      </w:r>
    </w:p>
    <w:p w14:paraId="176AF8D5" w14:textId="77777777" w:rsidR="00586A1C" w:rsidRPr="008A4BD1" w:rsidRDefault="00586A1C"/>
    <w:p w14:paraId="4AED1726" w14:textId="6730CD02" w:rsidR="008F3C73" w:rsidRPr="00586A1C" w:rsidRDefault="00295750">
      <w:pPr>
        <w:rPr>
          <w:b/>
          <w:bCs/>
          <w:sz w:val="36"/>
          <w:szCs w:val="36"/>
        </w:rPr>
      </w:pPr>
      <w:r w:rsidRPr="00586A1C">
        <w:rPr>
          <w:sz w:val="36"/>
          <w:szCs w:val="36"/>
        </w:rPr>
        <w:t xml:space="preserve">    </w:t>
      </w:r>
      <w:r w:rsidRPr="00586A1C">
        <w:rPr>
          <w:b/>
          <w:bCs/>
          <w:sz w:val="36"/>
          <w:szCs w:val="36"/>
        </w:rPr>
        <w:t xml:space="preserve">Atribuir </w:t>
      </w:r>
      <w:r w:rsidR="00586A1C" w:rsidRPr="00586A1C">
        <w:rPr>
          <w:b/>
          <w:bCs/>
          <w:sz w:val="36"/>
          <w:szCs w:val="36"/>
        </w:rPr>
        <w:t>permissões aos usuários</w:t>
      </w:r>
    </w:p>
    <w:p w14:paraId="4E3907DD" w14:textId="3068F1EC" w:rsidR="008F3C73" w:rsidRDefault="00586A1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B4F517" wp14:editId="23849586">
            <wp:extent cx="2331720" cy="358140"/>
            <wp:effectExtent l="0" t="0" r="0" b="3810"/>
            <wp:docPr id="15618015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DCAE" w14:textId="27E77845" w:rsidR="00586A1C" w:rsidRDefault="00586A1C">
      <w:pPr>
        <w:rPr>
          <w:sz w:val="30"/>
          <w:szCs w:val="30"/>
        </w:rPr>
      </w:pPr>
      <w:r>
        <w:rPr>
          <w:sz w:val="30"/>
          <w:szCs w:val="30"/>
        </w:rPr>
        <w:t>Chmod: É o comando para alterar as permissões</w:t>
      </w:r>
    </w:p>
    <w:p w14:paraId="22DACBEC" w14:textId="6544F2C5" w:rsidR="00586A1C" w:rsidRDefault="00586A1C">
      <w:pPr>
        <w:rPr>
          <w:sz w:val="30"/>
          <w:szCs w:val="30"/>
        </w:rPr>
      </w:pPr>
      <w:r>
        <w:rPr>
          <w:sz w:val="30"/>
          <w:szCs w:val="30"/>
        </w:rPr>
        <w:t>No código acima, após o comando “chmod”, há uma lógica numérica seguido da pasta.</w:t>
      </w:r>
    </w:p>
    <w:p w14:paraId="3CE25B62" w14:textId="77777777" w:rsidR="00586A1C" w:rsidRDefault="00586A1C">
      <w:pPr>
        <w:rPr>
          <w:sz w:val="30"/>
          <w:szCs w:val="30"/>
        </w:rPr>
      </w:pPr>
    </w:p>
    <w:p w14:paraId="59434565" w14:textId="06ADF63F" w:rsidR="00586A1C" w:rsidRDefault="00586A1C">
      <w:pPr>
        <w:rPr>
          <w:sz w:val="30"/>
          <w:szCs w:val="30"/>
        </w:rPr>
      </w:pPr>
      <w:r>
        <w:rPr>
          <w:sz w:val="30"/>
          <w:szCs w:val="30"/>
        </w:rPr>
        <w:t xml:space="preserve">Lógica numérica: </w:t>
      </w:r>
    </w:p>
    <w:p w14:paraId="738991C1" w14:textId="66EF130E" w:rsidR="00586A1C" w:rsidRPr="00586A1C" w:rsidRDefault="00586A1C">
      <w:pPr>
        <w:rPr>
          <w:sz w:val="30"/>
          <w:szCs w:val="30"/>
        </w:rPr>
      </w:pPr>
      <w:r w:rsidRPr="00586A1C">
        <w:rPr>
          <w:sz w:val="30"/>
          <w:szCs w:val="30"/>
        </w:rPr>
        <w:t xml:space="preserve">1 </w:t>
      </w:r>
      <w:r>
        <w:rPr>
          <w:sz w:val="30"/>
          <w:szCs w:val="30"/>
        </w:rPr>
        <w:t xml:space="preserve">= </w:t>
      </w:r>
      <w:r w:rsidRPr="00586A1C">
        <w:rPr>
          <w:sz w:val="30"/>
          <w:szCs w:val="30"/>
        </w:rPr>
        <w:t>Execute (Executar) , també</w:t>
      </w:r>
      <w:r>
        <w:rPr>
          <w:sz w:val="30"/>
          <w:szCs w:val="30"/>
        </w:rPr>
        <w:t>m pode ser representado pela letra x</w:t>
      </w:r>
    </w:p>
    <w:p w14:paraId="26260000" w14:textId="27EB0366" w:rsidR="00586A1C" w:rsidRPr="00586A1C" w:rsidRDefault="00586A1C">
      <w:pPr>
        <w:rPr>
          <w:sz w:val="30"/>
          <w:szCs w:val="30"/>
        </w:rPr>
      </w:pPr>
      <w:r w:rsidRPr="00586A1C">
        <w:rPr>
          <w:sz w:val="30"/>
          <w:szCs w:val="30"/>
        </w:rPr>
        <w:t>2</w:t>
      </w:r>
      <w:r>
        <w:rPr>
          <w:sz w:val="30"/>
          <w:szCs w:val="30"/>
        </w:rPr>
        <w:t xml:space="preserve"> =</w:t>
      </w:r>
      <w:r w:rsidRPr="00586A1C">
        <w:rPr>
          <w:sz w:val="30"/>
          <w:szCs w:val="30"/>
        </w:rPr>
        <w:t xml:space="preserve"> Write (Escrever)</w:t>
      </w:r>
      <w:r>
        <w:rPr>
          <w:sz w:val="30"/>
          <w:szCs w:val="30"/>
        </w:rPr>
        <w:t xml:space="preserve"> </w:t>
      </w:r>
      <w:r w:rsidRPr="00586A1C">
        <w:rPr>
          <w:sz w:val="30"/>
          <w:szCs w:val="30"/>
        </w:rPr>
        <w:t>, també</w:t>
      </w:r>
      <w:r>
        <w:rPr>
          <w:sz w:val="30"/>
          <w:szCs w:val="30"/>
        </w:rPr>
        <w:t>m pode ser representado pela letra w</w:t>
      </w:r>
    </w:p>
    <w:p w14:paraId="240067B1" w14:textId="7C8EB706" w:rsidR="00586A1C" w:rsidRDefault="00586A1C">
      <w:pPr>
        <w:rPr>
          <w:sz w:val="30"/>
          <w:szCs w:val="30"/>
        </w:rPr>
      </w:pPr>
      <w:r>
        <w:rPr>
          <w:sz w:val="30"/>
          <w:szCs w:val="30"/>
        </w:rPr>
        <w:t>4 =</w:t>
      </w:r>
      <w:r w:rsidRPr="00586A1C">
        <w:rPr>
          <w:sz w:val="30"/>
          <w:szCs w:val="30"/>
        </w:rPr>
        <w:t xml:space="preserve"> Read (Ler) , també</w:t>
      </w:r>
      <w:r>
        <w:rPr>
          <w:sz w:val="30"/>
          <w:szCs w:val="30"/>
        </w:rPr>
        <w:t>m pode ser representado pela letra r</w:t>
      </w:r>
    </w:p>
    <w:p w14:paraId="73936037" w14:textId="77777777" w:rsidR="00586A1C" w:rsidRDefault="00586A1C">
      <w:pPr>
        <w:rPr>
          <w:sz w:val="30"/>
          <w:szCs w:val="30"/>
        </w:rPr>
      </w:pPr>
      <w:r>
        <w:rPr>
          <w:sz w:val="30"/>
          <w:szCs w:val="30"/>
        </w:rPr>
        <w:lastRenderedPageBreak/>
        <w:t>Após definir quais ações poderão ser realizadas, basta somar o número de cada uma delas .</w:t>
      </w:r>
    </w:p>
    <w:p w14:paraId="424E6896" w14:textId="77777777" w:rsidR="00586A1C" w:rsidRDefault="00586A1C">
      <w:pPr>
        <w:rPr>
          <w:sz w:val="30"/>
          <w:szCs w:val="30"/>
        </w:rPr>
      </w:pPr>
      <w:r>
        <w:rPr>
          <w:sz w:val="30"/>
          <w:szCs w:val="30"/>
        </w:rPr>
        <w:t xml:space="preserve">(i.e): </w:t>
      </w:r>
    </w:p>
    <w:p w14:paraId="0DE6AEA9" w14:textId="77DF084D" w:rsidR="00586A1C" w:rsidRDefault="00586A1C">
      <w:pPr>
        <w:rPr>
          <w:sz w:val="30"/>
          <w:szCs w:val="30"/>
        </w:rPr>
      </w:pPr>
      <w:r>
        <w:rPr>
          <w:sz w:val="30"/>
          <w:szCs w:val="30"/>
        </w:rPr>
        <w:t>1+4 = 5 -&gt; Executar e ler</w:t>
      </w:r>
    </w:p>
    <w:p w14:paraId="3F8D5EA9" w14:textId="7AAD3684" w:rsidR="00295750" w:rsidRDefault="00586A1C">
      <w:pPr>
        <w:rPr>
          <w:sz w:val="30"/>
          <w:szCs w:val="30"/>
        </w:rPr>
      </w:pPr>
      <w:r>
        <w:rPr>
          <w:sz w:val="30"/>
          <w:szCs w:val="30"/>
        </w:rPr>
        <w:t xml:space="preserve">1+2 = 3 -&gt; Executar e </w:t>
      </w:r>
      <w:r w:rsidR="003C0804">
        <w:rPr>
          <w:sz w:val="30"/>
          <w:szCs w:val="30"/>
        </w:rPr>
        <w:t>Escrever</w:t>
      </w:r>
    </w:p>
    <w:p w14:paraId="4FC33191" w14:textId="6E92F392" w:rsidR="003C0804" w:rsidRDefault="003C0804">
      <w:pPr>
        <w:rPr>
          <w:sz w:val="30"/>
          <w:szCs w:val="30"/>
        </w:rPr>
      </w:pPr>
      <w:r>
        <w:rPr>
          <w:sz w:val="30"/>
          <w:szCs w:val="30"/>
        </w:rPr>
        <w:t xml:space="preserve">0 é a </w:t>
      </w:r>
      <w:r w:rsidR="000E4E6B">
        <w:rPr>
          <w:sz w:val="30"/>
          <w:szCs w:val="30"/>
        </w:rPr>
        <w:t>retrição</w:t>
      </w:r>
    </w:p>
    <w:p w14:paraId="4C4F4975" w14:textId="5059FAFF" w:rsidR="003C0804" w:rsidRDefault="003C0804">
      <w:pPr>
        <w:rPr>
          <w:sz w:val="30"/>
          <w:szCs w:val="30"/>
        </w:rPr>
      </w:pPr>
      <w:r>
        <w:rPr>
          <w:sz w:val="30"/>
          <w:szCs w:val="30"/>
        </w:rPr>
        <w:t>7 é a permissão máxima</w:t>
      </w:r>
    </w:p>
    <w:p w14:paraId="1AB09A97" w14:textId="77777777" w:rsidR="003C0804" w:rsidRDefault="003C0804">
      <w:pPr>
        <w:rPr>
          <w:sz w:val="30"/>
          <w:szCs w:val="30"/>
        </w:rPr>
      </w:pPr>
    </w:p>
    <w:p w14:paraId="7470FDA4" w14:textId="09C3D626" w:rsidR="003C0804" w:rsidRDefault="003C0804">
      <w:pPr>
        <w:rPr>
          <w:sz w:val="30"/>
          <w:szCs w:val="30"/>
        </w:rPr>
      </w:pPr>
      <w:r>
        <w:rPr>
          <w:sz w:val="30"/>
          <w:szCs w:val="30"/>
        </w:rPr>
        <w:t>Porém há uma sequência de 3 digitos.</w:t>
      </w:r>
    </w:p>
    <w:p w14:paraId="17BE7939" w14:textId="66E898BB" w:rsidR="003C0804" w:rsidRDefault="003C0804">
      <w:pPr>
        <w:rPr>
          <w:sz w:val="30"/>
          <w:szCs w:val="30"/>
        </w:rPr>
      </w:pPr>
      <w:r>
        <w:rPr>
          <w:sz w:val="30"/>
          <w:szCs w:val="30"/>
        </w:rPr>
        <w:t>Primeiro dígito é relacionado ao owner(Dono)</w:t>
      </w:r>
    </w:p>
    <w:p w14:paraId="7B22287D" w14:textId="3817CAD4" w:rsidR="003C0804" w:rsidRDefault="003C0804">
      <w:pPr>
        <w:rPr>
          <w:sz w:val="30"/>
          <w:szCs w:val="30"/>
        </w:rPr>
      </w:pPr>
      <w:r>
        <w:rPr>
          <w:sz w:val="30"/>
          <w:szCs w:val="30"/>
        </w:rPr>
        <w:t>Segundo dígito é relacionado ao Group(Grupo)</w:t>
      </w:r>
    </w:p>
    <w:p w14:paraId="6C055373" w14:textId="60A6EEBB" w:rsidR="003C0804" w:rsidRDefault="003C0804">
      <w:pPr>
        <w:rPr>
          <w:sz w:val="30"/>
          <w:szCs w:val="30"/>
        </w:rPr>
      </w:pPr>
      <w:r>
        <w:rPr>
          <w:sz w:val="30"/>
          <w:szCs w:val="30"/>
        </w:rPr>
        <w:t>Terceito</w:t>
      </w:r>
      <w:r w:rsidRPr="003C0804">
        <w:rPr>
          <w:sz w:val="30"/>
          <w:szCs w:val="30"/>
        </w:rPr>
        <w:t xml:space="preserve"> </w:t>
      </w:r>
      <w:r>
        <w:rPr>
          <w:sz w:val="30"/>
          <w:szCs w:val="30"/>
        </w:rPr>
        <w:t>dígito é relacionado à Others(Outros)</w:t>
      </w:r>
    </w:p>
    <w:p w14:paraId="4A7A6F6F" w14:textId="21EDBC7D" w:rsidR="003C0804" w:rsidRDefault="003C0804">
      <w:pPr>
        <w:rPr>
          <w:sz w:val="30"/>
          <w:szCs w:val="30"/>
        </w:rPr>
      </w:pPr>
      <w:r>
        <w:rPr>
          <w:sz w:val="30"/>
          <w:szCs w:val="30"/>
        </w:rPr>
        <w:t xml:space="preserve">e.i: </w:t>
      </w:r>
    </w:p>
    <w:p w14:paraId="0CCC97D8" w14:textId="1FFBAC19" w:rsidR="003C0804" w:rsidRDefault="003C0804">
      <w:pPr>
        <w:rPr>
          <w:sz w:val="30"/>
          <w:szCs w:val="30"/>
        </w:rPr>
      </w:pPr>
      <w:r>
        <w:rPr>
          <w:sz w:val="30"/>
          <w:szCs w:val="30"/>
        </w:rPr>
        <w:t>777: Permissão máxima para todos.</w:t>
      </w:r>
    </w:p>
    <w:p w14:paraId="1325A091" w14:textId="679611DD" w:rsidR="003C0804" w:rsidRPr="00586A1C" w:rsidRDefault="003C0804">
      <w:pPr>
        <w:rPr>
          <w:sz w:val="30"/>
          <w:szCs w:val="30"/>
        </w:rPr>
      </w:pPr>
      <w:r>
        <w:rPr>
          <w:sz w:val="30"/>
          <w:szCs w:val="30"/>
        </w:rPr>
        <w:t>700: Restrição total exceto ao dono que há permissão total.</w:t>
      </w:r>
    </w:p>
    <w:p w14:paraId="086E9D54" w14:textId="0EBCE58A" w:rsidR="00295750" w:rsidRDefault="003C0804">
      <w:pPr>
        <w:rPr>
          <w:sz w:val="30"/>
          <w:szCs w:val="30"/>
        </w:rPr>
      </w:pPr>
      <w:r w:rsidRPr="003C0804">
        <w:rPr>
          <w:sz w:val="30"/>
          <w:szCs w:val="30"/>
        </w:rPr>
        <w:t>770</w:t>
      </w:r>
      <w:r>
        <w:rPr>
          <w:sz w:val="30"/>
          <w:szCs w:val="30"/>
        </w:rPr>
        <w:t xml:space="preserve"> : Só o dono e o grupo que pode realizar ações no arquivo.</w:t>
      </w:r>
    </w:p>
    <w:p w14:paraId="4C3C45A8" w14:textId="77777777" w:rsidR="003C0804" w:rsidRDefault="003C0804">
      <w:pPr>
        <w:rPr>
          <w:sz w:val="30"/>
          <w:szCs w:val="30"/>
        </w:rPr>
      </w:pPr>
    </w:p>
    <w:p w14:paraId="6828C77C" w14:textId="7E046F9F" w:rsidR="006C5D74" w:rsidRDefault="003C0804">
      <w:pPr>
        <w:rPr>
          <w:sz w:val="30"/>
          <w:szCs w:val="30"/>
        </w:rPr>
      </w:pPr>
      <w:r>
        <w:rPr>
          <w:sz w:val="30"/>
          <w:szCs w:val="30"/>
        </w:rPr>
        <w:t xml:space="preserve">Caso as permissões estejam baseadas em letras como o exemplo à seguir , </w:t>
      </w:r>
      <w:r>
        <w:rPr>
          <w:noProof/>
          <w:sz w:val="30"/>
          <w:szCs w:val="30"/>
        </w:rPr>
        <w:drawing>
          <wp:inline distT="0" distB="0" distL="0" distR="0" wp14:anchorId="1790373D" wp14:editId="2B7B1BC6">
            <wp:extent cx="4137660" cy="571500"/>
            <wp:effectExtent l="0" t="0" r="0" b="0"/>
            <wp:docPr id="37302464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, há uma sequencia de </w:t>
      </w:r>
      <w:r w:rsidR="006C5D74">
        <w:rPr>
          <w:sz w:val="30"/>
          <w:szCs w:val="30"/>
        </w:rPr>
        <w:t>10 caracteres, onde o primeiro não determina a permissão, somente os 9 caraceteres restantes.</w:t>
      </w:r>
    </w:p>
    <w:p w14:paraId="37774399" w14:textId="7FC46052" w:rsidR="00A94640" w:rsidRDefault="006C5D7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67040EB" wp14:editId="31085692">
            <wp:extent cx="1927860" cy="754380"/>
            <wp:effectExtent l="0" t="0" r="0" b="7620"/>
            <wp:docPr id="61529871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4FF3" w14:textId="02D602A9" w:rsidR="00AE48E7" w:rsidRDefault="00ED657E">
      <w:pPr>
        <w:rPr>
          <w:sz w:val="30"/>
          <w:szCs w:val="30"/>
        </w:rPr>
      </w:pPr>
      <w:r>
        <w:rPr>
          <w:sz w:val="30"/>
          <w:szCs w:val="30"/>
        </w:rPr>
        <w:lastRenderedPageBreak/>
        <w:t>Para cargos de admint</w:t>
      </w:r>
    </w:p>
    <w:p w14:paraId="16B0678D" w14:textId="77777777" w:rsidR="00ED657E" w:rsidRDefault="00ED657E">
      <w:pPr>
        <w:rPr>
          <w:sz w:val="30"/>
          <w:szCs w:val="30"/>
        </w:rPr>
      </w:pPr>
    </w:p>
    <w:p w14:paraId="5923508C" w14:textId="6985FC3F" w:rsidR="00A94640" w:rsidRDefault="0003767A">
      <w:pPr>
        <w:rPr>
          <w:sz w:val="30"/>
          <w:szCs w:val="30"/>
        </w:rPr>
      </w:pPr>
      <w:r>
        <w:rPr>
          <w:sz w:val="30"/>
          <w:szCs w:val="30"/>
        </w:rPr>
        <w:t>Para resumir</w:t>
      </w:r>
      <w:r w:rsidR="006C5D74">
        <w:rPr>
          <w:sz w:val="30"/>
          <w:szCs w:val="30"/>
        </w:rPr>
        <w:t xml:space="preserve"> alguns comandos</w:t>
      </w:r>
      <w:r>
        <w:rPr>
          <w:sz w:val="30"/>
          <w:szCs w:val="30"/>
        </w:rPr>
        <w:t>:</w:t>
      </w:r>
    </w:p>
    <w:p w14:paraId="3E06526B" w14:textId="6C0D2BCF" w:rsidR="00A94640" w:rsidRDefault="00A94640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6FF6A07" wp14:editId="31BE4942">
            <wp:extent cx="5151120" cy="1859280"/>
            <wp:effectExtent l="0" t="0" r="0" b="7620"/>
            <wp:docPr id="10665226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B82E" w14:textId="41FB0965" w:rsidR="00A31CBF" w:rsidRDefault="00A31CBF">
      <w:pPr>
        <w:rPr>
          <w:sz w:val="30"/>
          <w:szCs w:val="30"/>
          <w:lang w:val="en-US"/>
        </w:rPr>
      </w:pPr>
      <w:r w:rsidRPr="00A31CBF">
        <w:rPr>
          <w:sz w:val="30"/>
          <w:szCs w:val="30"/>
          <w:lang w:val="en-US"/>
        </w:rPr>
        <w:t xml:space="preserve">OBS: Caso </w:t>
      </w:r>
      <w:proofErr w:type="spellStart"/>
      <w:r w:rsidRPr="00A31CBF">
        <w:rPr>
          <w:sz w:val="30"/>
          <w:szCs w:val="30"/>
          <w:lang w:val="en-US"/>
        </w:rPr>
        <w:t>digite</w:t>
      </w:r>
      <w:proofErr w:type="spellEnd"/>
      <w:r w:rsidRPr="00A31CBF">
        <w:rPr>
          <w:sz w:val="30"/>
          <w:szCs w:val="30"/>
          <w:lang w:val="en-US"/>
        </w:rPr>
        <w:t xml:space="preserve"> </w:t>
      </w:r>
      <w:proofErr w:type="spellStart"/>
      <w:r w:rsidRPr="00A31CBF">
        <w:rPr>
          <w:sz w:val="30"/>
          <w:szCs w:val="30"/>
          <w:lang w:val="en-US"/>
        </w:rPr>
        <w:t>sudo</w:t>
      </w:r>
      <w:proofErr w:type="spellEnd"/>
      <w:r w:rsidRPr="00A31CBF">
        <w:rPr>
          <w:sz w:val="30"/>
          <w:szCs w:val="30"/>
          <w:lang w:val="en-US"/>
        </w:rPr>
        <w:t xml:space="preserve"> </w:t>
      </w:r>
      <w:proofErr w:type="spellStart"/>
      <w:r w:rsidRPr="00A31CBF">
        <w:rPr>
          <w:sz w:val="30"/>
          <w:szCs w:val="30"/>
          <w:lang w:val="en-US"/>
        </w:rPr>
        <w:t>chown</w:t>
      </w:r>
      <w:proofErr w:type="spellEnd"/>
      <w:r w:rsidRPr="00A31CBF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>“</w:t>
      </w:r>
      <w:proofErr w:type="spellStart"/>
      <w:r w:rsidRPr="00A31CBF">
        <w:rPr>
          <w:sz w:val="30"/>
          <w:szCs w:val="30"/>
          <w:lang w:val="en-US"/>
        </w:rPr>
        <w:t>victor</w:t>
      </w:r>
      <w:r>
        <w:rPr>
          <w:sz w:val="30"/>
          <w:szCs w:val="30"/>
          <w:lang w:val="en-US"/>
        </w:rPr>
        <w:t>”</w:t>
      </w:r>
      <w:r w:rsidRPr="00A31CBF">
        <w:rPr>
          <w:sz w:val="30"/>
          <w:szCs w:val="30"/>
          <w:lang w:val="en-US"/>
        </w:rPr>
        <w:t>:shared</w:t>
      </w:r>
      <w:proofErr w:type="spellEnd"/>
      <w:r>
        <w:rPr>
          <w:sz w:val="30"/>
          <w:szCs w:val="30"/>
          <w:lang w:val="en-US"/>
        </w:rPr>
        <w:t xml:space="preserve"> /home/victor/</w:t>
      </w:r>
      <w:proofErr w:type="spellStart"/>
      <w:r>
        <w:rPr>
          <w:sz w:val="30"/>
          <w:szCs w:val="30"/>
          <w:lang w:val="en-US"/>
        </w:rPr>
        <w:t>getme</w:t>
      </w:r>
      <w:proofErr w:type="spellEnd"/>
      <w:r>
        <w:rPr>
          <w:sz w:val="30"/>
          <w:szCs w:val="30"/>
          <w:lang w:val="en-US"/>
        </w:rPr>
        <w:t>, o</w:t>
      </w:r>
    </w:p>
    <w:p w14:paraId="74A404E6" w14:textId="11BA3F8C" w:rsidR="00A31CBF" w:rsidRDefault="00A31CBF">
      <w:pPr>
        <w:rPr>
          <w:sz w:val="30"/>
          <w:szCs w:val="30"/>
        </w:rPr>
      </w:pPr>
      <w:r>
        <w:rPr>
          <w:sz w:val="30"/>
          <w:szCs w:val="30"/>
        </w:rPr>
        <w:t xml:space="preserve">usuário victor será o dono da pasta getme e só terá permissões </w:t>
      </w:r>
      <w:r w:rsidRPr="00471150">
        <w:rPr>
          <w:sz w:val="30"/>
          <w:szCs w:val="30"/>
          <w:u w:val="single"/>
        </w:rPr>
        <w:t>administrativas</w:t>
      </w:r>
      <w:r>
        <w:rPr>
          <w:sz w:val="30"/>
          <w:szCs w:val="30"/>
        </w:rPr>
        <w:t xml:space="preserve"> à pasta, usuário do grupo shared</w:t>
      </w:r>
    </w:p>
    <w:p w14:paraId="405BA87F" w14:textId="77777777" w:rsidR="009E7E60" w:rsidRPr="00A31CBF" w:rsidRDefault="009E7E60">
      <w:pPr>
        <w:rPr>
          <w:sz w:val="30"/>
          <w:szCs w:val="30"/>
        </w:rPr>
      </w:pPr>
    </w:p>
    <w:p w14:paraId="00AF65A4" w14:textId="43862C8A" w:rsidR="00AE48E7" w:rsidRDefault="00AE48E7">
      <w:pPr>
        <w:rPr>
          <w:sz w:val="30"/>
          <w:szCs w:val="30"/>
        </w:rPr>
      </w:pPr>
      <w:r w:rsidRPr="00A31CBF">
        <w:rPr>
          <w:sz w:val="30"/>
          <w:szCs w:val="30"/>
        </w:rPr>
        <w:t xml:space="preserve">    </w:t>
      </w:r>
      <w:r>
        <w:rPr>
          <w:sz w:val="30"/>
          <w:szCs w:val="30"/>
        </w:rPr>
        <w:t xml:space="preserve">Usando um usuário para acessar os documentos </w:t>
      </w:r>
      <w:r w:rsidR="00ED657E">
        <w:rPr>
          <w:sz w:val="30"/>
          <w:szCs w:val="30"/>
        </w:rPr>
        <w:t>retritivos</w:t>
      </w:r>
    </w:p>
    <w:p w14:paraId="533DAEC3" w14:textId="184635D1" w:rsidR="00AE48E7" w:rsidRDefault="00AE48E7">
      <w:pPr>
        <w:rPr>
          <w:sz w:val="30"/>
          <w:szCs w:val="30"/>
        </w:rPr>
      </w:pPr>
      <w:r>
        <w:rPr>
          <w:sz w:val="30"/>
          <w:szCs w:val="30"/>
        </w:rPr>
        <w:t>Caso tente editar arquivos que não possua permissão para escrita, aparecerá uma mensagem de arquivo inalterável.</w:t>
      </w:r>
    </w:p>
    <w:p w14:paraId="71D3B231" w14:textId="0EA92E53" w:rsidR="00AE48E7" w:rsidRDefault="00AE48E7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49F1C3A" wp14:editId="676451F6">
            <wp:extent cx="3520440" cy="678180"/>
            <wp:effectExtent l="0" t="0" r="3810" b="7620"/>
            <wp:docPr id="1980280808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0193" w14:textId="36318B83" w:rsidR="00ED657E" w:rsidRDefault="00ED657E">
      <w:pPr>
        <w:rPr>
          <w:sz w:val="30"/>
          <w:szCs w:val="30"/>
        </w:rPr>
      </w:pPr>
      <w:r>
        <w:rPr>
          <w:sz w:val="30"/>
          <w:szCs w:val="30"/>
        </w:rPr>
        <w:t>Caso queira acessar o arquivo com um usuário que há permissão especificada, terá que acessar a conta do usuário</w:t>
      </w:r>
      <w:r w:rsidR="004E0859">
        <w:rPr>
          <w:rFonts w:hint="eastAsia"/>
          <w:sz w:val="30"/>
          <w:szCs w:val="30"/>
        </w:rPr>
        <w:t>.</w:t>
      </w:r>
    </w:p>
    <w:p w14:paraId="1A4D06B1" w14:textId="522FA56A" w:rsidR="004E0859" w:rsidRDefault="004E0859">
      <w:pPr>
        <w:rPr>
          <w:sz w:val="30"/>
          <w:szCs w:val="30"/>
        </w:rPr>
      </w:pPr>
      <w:r>
        <w:rPr>
          <w:sz w:val="30"/>
          <w:szCs w:val="30"/>
        </w:rPr>
        <w:t>O</w:t>
      </w:r>
      <w:r>
        <w:rPr>
          <w:rFonts w:hint="eastAsia"/>
          <w:sz w:val="30"/>
          <w:szCs w:val="30"/>
        </w:rPr>
        <w:t xml:space="preserve"> comando para acessar um outro usu</w:t>
      </w:r>
      <w:r>
        <w:rPr>
          <w:sz w:val="30"/>
          <w:szCs w:val="30"/>
        </w:rPr>
        <w:t>ário é:</w:t>
      </w:r>
    </w:p>
    <w:p w14:paraId="060E13A1" w14:textId="758E95FB" w:rsidR="004E0859" w:rsidRDefault="004E085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05B3690" wp14:editId="1DDF5273">
            <wp:extent cx="1303020" cy="624840"/>
            <wp:effectExtent l="0" t="0" r="0" b="3810"/>
            <wp:docPr id="147032848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su noma_da_conta, seguido da senha.</w:t>
      </w:r>
    </w:p>
    <w:p w14:paraId="788A91B7" w14:textId="45BC45BF" w:rsidR="00ED657E" w:rsidRDefault="004E0859">
      <w:pPr>
        <w:rPr>
          <w:sz w:val="30"/>
          <w:szCs w:val="30"/>
        </w:rPr>
      </w:pPr>
      <w:r>
        <w:rPr>
          <w:sz w:val="30"/>
          <w:szCs w:val="30"/>
        </w:rPr>
        <w:lastRenderedPageBreak/>
        <w:t>OBS: Só rode o comando acima, caso esteja na pasta desejada, pois os usuários que não possuem acesso ao  sistema, não poderão entrar em diretório paralelos, por isso, não conseguirá acessar outros arquivos.</w:t>
      </w:r>
    </w:p>
    <w:p w14:paraId="5A97F37C" w14:textId="4E3BCD59" w:rsidR="004E0859" w:rsidRDefault="001C5A72">
      <w:pPr>
        <w:rPr>
          <w:b/>
          <w:bCs/>
          <w:sz w:val="44"/>
          <w:szCs w:val="44"/>
        </w:rPr>
      </w:pPr>
      <w:r w:rsidRPr="001C5A72">
        <w:rPr>
          <w:b/>
          <w:bCs/>
          <w:sz w:val="44"/>
          <w:szCs w:val="44"/>
        </w:rPr>
        <w:t>Acesso ao usuário de um terminal usando um outro terminal</w:t>
      </w:r>
    </w:p>
    <w:p w14:paraId="3FA1B8BE" w14:textId="77777777" w:rsidR="001C5A72" w:rsidRDefault="001C5A72">
      <w:pPr>
        <w:rPr>
          <w:sz w:val="30"/>
          <w:szCs w:val="30"/>
        </w:rPr>
      </w:pPr>
    </w:p>
    <w:p w14:paraId="3FA6C104" w14:textId="430DB995" w:rsidR="001C5A72" w:rsidRDefault="001C5A72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3FBE20F" wp14:editId="3BF8637E">
            <wp:extent cx="2682240" cy="1455420"/>
            <wp:effectExtent l="0" t="0" r="3810" b="0"/>
            <wp:docPr id="94800145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C47C" w14:textId="77777777" w:rsidR="001C5A72" w:rsidRDefault="001C5A72">
      <w:pPr>
        <w:rPr>
          <w:sz w:val="30"/>
          <w:szCs w:val="30"/>
        </w:rPr>
      </w:pPr>
    </w:p>
    <w:p w14:paraId="5E1D81FB" w14:textId="4AB32A2F" w:rsidR="001C5A72" w:rsidRDefault="001C5A72">
      <w:pPr>
        <w:rPr>
          <w:sz w:val="30"/>
          <w:szCs w:val="30"/>
        </w:rPr>
      </w:pPr>
      <w:r>
        <w:rPr>
          <w:sz w:val="30"/>
          <w:szCs w:val="30"/>
        </w:rPr>
        <w:t>Antes de configurar o acesso entre os terminais, primeiro, é necessário ter um cabo de rede conectado aos dois terminas ou outro meio de comunicação</w:t>
      </w:r>
      <w:r w:rsidR="008F0EB3">
        <w:rPr>
          <w:sz w:val="30"/>
          <w:szCs w:val="30"/>
        </w:rPr>
        <w:t xml:space="preserve"> física</w:t>
      </w:r>
      <w:r>
        <w:rPr>
          <w:sz w:val="30"/>
          <w:szCs w:val="30"/>
        </w:rPr>
        <w:t>.</w:t>
      </w:r>
    </w:p>
    <w:p w14:paraId="7FA1ED66" w14:textId="3E1B3B08" w:rsidR="001C5A72" w:rsidRPr="001C5A72" w:rsidRDefault="001C5A72">
      <w:pPr>
        <w:rPr>
          <w:sz w:val="30"/>
          <w:szCs w:val="30"/>
        </w:rPr>
      </w:pPr>
    </w:p>
    <w:p w14:paraId="3DFB879E" w14:textId="63A631AA" w:rsidR="004E0859" w:rsidRDefault="008F0EB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155ADA2" wp14:editId="0F8104EA">
            <wp:extent cx="5722620" cy="2133600"/>
            <wp:effectExtent l="0" t="0" r="0" b="0"/>
            <wp:docPr id="112461395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AA79" w14:textId="77777777" w:rsidR="008F0EB3" w:rsidRDefault="008F0EB3">
      <w:pPr>
        <w:rPr>
          <w:sz w:val="30"/>
          <w:szCs w:val="30"/>
        </w:rPr>
      </w:pPr>
    </w:p>
    <w:p w14:paraId="6D066B1F" w14:textId="77777777" w:rsidR="0089672F" w:rsidRDefault="0089672F">
      <w:pPr>
        <w:rPr>
          <w:sz w:val="30"/>
          <w:szCs w:val="30"/>
        </w:rPr>
      </w:pPr>
    </w:p>
    <w:p w14:paraId="36996E65" w14:textId="77777777" w:rsidR="0089672F" w:rsidRDefault="0089672F">
      <w:pPr>
        <w:rPr>
          <w:sz w:val="30"/>
          <w:szCs w:val="30"/>
        </w:rPr>
      </w:pPr>
    </w:p>
    <w:p w14:paraId="7DBFD7E6" w14:textId="2A4866B8" w:rsidR="008F0EB3" w:rsidRDefault="0089672F">
      <w:pPr>
        <w:rPr>
          <w:sz w:val="30"/>
          <w:szCs w:val="30"/>
        </w:rPr>
      </w:pPr>
      <w:r>
        <w:rPr>
          <w:sz w:val="30"/>
          <w:szCs w:val="30"/>
        </w:rPr>
        <w:lastRenderedPageBreak/>
        <w:t>Configurações básicas de um IP estático</w:t>
      </w:r>
    </w:p>
    <w:p w14:paraId="5AA02B61" w14:textId="70937241" w:rsidR="0089672F" w:rsidRDefault="001B613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BF15A42" wp14:editId="397C4C9A">
            <wp:extent cx="3040380" cy="2400300"/>
            <wp:effectExtent l="0" t="0" r="7620" b="0"/>
            <wp:docPr id="72859854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E80E" w14:textId="30ED9830" w:rsidR="0089672F" w:rsidRDefault="0089672F">
      <w:pPr>
        <w:rPr>
          <w:sz w:val="30"/>
          <w:szCs w:val="30"/>
        </w:rPr>
      </w:pPr>
      <w:r>
        <w:rPr>
          <w:sz w:val="30"/>
          <w:szCs w:val="30"/>
        </w:rPr>
        <w:t>Caso não esteja familiarizado com as configurações é recomendado que conheça um pouco mais de rede para entender cada um dos elementos.</w:t>
      </w:r>
    </w:p>
    <w:p w14:paraId="705613EE" w14:textId="52E3C47F" w:rsidR="0089672F" w:rsidRDefault="0089672F">
      <w:pPr>
        <w:rPr>
          <w:sz w:val="30"/>
          <w:szCs w:val="30"/>
        </w:rPr>
      </w:pPr>
      <w:r>
        <w:rPr>
          <w:sz w:val="30"/>
          <w:szCs w:val="30"/>
        </w:rPr>
        <w:t>Porém, não será necessário saber tudo sobre rede, neste processo, basta copiar o código acima dentro do arquivo /etc/network/interfaces. O comando para escrever os elementos no arquivo, está na primeira linha.</w:t>
      </w:r>
    </w:p>
    <w:p w14:paraId="3B2A4346" w14:textId="6123BA38" w:rsidR="0089672F" w:rsidRDefault="0089672F">
      <w:pPr>
        <w:rPr>
          <w:sz w:val="30"/>
          <w:szCs w:val="30"/>
        </w:rPr>
      </w:pPr>
      <w:r>
        <w:rPr>
          <w:sz w:val="30"/>
          <w:szCs w:val="30"/>
        </w:rPr>
        <w:t xml:space="preserve">Após rodar o comando sudo ifdown eth0 &amp;&amp; sudo ifup eth0, uma mensagem na parte superior deve ser retornada </w:t>
      </w:r>
    </w:p>
    <w:p w14:paraId="09047735" w14:textId="36CA9A78" w:rsidR="0089672F" w:rsidRDefault="0089672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58F68BDC" wp14:editId="3D4C64FA">
            <wp:extent cx="2522220" cy="1059180"/>
            <wp:effectExtent l="0" t="0" r="0" b="7620"/>
            <wp:docPr id="14395950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663B" w14:textId="40F121FB" w:rsidR="001B6134" w:rsidRDefault="0089672F">
      <w:pPr>
        <w:rPr>
          <w:sz w:val="30"/>
          <w:szCs w:val="30"/>
        </w:rPr>
      </w:pPr>
      <w:r>
        <w:rPr>
          <w:sz w:val="30"/>
          <w:szCs w:val="30"/>
        </w:rPr>
        <w:t>Provavelmente, foi desconectado</w:t>
      </w:r>
      <w:r w:rsidR="00533384">
        <w:rPr>
          <w:sz w:val="30"/>
          <w:szCs w:val="30"/>
        </w:rPr>
        <w:t xml:space="preserve"> da rede wireless</w:t>
      </w:r>
      <w:r>
        <w:rPr>
          <w:sz w:val="30"/>
          <w:szCs w:val="30"/>
        </w:rPr>
        <w:t xml:space="preserve"> e já conectou </w:t>
      </w:r>
      <w:r w:rsidR="0037107D">
        <w:rPr>
          <w:sz w:val="30"/>
          <w:szCs w:val="30"/>
        </w:rPr>
        <w:t xml:space="preserve">no cabo ethernet </w:t>
      </w:r>
      <w:r>
        <w:rPr>
          <w:sz w:val="30"/>
          <w:szCs w:val="30"/>
        </w:rPr>
        <w:t>sem o retorno de conexão, basta rodar o comando</w:t>
      </w:r>
      <w:r w:rsidR="001B6134">
        <w:rPr>
          <w:sz w:val="30"/>
          <w:szCs w:val="30"/>
        </w:rPr>
        <w:t xml:space="preserve">  “</w:t>
      </w:r>
      <w:r w:rsidR="001B6134" w:rsidRPr="001B6134">
        <w:rPr>
          <w:sz w:val="30"/>
          <w:szCs w:val="30"/>
        </w:rPr>
        <w:t>sudo ip addr show eth0”</w:t>
      </w:r>
      <w:r w:rsidR="001B6134">
        <w:rPr>
          <w:sz w:val="30"/>
          <w:szCs w:val="30"/>
        </w:rPr>
        <w:t xml:space="preserve">, e deverá retornar o ip que </w:t>
      </w:r>
      <w:r w:rsidR="0037107D">
        <w:rPr>
          <w:sz w:val="30"/>
          <w:szCs w:val="30"/>
        </w:rPr>
        <w:t>foi</w:t>
      </w:r>
      <w:r w:rsidR="001B6134">
        <w:rPr>
          <w:sz w:val="30"/>
          <w:szCs w:val="30"/>
        </w:rPr>
        <w:t xml:space="preserve"> configurado.</w:t>
      </w:r>
    </w:p>
    <w:p w14:paraId="3ED524CC" w14:textId="0A97CC27" w:rsidR="001B6134" w:rsidRDefault="001B6134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6F56B30" wp14:editId="14B1F885">
            <wp:extent cx="4808220" cy="1386840"/>
            <wp:effectExtent l="0" t="0" r="0" b="3810"/>
            <wp:docPr id="126534707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3664" w14:textId="154BE88E" w:rsidR="001B6134" w:rsidRDefault="001B6134">
      <w:pPr>
        <w:rPr>
          <w:sz w:val="30"/>
          <w:szCs w:val="30"/>
        </w:rPr>
      </w:pPr>
      <w:r>
        <w:rPr>
          <w:sz w:val="30"/>
          <w:szCs w:val="30"/>
        </w:rPr>
        <w:lastRenderedPageBreak/>
        <w:t>Caso contrário de um “sudo reboot” para reniciar e tente o comando acima novamente.</w:t>
      </w:r>
    </w:p>
    <w:p w14:paraId="30FC5575" w14:textId="77777777" w:rsidR="001B6134" w:rsidRPr="001B6134" w:rsidRDefault="001B6134">
      <w:pPr>
        <w:rPr>
          <w:sz w:val="30"/>
          <w:szCs w:val="30"/>
        </w:rPr>
      </w:pPr>
    </w:p>
    <w:sectPr w:rsidR="001B6134" w:rsidRPr="001B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50"/>
    <w:rsid w:val="0003767A"/>
    <w:rsid w:val="000E4E6B"/>
    <w:rsid w:val="001B6134"/>
    <w:rsid w:val="001C5A72"/>
    <w:rsid w:val="00295750"/>
    <w:rsid w:val="00341C3C"/>
    <w:rsid w:val="0037107D"/>
    <w:rsid w:val="003B524D"/>
    <w:rsid w:val="003C0804"/>
    <w:rsid w:val="00471150"/>
    <w:rsid w:val="004E0859"/>
    <w:rsid w:val="00533384"/>
    <w:rsid w:val="00586A1C"/>
    <w:rsid w:val="006C5D74"/>
    <w:rsid w:val="0089672F"/>
    <w:rsid w:val="008A4BD1"/>
    <w:rsid w:val="008F0EB3"/>
    <w:rsid w:val="008F3C73"/>
    <w:rsid w:val="00900C06"/>
    <w:rsid w:val="009E7E60"/>
    <w:rsid w:val="00A31CBF"/>
    <w:rsid w:val="00A94640"/>
    <w:rsid w:val="00AC101A"/>
    <w:rsid w:val="00AC49DD"/>
    <w:rsid w:val="00AE48E7"/>
    <w:rsid w:val="00CD3BB4"/>
    <w:rsid w:val="00DE457D"/>
    <w:rsid w:val="00ED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05CC0"/>
  <w15:chartTrackingRefBased/>
  <w15:docId w15:val="{3B7611A8-3A2E-4BF8-BAD8-2266E1629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295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5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5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95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95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95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95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95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95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95750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29575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295750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95750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95750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95750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95750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95750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95750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295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9575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95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95750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Citao">
    <w:name w:val="Quote"/>
    <w:basedOn w:val="Normal"/>
    <w:next w:val="Normal"/>
    <w:link w:val="CitaoCarter"/>
    <w:uiPriority w:val="29"/>
    <w:qFormat/>
    <w:rsid w:val="002957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95750"/>
    <w:rPr>
      <w:i/>
      <w:iCs/>
      <w:color w:val="404040" w:themeColor="text1" w:themeTint="BF"/>
      <w:kern w:val="0"/>
      <w14:ligatures w14:val="none"/>
    </w:rPr>
  </w:style>
  <w:style w:type="paragraph" w:styleId="PargrafodaLista">
    <w:name w:val="List Paragraph"/>
    <w:basedOn w:val="Normal"/>
    <w:uiPriority w:val="34"/>
    <w:qFormat/>
    <w:rsid w:val="0029575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295750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95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95750"/>
    <w:rPr>
      <w:i/>
      <w:iCs/>
      <w:color w:val="2F5496" w:themeColor="accent1" w:themeShade="BF"/>
      <w:kern w:val="0"/>
      <w14:ligatures w14:val="none"/>
    </w:rPr>
  </w:style>
  <w:style w:type="character" w:styleId="RefernciaIntensa">
    <w:name w:val="Intense Reference"/>
    <w:basedOn w:val="Tipodeletrapredefinidodopargrafo"/>
    <w:uiPriority w:val="32"/>
    <w:qFormat/>
    <w:rsid w:val="002957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681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</dc:creator>
  <cp:keywords/>
  <dc:description/>
  <cp:lastModifiedBy>João Victor</cp:lastModifiedBy>
  <cp:revision>5</cp:revision>
  <dcterms:created xsi:type="dcterms:W3CDTF">2025-02-03T06:21:00Z</dcterms:created>
  <dcterms:modified xsi:type="dcterms:W3CDTF">2025-02-20T23:20:00Z</dcterms:modified>
</cp:coreProperties>
</file>