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24029" w14:textId="34BC6C43" w:rsidR="00693A94" w:rsidRDefault="00693A94">
      <w:pPr>
        <w:rPr>
          <w:b/>
          <w:bCs/>
          <w:sz w:val="32"/>
          <w:szCs w:val="32"/>
        </w:rPr>
      </w:pPr>
      <w:r w:rsidRPr="00693A94">
        <w:rPr>
          <w:b/>
          <w:bCs/>
          <w:sz w:val="32"/>
          <w:szCs w:val="32"/>
        </w:rPr>
        <w:t>4WD MECANUM</w:t>
      </w:r>
    </w:p>
    <w:p w14:paraId="269F8108" w14:textId="4EFA1F91" w:rsidR="00693A94" w:rsidRDefault="00BF6156" w:rsidP="00516F5E">
      <w:pPr>
        <w:pStyle w:val="ListParagraph"/>
        <w:numPr>
          <w:ilvl w:val="0"/>
          <w:numId w:val="2"/>
        </w:numPr>
      </w:pPr>
      <w:r>
        <w:t>Introdução</w:t>
      </w:r>
    </w:p>
    <w:p w14:paraId="59F57D4C" w14:textId="1034E10F" w:rsidR="00BF6156" w:rsidRDefault="00BF6156">
      <w:r>
        <w:t>O projeto tem como objetivo, usar o livro The Linux Programming Interface e programar todos os componentes baixo nível do Mecanum 4WD</w:t>
      </w:r>
      <w:r w:rsidR="00A54FD6">
        <w:t xml:space="preserve"> usando a linguagem C. Por meio da linguagem em C, entender como o sistema operacional Linux atua, ajuda a evoluir a capacidade de desenvolver projetos em diversos sistemas.</w:t>
      </w:r>
    </w:p>
    <w:p w14:paraId="31103846" w14:textId="1FABC3DB" w:rsidR="00BF6156" w:rsidRDefault="00A54FD6" w:rsidP="00D96803">
      <w:pPr>
        <w:pStyle w:val="ListParagraph"/>
        <w:numPr>
          <w:ilvl w:val="0"/>
          <w:numId w:val="2"/>
        </w:numPr>
      </w:pPr>
      <w:r>
        <w:t>Desenvolvimento</w:t>
      </w:r>
    </w:p>
    <w:p w14:paraId="79C8993D" w14:textId="405A5123" w:rsidR="00D96803" w:rsidRDefault="00235B46" w:rsidP="00D96803">
      <w:r>
        <w:t xml:space="preserve">Partindo do présuporto em que ao ler o documento, já saiba como configurar a imagem do Raspbean no Raspberry Pi, </w:t>
      </w:r>
      <w:r w:rsidR="00207467">
        <w:t>s</w:t>
      </w:r>
      <w:r w:rsidR="00D96803">
        <w:t xml:space="preserve">erá </w:t>
      </w:r>
      <w:r>
        <w:t>colocado</w:t>
      </w:r>
      <w:r w:rsidR="00D96803">
        <w:t xml:space="preserve"> alguns componentes e suas respectivas documentações para identificar, versões, barramentos, endereços mapeados e por ultimo a </w:t>
      </w:r>
      <w:r>
        <w:t>ficha tecnica</w:t>
      </w:r>
      <w:r w:rsidR="00D96803">
        <w:t xml:space="preserve"> que cada dispositivo possui. Será desconsiderado o uso da câmera, sensor ultrassônico e dos servos motores por questões didáticas.</w:t>
      </w:r>
    </w:p>
    <w:p w14:paraId="0BEB0F5A" w14:textId="0A81C321" w:rsidR="00D96803" w:rsidRDefault="00D96803" w:rsidP="00D96803">
      <w:r>
        <w:t xml:space="preserve">PCA9685 - </w:t>
      </w:r>
      <w:r>
        <w:fldChar w:fldCharType="begin"/>
      </w:r>
      <w:r>
        <w:instrText>HYPERLINK "</w:instrText>
      </w:r>
      <w:r w:rsidRPr="00D96803">
        <w:instrText>https://cdn-shop.adafruit.com/datasheets/PCA9685.pdf</w:instrText>
      </w:r>
      <w:r>
        <w:instrText>"</w:instrText>
      </w:r>
      <w:r>
        <w:fldChar w:fldCharType="separate"/>
      </w:r>
      <w:r w:rsidRPr="009340FA">
        <w:rPr>
          <w:rStyle w:val="Hyperlink"/>
        </w:rPr>
        <w:t>https://cdn-shop.adafruit.com/datasheets/PCA9685.pdf</w:t>
      </w:r>
      <w:r>
        <w:fldChar w:fldCharType="end"/>
      </w:r>
    </w:p>
    <w:p w14:paraId="74D7DD91" w14:textId="58DB4C91" w:rsidR="00675A9B" w:rsidRDefault="00675A9B" w:rsidP="00D96803">
      <w:r>
        <w:t>Ao invés de usar a documentação do Raspberry Pi, será colocado apenas as GPIOs.</w:t>
      </w:r>
    </w:p>
    <w:p w14:paraId="17399307" w14:textId="5DE0D0B3" w:rsidR="00D96803" w:rsidRDefault="00D96803" w:rsidP="00D96803">
      <w:r>
        <w:t xml:space="preserve">Raspberry Pi 5 </w:t>
      </w:r>
      <w:r w:rsidR="00675A9B">
        <w:t>(GPIO)</w:t>
      </w:r>
    </w:p>
    <w:p w14:paraId="48DF7C43" w14:textId="44EAA473" w:rsidR="00675A9B" w:rsidRDefault="00675A9B" w:rsidP="00D96803">
      <w:r w:rsidRPr="00675A9B">
        <w:rPr>
          <w:noProof/>
        </w:rPr>
        <w:drawing>
          <wp:inline distT="0" distB="0" distL="0" distR="0" wp14:anchorId="4199AC61" wp14:editId="3F76D663">
            <wp:extent cx="2377646" cy="3787468"/>
            <wp:effectExtent l="0" t="0" r="3810" b="3810"/>
            <wp:docPr id="131362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29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5133" w14:textId="2225458D" w:rsidR="00675A9B" w:rsidRDefault="00675A9B" w:rsidP="00D96803">
      <w:r>
        <w:t>Imagem tirada do site:</w:t>
      </w:r>
    </w:p>
    <w:p w14:paraId="1B741D53" w14:textId="0FCA0347" w:rsidR="00675A9B" w:rsidRDefault="00675A9B" w:rsidP="00D96803">
      <w:r w:rsidRPr="00675A9B">
        <w:t>https://www.richardelectronics.com/blog/projects/raspberry%20pi/raspberry-pi-5-pinout-specs-datasheet-projects</w:t>
      </w:r>
    </w:p>
    <w:p w14:paraId="5207B2F2" w14:textId="08182508" w:rsidR="00A54FD6" w:rsidRDefault="00A54FD6">
      <w:r>
        <w:lastRenderedPageBreak/>
        <w:t>2.1 Mecanum 4WD</w:t>
      </w:r>
    </w:p>
    <w:p w14:paraId="7A5BA48B" w14:textId="06F17C1B" w:rsidR="00BF6156" w:rsidRDefault="00BF6156">
      <w:r>
        <w:t>O mecanum core 4WD, é um carrinho de controle remoto que possui tração nas quatro rodas, e gira em torno do proprio eixo</w:t>
      </w:r>
      <w:r w:rsidR="00A54FD6">
        <w:t xml:space="preserve">. </w:t>
      </w:r>
      <w:r>
        <w:t>Ele originalmente é programado em Python, basta instalar e configurar os arquivos</w:t>
      </w:r>
      <w:r w:rsidR="00A54FD6">
        <w:t xml:space="preserve"> no link à seguir</w:t>
      </w:r>
      <w:r>
        <w:t>:</w:t>
      </w:r>
    </w:p>
    <w:p w14:paraId="5D30B923" w14:textId="6D335586" w:rsidR="00BF6156" w:rsidRDefault="00BF6156">
      <w:hyperlink r:id="rId6" w:history="1">
        <w:r w:rsidRPr="009340FA">
          <w:rPr>
            <w:rStyle w:val="Hyperlink"/>
          </w:rPr>
          <w:t>https://github.com/Freenove/Freenove_4WD_Smart_Car_Kit_for_Raspberry_Pi</w:t>
        </w:r>
      </w:hyperlink>
      <w:r>
        <w:t>.</w:t>
      </w:r>
    </w:p>
    <w:p w14:paraId="3AF8C153" w14:textId="5DCACA41" w:rsidR="00BF6156" w:rsidRDefault="00BF6156">
      <w:r>
        <w:t>Em geral, ele possui dispositivos de camera, sensores de distância e sensores abaixo do eixo para localizar buracos e parar a transmissão de comandos.</w:t>
      </w:r>
    </w:p>
    <w:p w14:paraId="2BE16A60" w14:textId="77777777" w:rsidR="00A54FD6" w:rsidRDefault="00A54FD6"/>
    <w:p w14:paraId="71FFDD7F" w14:textId="01784835" w:rsidR="00A54FD6" w:rsidRDefault="001C311D">
      <w:r>
        <w:t xml:space="preserve">2.2 </w:t>
      </w:r>
      <w:r w:rsidR="00516F5E">
        <w:t>Inter-Integrated Circuit</w:t>
      </w:r>
    </w:p>
    <w:p w14:paraId="2D45C2DE" w14:textId="537C5897" w:rsidR="00516F5E" w:rsidRDefault="00516F5E">
      <w:r>
        <w:t xml:space="preserve">I2C é um protocolo de comunicação entre dispositivo que permite por meio de um ou mais </w:t>
      </w:r>
      <w:r w:rsidR="00232E64">
        <w:t>co</w:t>
      </w:r>
      <w:r>
        <w:t>mandante</w:t>
      </w:r>
      <w:r w:rsidR="00232E64">
        <w:t>s</w:t>
      </w:r>
      <w:r>
        <w:t xml:space="preserve"> conhecido como master, enviar comandos para um ou mais </w:t>
      </w:r>
      <w:r w:rsidR="00232E64">
        <w:t>co</w:t>
      </w:r>
      <w:r>
        <w:t xml:space="preserve">mandados conhecido como slave. </w:t>
      </w:r>
    </w:p>
    <w:p w14:paraId="1CDA1DA6" w14:textId="63356077" w:rsidR="00516F5E" w:rsidRDefault="00516F5E">
      <w:r>
        <w:t>Este protocolo de comunicação pode não ser o mais rápido, porém, ele pode enviar comandos para até 127 dispositivos com apenas 2 fios.</w:t>
      </w:r>
    </w:p>
    <w:p w14:paraId="4AEA37ED" w14:textId="4455F600" w:rsidR="00A54FD6" w:rsidRDefault="00DC4099">
      <w:r>
        <w:rPr>
          <w:noProof/>
        </w:rPr>
        <w:drawing>
          <wp:inline distT="0" distB="0" distL="0" distR="0" wp14:anchorId="22F1E370" wp14:editId="2997EC6E">
            <wp:extent cx="3649535" cy="2847975"/>
            <wp:effectExtent l="0" t="0" r="8255" b="0"/>
            <wp:docPr id="89064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42" cy="286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2D03C" w14:textId="77777777" w:rsidR="00912AE1" w:rsidRDefault="00912AE1">
      <w:r>
        <w:t>Usando ferramentas do pacote i2c-tools, é possível acessar o barramento específico e analisar a comunicação i2c.</w:t>
      </w:r>
    </w:p>
    <w:p w14:paraId="23B6E9B0" w14:textId="299AE34E" w:rsidR="00912AE1" w:rsidRDefault="00912AE1">
      <w:r>
        <w:t>Para analisar os dispositivos do barramento, use o comando i2cdetect -l.</w:t>
      </w:r>
    </w:p>
    <w:p w14:paraId="6D5614C6" w14:textId="6D5D2680" w:rsidR="00A54FD6" w:rsidRDefault="00912AE1">
      <w:r>
        <w:rPr>
          <w:noProof/>
        </w:rPr>
        <w:drawing>
          <wp:inline distT="0" distB="0" distL="0" distR="0" wp14:anchorId="42995CA7" wp14:editId="4037FCEC">
            <wp:extent cx="4671060" cy="1007605"/>
            <wp:effectExtent l="0" t="0" r="0" b="2540"/>
            <wp:docPr id="1554724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013" cy="101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62FF08E" w14:textId="77777777" w:rsidR="00912AE1" w:rsidRDefault="00912AE1">
      <w:r>
        <w:lastRenderedPageBreak/>
        <w:t>Neste caso, o i2c está no barramento “1”, que está sendo identificado no i2c-1.</w:t>
      </w:r>
    </w:p>
    <w:p w14:paraId="14573E6D" w14:textId="77777777" w:rsidR="00912AE1" w:rsidRDefault="00912AE1">
      <w:r>
        <w:t>Para barramentos próximos ou maiores que 10 normalmente são para ferramentas de comunicação do barramento padrão.</w:t>
      </w:r>
    </w:p>
    <w:p w14:paraId="73AD0505" w14:textId="40C913B4" w:rsidR="00912AE1" w:rsidRDefault="00912AE1">
      <w:r>
        <w:t xml:space="preserve"> Para identificar quais dispositivos slaves estão sendo usado, use o comando i2cdetect -y 1.</w:t>
      </w:r>
    </w:p>
    <w:p w14:paraId="444A4217" w14:textId="4F890872" w:rsidR="003629AD" w:rsidRDefault="00912AE1">
      <w:r>
        <w:rPr>
          <w:noProof/>
        </w:rPr>
        <w:drawing>
          <wp:inline distT="0" distB="0" distL="0" distR="0" wp14:anchorId="32895E87" wp14:editId="0497F175">
            <wp:extent cx="4564380" cy="1681294"/>
            <wp:effectExtent l="0" t="0" r="7620" b="0"/>
            <wp:docPr id="930177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053" cy="1687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B673" w14:textId="6F37FC78" w:rsidR="003629AD" w:rsidRDefault="003629AD">
      <w:r>
        <w:t xml:space="preserve">O argumento -y, avisa </w:t>
      </w:r>
      <w:r w:rsidR="00ED7BE7">
        <w:t>a</w:t>
      </w:r>
      <w:r>
        <w:t>o sistema que o usuário sabe o que esta fazendo e que irá realizar tarefas manualmente.</w:t>
      </w:r>
    </w:p>
    <w:p w14:paraId="697138BF" w14:textId="006AD7E1" w:rsidR="003629AD" w:rsidRDefault="003629AD">
      <w:r>
        <w:t>No momento, o chip sendo usado é o PCA9685, na documentação oficial, a porta 0x40 abriga a comunicação do controlador aos componentes elétricos e mecanicos, como as rodas, a câmera, os servos motores e outros sensores se desejar.</w:t>
      </w:r>
    </w:p>
    <w:p w14:paraId="7D7A31C1" w14:textId="6EBA61D7" w:rsidR="003629AD" w:rsidRDefault="003629AD">
      <w:r>
        <w:t>Para acessar esta porta, use o comando i2cdump -y 1 0x40.</w:t>
      </w:r>
    </w:p>
    <w:p w14:paraId="16D52B63" w14:textId="7A7FEDF3" w:rsidR="003629AD" w:rsidRDefault="003629AD">
      <w:r>
        <w:rPr>
          <w:noProof/>
        </w:rPr>
        <w:drawing>
          <wp:inline distT="0" distB="0" distL="0" distR="0" wp14:anchorId="03E406FB" wp14:editId="5F04CE4F">
            <wp:extent cx="4175760" cy="2182280"/>
            <wp:effectExtent l="0" t="0" r="0" b="8890"/>
            <wp:docPr id="2060221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351" cy="219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03E0" w14:textId="77777777" w:rsidR="00720434" w:rsidRDefault="003629AD">
      <w:r>
        <w:t xml:space="preserve">Nesta imagem, teve um retorno de uma matriz de 16x16, delimitando a quantidade de </w:t>
      </w:r>
      <w:r w:rsidR="00720434">
        <w:t>registradores</w:t>
      </w:r>
      <w:r>
        <w:t xml:space="preserve"> que est</w:t>
      </w:r>
      <w:r w:rsidR="00720434">
        <w:t>ão</w:t>
      </w:r>
      <w:r>
        <w:t xml:space="preserve"> configurad</w:t>
      </w:r>
      <w:r w:rsidR="00720434">
        <w:t>os</w:t>
      </w:r>
      <w:r>
        <w:t>.</w:t>
      </w:r>
      <w:r w:rsidR="00720434">
        <w:t xml:space="preserve"> Nesta ocasião, há</w:t>
      </w:r>
      <w:r>
        <w:t xml:space="preserve"> </w:t>
      </w:r>
      <w:r w:rsidR="00720434">
        <w:t>setenta registradores, detilimitado de 0x00 à 0x44.</w:t>
      </w:r>
    </w:p>
    <w:p w14:paraId="255DC77C" w14:textId="77777777" w:rsidR="00720434" w:rsidRDefault="00720434">
      <w:r>
        <w:t>Se analisar linha e coluna, a linha representa o valor da dezena e a coluna representa a unidade.</w:t>
      </w:r>
    </w:p>
    <w:p w14:paraId="4B54E83E" w14:textId="1D2F41FD" w:rsidR="003629AD" w:rsidRDefault="00720434">
      <w:r>
        <w:t>Ex: Linha 0x50 e Coluna 0x05,</w:t>
      </w:r>
      <w:r w:rsidR="003629AD">
        <w:t xml:space="preserve"> </w:t>
      </w:r>
      <w:r>
        <w:t>equivale ao registrador 0x55.</w:t>
      </w:r>
    </w:p>
    <w:p w14:paraId="4BE0D9C4" w14:textId="41173F51" w:rsidR="00720434" w:rsidRDefault="00720434">
      <w:r>
        <w:lastRenderedPageBreak/>
        <w:t>Ao analisar cada registrador,</w:t>
      </w:r>
      <w:r w:rsidR="00F25BCB">
        <w:t xml:space="preserve"> há alguns valores hexadecimal em cada um, eles representam o valor contido naquele registrador.</w:t>
      </w:r>
    </w:p>
    <w:p w14:paraId="0D0AC087" w14:textId="353ED4A1" w:rsidR="00912AE1" w:rsidRDefault="00F25BCB">
      <w:r>
        <w:t>Ao identificar o dispositivo externo, o Raspberry Pi identificar todos os possíveis registradores do hardware, então caso não reconheça algum registrador, ele retorna XX.</w:t>
      </w:r>
    </w:p>
    <w:p w14:paraId="65C992FD" w14:textId="27F1F026" w:rsidR="00675A9B" w:rsidRDefault="00675A9B">
      <w:r>
        <w:t>OBS: Existe um processo de alimentação externa para os hardware</w:t>
      </w:r>
      <w:r w:rsidR="00720434">
        <w:t xml:space="preserve">, quando a fonte de alimentação ou bateria é cortada, o protocolo i2c não reconhece </w:t>
      </w:r>
      <w:r w:rsidR="00F25BCB">
        <w:t>valores em cada</w:t>
      </w:r>
      <w:r w:rsidR="00720434">
        <w:t xml:space="preserve"> registrado</w:t>
      </w:r>
      <w:r w:rsidR="00F25BCB">
        <w:t>r, retornando “XX” em toda a tabela.</w:t>
      </w:r>
    </w:p>
    <w:p w14:paraId="21A7FDE1" w14:textId="7B6CC14B" w:rsidR="00F25BCB" w:rsidRDefault="00F25BCB">
      <w:r>
        <w:rPr>
          <w:noProof/>
        </w:rPr>
        <w:drawing>
          <wp:inline distT="0" distB="0" distL="0" distR="0" wp14:anchorId="6870C543" wp14:editId="5C69D3DA">
            <wp:extent cx="4586034" cy="2724150"/>
            <wp:effectExtent l="0" t="0" r="5080" b="0"/>
            <wp:docPr id="490515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389" cy="272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F63E5" w14:textId="53C007F6" w:rsidR="00F50DB3" w:rsidRDefault="00F50DB3">
      <w:r>
        <w:t>Alguns comandos no github:</w:t>
      </w:r>
    </w:p>
    <w:p w14:paraId="1D589BC4" w14:textId="6F210B4E" w:rsidR="00F50DB3" w:rsidRDefault="00F50DB3">
      <w:r w:rsidRPr="00F50DB3">
        <w:t>https://github.com/NagaoVictor/i2c/blob/main/new%2016.txt</w:t>
      </w:r>
    </w:p>
    <w:p w14:paraId="77344912" w14:textId="51D9F7F2" w:rsidR="00F50DB3" w:rsidRDefault="00CF4C4D">
      <w:r>
        <w:t>Para ler o byte no registrador específico, use o comando: i2cget -y 1 0x40 0x06</w:t>
      </w:r>
    </w:p>
    <w:p w14:paraId="3EF573FA" w14:textId="56ABDF4D" w:rsidR="00CF4C4D" w:rsidRDefault="00CF4C4D">
      <w:pPr>
        <w:rPr>
          <w:lang w:val="en-US"/>
        </w:rPr>
      </w:pPr>
      <w:r w:rsidRPr="00CF4C4D">
        <w:rPr>
          <w:lang w:val="en-US"/>
        </w:rPr>
        <w:t>i2cget -y &lt;bus&gt; &lt;</w:t>
      </w:r>
      <w:proofErr w:type="spellStart"/>
      <w:r>
        <w:rPr>
          <w:lang w:val="en-US"/>
        </w:rPr>
        <w:t>endereço</w:t>
      </w:r>
      <w:proofErr w:type="spellEnd"/>
      <w:r w:rsidRPr="00CF4C4D">
        <w:rPr>
          <w:lang w:val="en-US"/>
        </w:rPr>
        <w:t xml:space="preserve">&gt; &lt;register&gt; </w:t>
      </w:r>
    </w:p>
    <w:p w14:paraId="6423C1AA" w14:textId="38B6422C" w:rsidR="00CF4C4D" w:rsidRDefault="008B0F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43F23F" wp14:editId="622BB2BE">
            <wp:extent cx="5036820" cy="2866701"/>
            <wp:effectExtent l="0" t="0" r="0" b="0"/>
            <wp:docPr id="1944166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730" cy="286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5F35D" w14:textId="77777777" w:rsidR="008B0FC5" w:rsidRDefault="008B0FC5">
      <w:r>
        <w:lastRenderedPageBreak/>
        <w:t xml:space="preserve">Para configurar um valor em byte, use o seguinte comando: </w:t>
      </w:r>
    </w:p>
    <w:p w14:paraId="6C862DD7" w14:textId="05BF0BD7" w:rsidR="00F50DB3" w:rsidRDefault="008B0FC5">
      <w:pPr>
        <w:rPr>
          <w:lang w:val="en-US"/>
        </w:rPr>
      </w:pPr>
      <w:r w:rsidRPr="008B0FC5">
        <w:rPr>
          <w:lang w:val="en-US"/>
        </w:rPr>
        <w:t xml:space="preserve">i2cset -y </w:t>
      </w:r>
      <w:r w:rsidRPr="00CF4C4D">
        <w:rPr>
          <w:lang w:val="en-US"/>
        </w:rPr>
        <w:t>&lt;bus&gt; &lt;</w:t>
      </w:r>
      <w:proofErr w:type="spellStart"/>
      <w:r>
        <w:rPr>
          <w:lang w:val="en-US"/>
        </w:rPr>
        <w:t>endereço</w:t>
      </w:r>
      <w:proofErr w:type="spellEnd"/>
      <w:r w:rsidRPr="00CF4C4D">
        <w:rPr>
          <w:lang w:val="en-US"/>
        </w:rPr>
        <w:t>&gt; &lt;register&gt;</w:t>
      </w:r>
      <w:r>
        <w:rPr>
          <w:lang w:val="en-US"/>
        </w:rPr>
        <w:t xml:space="preserve"> &lt;valor&gt;</w:t>
      </w:r>
    </w:p>
    <w:p w14:paraId="6A156975" w14:textId="5D807FE3" w:rsidR="008B0FC5" w:rsidRDefault="00235B4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E282AC" wp14:editId="07302823">
            <wp:extent cx="5722620" cy="3040380"/>
            <wp:effectExtent l="0" t="0" r="0" b="7620"/>
            <wp:docPr id="606339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33652" w14:textId="1B261E5F" w:rsidR="00235B46" w:rsidRDefault="00235B46">
      <w:r w:rsidRPr="00235B46">
        <w:t>N</w:t>
      </w:r>
      <w:r>
        <w:t xml:space="preserve">o exemplo acima, </w:t>
      </w:r>
      <w:r w:rsidR="00A501AC">
        <w:t>o valor 0xFF</w:t>
      </w:r>
      <w:r>
        <w:t xml:space="preserve"> foi alocado </w:t>
      </w:r>
      <w:r w:rsidR="00A501AC">
        <w:t>n</w:t>
      </w:r>
      <w:r>
        <w:t xml:space="preserve">o </w:t>
      </w:r>
      <w:r w:rsidR="00A501AC">
        <w:t>endereço 0x06</w:t>
      </w:r>
      <w:r>
        <w:t>.</w:t>
      </w:r>
    </w:p>
    <w:p w14:paraId="0A5051FD" w14:textId="77777777" w:rsidR="00235B46" w:rsidRPr="00235B46" w:rsidRDefault="00235B46"/>
    <w:p w14:paraId="1DC23924" w14:textId="5D019B19" w:rsidR="00A54FD6" w:rsidRDefault="00A54FD6">
      <w:r>
        <w:t>2.</w:t>
      </w:r>
      <w:r w:rsidR="002E0697">
        <w:t>3</w:t>
      </w:r>
      <w:r w:rsidR="00516F5E">
        <w:t xml:space="preserve"> </w:t>
      </w:r>
      <w:r>
        <w:t>Mecanismo de giro no próprio eixo</w:t>
      </w:r>
    </w:p>
    <w:p w14:paraId="01746A66" w14:textId="26FFCBC3" w:rsidR="00DC4099" w:rsidRDefault="00DC4099">
      <w:r>
        <w:t xml:space="preserve">O Mecanum não possui ações como um carro comum onde exista um eixo que gira as rodas dianteiras, então para manobrar, existe um sistema de polias em cada roda, que  </w:t>
      </w:r>
      <w:r w:rsidR="000D1C5E">
        <w:t>gira em padrões específicos</w:t>
      </w:r>
      <w:r>
        <w:t>.</w:t>
      </w:r>
    </w:p>
    <w:p w14:paraId="03766A57" w14:textId="109337F2" w:rsidR="000D1C5E" w:rsidRDefault="000D1C5E">
      <w:r>
        <w:rPr>
          <w:noProof/>
        </w:rPr>
        <w:drawing>
          <wp:inline distT="0" distB="0" distL="0" distR="0" wp14:anchorId="333455DB" wp14:editId="3D66FB76">
            <wp:extent cx="3985260" cy="3215905"/>
            <wp:effectExtent l="0" t="0" r="0" b="3810"/>
            <wp:docPr id="10984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499" cy="323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DB64" w14:textId="77777777" w:rsidR="000D1C5E" w:rsidRDefault="000D1C5E"/>
    <w:p w14:paraId="7E0942AE" w14:textId="110B14B6" w:rsidR="000D1C5E" w:rsidRDefault="00B06ADA">
      <w:r>
        <w:t>No momento, e</w:t>
      </w:r>
      <w:r w:rsidR="000D1C5E">
        <w:t>stá programado 6 movimentos distintos.</w:t>
      </w:r>
    </w:p>
    <w:p w14:paraId="0F065062" w14:textId="721E351C" w:rsidR="00B06ADA" w:rsidRDefault="00B06ADA">
      <w:r>
        <w:rPr>
          <w:noProof/>
        </w:rPr>
        <w:drawing>
          <wp:inline distT="0" distB="0" distL="0" distR="0" wp14:anchorId="3EC53C4B" wp14:editId="1D8DABCE">
            <wp:extent cx="5326380" cy="2986675"/>
            <wp:effectExtent l="0" t="0" r="7620" b="4445"/>
            <wp:docPr id="1241825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185" cy="300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9B98B" w14:textId="77777777" w:rsidR="002E0697" w:rsidRDefault="002E0697"/>
    <w:p w14:paraId="1DE811D4" w14:textId="36DF3D97" w:rsidR="002E0697" w:rsidRDefault="002E0697">
      <w:r>
        <w:t>Os canais operam em frequencias distintas, por isso exige que tenha uma compensação na taxa de transmissão dos comandos enviados para o movimento do hardware. Está compensação será o s, e estará aplicada no método apply_mecanum, dentros das equações.</w:t>
      </w:r>
    </w:p>
    <w:p w14:paraId="567EDBE7" w14:textId="77777777" w:rsidR="006D1C8C" w:rsidRDefault="006D1C8C"/>
    <w:p w14:paraId="75D54EFC" w14:textId="71B13966" w:rsidR="00A54FD6" w:rsidRDefault="00A54FD6">
      <w:r w:rsidRPr="00A54FD6">
        <w:rPr>
          <w:noProof/>
        </w:rPr>
        <w:drawing>
          <wp:inline distT="0" distB="0" distL="0" distR="0" wp14:anchorId="4533198C" wp14:editId="666927C0">
            <wp:extent cx="5387340" cy="2843587"/>
            <wp:effectExtent l="0" t="0" r="3810" b="0"/>
            <wp:docPr id="142182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24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5566" cy="285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43F4" w14:textId="77777777" w:rsidR="002E0697" w:rsidRDefault="002E0697"/>
    <w:p w14:paraId="749D81AB" w14:textId="7F086E8B" w:rsidR="00B06ADA" w:rsidRDefault="00B06ADA">
      <w:r>
        <w:t xml:space="preserve">Os comandos do teclado irão determinar </w:t>
      </w:r>
      <w:r w:rsidR="002E0697">
        <w:t>o movimento no eixo x, y e o r que significa rotação.</w:t>
      </w:r>
    </w:p>
    <w:p w14:paraId="06496EE0" w14:textId="3FE46923" w:rsidR="002E0697" w:rsidRDefault="002E0697">
      <w:r w:rsidRPr="002E0697">
        <w:rPr>
          <w:noProof/>
        </w:rPr>
        <w:lastRenderedPageBreak/>
        <w:drawing>
          <wp:inline distT="0" distB="0" distL="0" distR="0" wp14:anchorId="38A22E7E" wp14:editId="746F3D79">
            <wp:extent cx="5074920" cy="2600053"/>
            <wp:effectExtent l="0" t="0" r="0" b="0"/>
            <wp:docPr id="162627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79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243" cy="261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BBC2" w14:textId="53EC735D" w:rsidR="00235B46" w:rsidRDefault="00A54FD6">
      <w:r w:rsidRPr="00A54FD6">
        <w:rPr>
          <w:noProof/>
        </w:rPr>
        <w:drawing>
          <wp:inline distT="0" distB="0" distL="0" distR="0" wp14:anchorId="0771049A" wp14:editId="33D72EC7">
            <wp:extent cx="2943225" cy="2529426"/>
            <wp:effectExtent l="0" t="0" r="0" b="4445"/>
            <wp:docPr id="90467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72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9533" cy="253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DE48" w14:textId="77777777" w:rsidR="00235B46" w:rsidRDefault="00235B46"/>
    <w:p w14:paraId="25BD3EB1" w14:textId="5C432766" w:rsidR="00BF6156" w:rsidRDefault="00BF6156" w:rsidP="002F598F">
      <w:pPr>
        <w:spacing w:line="240" w:lineRule="auto"/>
      </w:pPr>
      <w:r>
        <w:t xml:space="preserve"> </w:t>
      </w:r>
      <w:r w:rsidR="002E0697">
        <w:t xml:space="preserve">2.4 </w:t>
      </w:r>
      <w:r w:rsidR="006D1C8C">
        <w:t>Ferramentas utilizadas</w:t>
      </w:r>
    </w:p>
    <w:p w14:paraId="1FB0239F" w14:textId="498950D1" w:rsidR="002F598F" w:rsidRDefault="006D1C8C" w:rsidP="002F598F">
      <w:pPr>
        <w:spacing w:before="240" w:line="240" w:lineRule="auto"/>
      </w:pPr>
      <w:r w:rsidRPr="006D1C8C">
        <w:drawing>
          <wp:inline distT="0" distB="0" distL="0" distR="0" wp14:anchorId="33EE2D3B" wp14:editId="77F769AE">
            <wp:extent cx="5816108" cy="2095500"/>
            <wp:effectExtent l="0" t="0" r="0" b="0"/>
            <wp:docPr id="105062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26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6251" cy="209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B787" w14:textId="77777777" w:rsidR="001A6862" w:rsidRDefault="001A6862" w:rsidP="002F598F">
      <w:pPr>
        <w:spacing w:before="240" w:line="240" w:lineRule="auto"/>
      </w:pPr>
    </w:p>
    <w:p w14:paraId="3C20732F" w14:textId="77777777" w:rsidR="001A6862" w:rsidRDefault="001A6862" w:rsidP="002F598F">
      <w:pPr>
        <w:spacing w:before="240" w:line="240" w:lineRule="auto"/>
      </w:pPr>
    </w:p>
    <w:p w14:paraId="75B34E94" w14:textId="40C6BEF2" w:rsidR="006D1C8C" w:rsidRDefault="006D1C8C" w:rsidP="002F598F">
      <w:pPr>
        <w:spacing w:before="240" w:line="240" w:lineRule="auto"/>
      </w:pPr>
      <w:r>
        <w:lastRenderedPageBreak/>
        <w:t>2.4.1 Client</w:t>
      </w:r>
    </w:p>
    <w:p w14:paraId="7CD6FDAA" w14:textId="699E3710" w:rsidR="006D1C8C" w:rsidRDefault="006D1C8C" w:rsidP="002F598F">
      <w:pPr>
        <w:spacing w:before="240" w:line="240" w:lineRule="auto"/>
      </w:pPr>
      <w:r>
        <w:rPr>
          <w:noProof/>
        </w:rPr>
        <w:drawing>
          <wp:inline distT="0" distB="0" distL="0" distR="0" wp14:anchorId="10756E18" wp14:editId="3A629EBA">
            <wp:extent cx="3329940" cy="2194560"/>
            <wp:effectExtent l="0" t="0" r="3810" b="0"/>
            <wp:docPr id="1404339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19A56" w14:textId="34E15653" w:rsidR="00AA126C" w:rsidRDefault="00AA126C" w:rsidP="002F598F">
      <w:pPr>
        <w:spacing w:before="240" w:line="240" w:lineRule="auto"/>
      </w:pPr>
      <w:r>
        <w:t xml:space="preserve">Link: </w:t>
      </w:r>
      <w:r w:rsidRPr="00AA126C">
        <w:t>https://github.com/NagaoVictor/mecanum-core/tree/main/Server</w:t>
      </w:r>
      <w:r>
        <w:t>/remote_tx.c</w:t>
      </w:r>
    </w:p>
    <w:p w14:paraId="217A91A5" w14:textId="07E5C7B5" w:rsidR="006D1C8C" w:rsidRDefault="006D1C8C" w:rsidP="002F598F">
      <w:pPr>
        <w:spacing w:before="240" w:line="240" w:lineRule="auto"/>
      </w:pPr>
      <w:r>
        <w:t>Para o uso da comunicação sem cabo, é necessário a biblioteca arpa/inet.h, para a criação de do canal de comunicação usando a placa de rede.</w:t>
      </w:r>
    </w:p>
    <w:p w14:paraId="33FF7A6A" w14:textId="18960411" w:rsidR="006D1C8C" w:rsidRDefault="006D1C8C" w:rsidP="002F598F">
      <w:pPr>
        <w:spacing w:before="240" w:line="240" w:lineRule="auto"/>
      </w:pPr>
      <w:r>
        <w:t>Para comunicação com o teclado, é necessário o uso do protocolo UART (</w:t>
      </w:r>
      <w:r w:rsidRPr="006D1C8C">
        <w:t>Universal asynchronous receiver/transmitter</w:t>
      </w:r>
      <w:r>
        <w:t>) para ler digito por digito, e enviar para a rede.</w:t>
      </w:r>
    </w:p>
    <w:p w14:paraId="796857D5" w14:textId="77777777" w:rsidR="006D1C8C" w:rsidRDefault="006D1C8C" w:rsidP="002F598F">
      <w:pPr>
        <w:spacing w:before="240" w:line="240" w:lineRule="auto"/>
      </w:pPr>
    </w:p>
    <w:p w14:paraId="64EB7C54" w14:textId="3A79B7B3" w:rsidR="006D1C8C" w:rsidRDefault="006D1C8C" w:rsidP="006D1C8C">
      <w:pPr>
        <w:pStyle w:val="ListParagraph"/>
        <w:numPr>
          <w:ilvl w:val="2"/>
          <w:numId w:val="2"/>
        </w:numPr>
        <w:spacing w:before="240" w:line="240" w:lineRule="auto"/>
      </w:pPr>
      <w:r>
        <w:t>Servidor</w:t>
      </w:r>
    </w:p>
    <w:p w14:paraId="572A6E60" w14:textId="610DECC8" w:rsidR="006D1C8C" w:rsidRDefault="00AA126C" w:rsidP="006D1C8C">
      <w:pPr>
        <w:spacing w:before="240" w:line="240" w:lineRule="auto"/>
      </w:pPr>
      <w:r>
        <w:rPr>
          <w:noProof/>
        </w:rPr>
        <w:drawing>
          <wp:inline distT="0" distB="0" distL="0" distR="0" wp14:anchorId="6A76708F" wp14:editId="6EC838A6">
            <wp:extent cx="5128260" cy="3390076"/>
            <wp:effectExtent l="0" t="0" r="0" b="1270"/>
            <wp:docPr id="225413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902" cy="339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F1EB8" w14:textId="124D571F" w:rsidR="00AA126C" w:rsidRDefault="00AA126C" w:rsidP="006D1C8C">
      <w:pPr>
        <w:spacing w:before="240" w:line="240" w:lineRule="auto"/>
      </w:pPr>
      <w:r>
        <w:t xml:space="preserve">Link: </w:t>
      </w:r>
      <w:r w:rsidRPr="00AA126C">
        <w:t>https://github.com/NagaoVictor/mecanum-core/blob/main/Server/motor_driver.c</w:t>
      </w:r>
    </w:p>
    <w:p w14:paraId="632A1A76" w14:textId="77777777" w:rsidR="00AA126C" w:rsidRDefault="00AA126C" w:rsidP="006D1C8C">
      <w:pPr>
        <w:spacing w:before="240" w:line="240" w:lineRule="auto"/>
      </w:pPr>
    </w:p>
    <w:p w14:paraId="41E1AB99" w14:textId="31F77B6A" w:rsidR="006D1C8C" w:rsidRDefault="00AA126C" w:rsidP="006D1C8C">
      <w:pPr>
        <w:spacing w:before="240" w:line="240" w:lineRule="auto"/>
      </w:pPr>
      <w:r>
        <w:lastRenderedPageBreak/>
        <w:t>O servidor possui alguns headers importante para a aplicação, ele contém algumas ferramentas que permitem o paralelismo, que se usadas no ponto certo, ela da desempenho aos movimentos do robo, e tambem permite que não haja o famoso problema de “Race Condition”.</w:t>
      </w:r>
    </w:p>
    <w:p w14:paraId="6A60D73D" w14:textId="02B01ADC" w:rsidR="00AA126C" w:rsidRDefault="00AA126C" w:rsidP="006D1C8C">
      <w:pPr>
        <w:spacing w:before="240" w:line="240" w:lineRule="auto"/>
      </w:pPr>
      <w:r>
        <w:t>Para a biblioteca endian.h, ela ajusta ao padrão da leitura dos bytes que podem seguir uma ordem para cada sistema operacional possível.</w:t>
      </w:r>
    </w:p>
    <w:p w14:paraId="4A154680" w14:textId="480966B3" w:rsidR="00AA126C" w:rsidRDefault="00AA126C" w:rsidP="006D1C8C">
      <w:pPr>
        <w:spacing w:before="240" w:line="240" w:lineRule="auto"/>
      </w:pPr>
      <w:r>
        <w:t>O sys/ioctl.h, fornece uma ferramenta para controlar o dispositivo enviando bytes ordenados.</w:t>
      </w:r>
    </w:p>
    <w:p w14:paraId="6175A0AC" w14:textId="35DF6C58" w:rsidR="00AA126C" w:rsidRDefault="00AA126C" w:rsidP="006D1C8C">
      <w:pPr>
        <w:spacing w:before="240" w:line="240" w:lineRule="auto"/>
      </w:pPr>
      <w:r>
        <w:t>O linux/i2c-dev.h, fornece ferramentas do protocolo i2c, para o Raspberry Pi se comunicar com o hardware do carro.</w:t>
      </w:r>
    </w:p>
    <w:p w14:paraId="00221C4F" w14:textId="3CD4CD16" w:rsidR="00AA126C" w:rsidRDefault="00AA126C" w:rsidP="006D1C8C">
      <w:pPr>
        <w:spacing w:before="240" w:line="240" w:lineRule="auto"/>
      </w:pPr>
      <w:r>
        <w:t>A ultima ferramenta é o pthread. Ela mantém o paralelismo dos dispositivos e dos softwares.</w:t>
      </w:r>
      <w:r w:rsidR="00710EAA">
        <w:t xml:space="preserve"> Ao realizar uma tarefa, ela permite que dois ou mais processos realizem quaisquer operações, sejam em conjunto ou separados na mesma execução.</w:t>
      </w:r>
    </w:p>
    <w:p w14:paraId="60CE4DF6" w14:textId="77777777" w:rsidR="00C5279C" w:rsidRDefault="00C5279C" w:rsidP="006D1C8C">
      <w:pPr>
        <w:spacing w:before="240" w:line="240" w:lineRule="auto"/>
      </w:pPr>
    </w:p>
    <w:p w14:paraId="241B70A8" w14:textId="6C6E8089" w:rsidR="00C5279C" w:rsidRDefault="00C5279C" w:rsidP="006D1C8C">
      <w:pPr>
        <w:spacing w:before="240" w:line="240" w:lineRule="auto"/>
      </w:pPr>
      <w:r w:rsidRPr="00C5279C">
        <w:drawing>
          <wp:inline distT="0" distB="0" distL="0" distR="0" wp14:anchorId="66460233" wp14:editId="2AF70CAB">
            <wp:extent cx="4678680" cy="2761901"/>
            <wp:effectExtent l="0" t="0" r="7620" b="635"/>
            <wp:docPr id="82586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657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5309" cy="27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5AFC" w14:textId="7C9BA530" w:rsidR="00C5279C" w:rsidRDefault="00C5279C" w:rsidP="006D1C8C">
      <w:pPr>
        <w:spacing w:before="240" w:line="240" w:lineRule="auto"/>
        <w:rPr>
          <w:lang w:val="en-US"/>
        </w:rPr>
      </w:pPr>
      <w:r w:rsidRPr="00C5279C">
        <w:rPr>
          <w:lang w:val="en-US"/>
        </w:rPr>
        <w:t xml:space="preserve">Link: </w:t>
      </w:r>
      <w:hyperlink r:id="rId23" w:history="1">
        <w:r w:rsidRPr="00C5279C">
          <w:rPr>
            <w:rStyle w:val="Hyperlink"/>
            <w:lang w:val="en-US"/>
          </w:rPr>
          <w:t>https://github.com/NagaoVictor/mecanum-core/blob/main/Server/network_mgr.c</w:t>
        </w:r>
      </w:hyperlink>
    </w:p>
    <w:p w14:paraId="4C1CD002" w14:textId="7DEB7E55" w:rsidR="00C5279C" w:rsidRDefault="00C5279C" w:rsidP="006D1C8C">
      <w:pPr>
        <w:spacing w:before="240" w:line="240" w:lineRule="auto"/>
      </w:pPr>
      <w:r w:rsidRPr="00C5279C">
        <w:t>Esta parte, junta</w:t>
      </w:r>
      <w:r>
        <w:t xml:space="preserve"> utiliza a rede do Raspberry Pi para ser acessado pela rede do cliente. </w:t>
      </w:r>
    </w:p>
    <w:p w14:paraId="00D6B4CB" w14:textId="1E96FD4C" w:rsidR="00C5279C" w:rsidRDefault="00C5279C" w:rsidP="006D1C8C">
      <w:pPr>
        <w:spacing w:before="240" w:line="240" w:lineRule="auto"/>
      </w:pPr>
      <w:r w:rsidRPr="00C5279C">
        <w:t xml:space="preserve">As bibliotecas sys/socket, netinet/in.h e arpa/inet.h, são </w:t>
      </w:r>
      <w:r>
        <w:t>combinadas para criar a rede do que receberá a comunicação do Cliente.</w:t>
      </w:r>
    </w:p>
    <w:p w14:paraId="6A9E07AE" w14:textId="04786782" w:rsidR="00C5279C" w:rsidRDefault="007011D0" w:rsidP="007011D0">
      <w:pPr>
        <w:pStyle w:val="ListParagraph"/>
        <w:numPr>
          <w:ilvl w:val="2"/>
          <w:numId w:val="2"/>
        </w:numPr>
        <w:spacing w:before="240" w:line="240" w:lineRule="auto"/>
      </w:pPr>
      <w:r>
        <w:t>Makefile</w:t>
      </w:r>
    </w:p>
    <w:p w14:paraId="79471784" w14:textId="2171078B" w:rsidR="007011D0" w:rsidRDefault="007011D0" w:rsidP="007011D0">
      <w:pPr>
        <w:spacing w:before="240" w:line="240" w:lineRule="auto"/>
      </w:pPr>
      <w:r>
        <w:t>O makefile, é o arquivo que ao ser executado, ele compila todo os arquivos com final .c.</w:t>
      </w:r>
    </w:p>
    <w:p w14:paraId="38FE43F4" w14:textId="3A4278C3" w:rsidR="007011D0" w:rsidRDefault="007011D0" w:rsidP="007011D0">
      <w:pPr>
        <w:spacing w:before="240" w:line="240" w:lineRule="auto"/>
      </w:pPr>
      <w:r>
        <w:t>Para garantir a permissão e executar o comando no linux, use o seguinte comando:</w:t>
      </w:r>
    </w:p>
    <w:p w14:paraId="35528C6B" w14:textId="38FE0429" w:rsidR="007011D0" w:rsidRPr="007011D0" w:rsidRDefault="006A65F6" w:rsidP="006A65F6">
      <w:pPr>
        <w:spacing w:before="240" w:line="240" w:lineRule="auto"/>
        <w:ind w:firstLine="708"/>
        <w:rPr>
          <w:lang w:val="en-US"/>
        </w:rPr>
      </w:pPr>
      <w:r>
        <w:rPr>
          <w:lang w:val="en-US"/>
        </w:rPr>
        <w:t xml:space="preserve">Sudo </w:t>
      </w:r>
      <w:proofErr w:type="spellStart"/>
      <w:r w:rsidR="007011D0" w:rsidRPr="007011D0">
        <w:rPr>
          <w:lang w:val="en-US"/>
        </w:rPr>
        <w:t>chmod</w:t>
      </w:r>
      <w:proofErr w:type="spellEnd"/>
      <w:r w:rsidR="007011D0" w:rsidRPr="007011D0">
        <w:rPr>
          <w:lang w:val="en-US"/>
        </w:rPr>
        <w:t xml:space="preserve"> </w:t>
      </w:r>
      <w:proofErr w:type="spellStart"/>
      <w:r w:rsidR="007011D0" w:rsidRPr="007011D0">
        <w:rPr>
          <w:lang w:val="en-US"/>
        </w:rPr>
        <w:t>a+x</w:t>
      </w:r>
      <w:proofErr w:type="spellEnd"/>
      <w:r w:rsidR="007011D0" w:rsidRPr="007011D0">
        <w:rPr>
          <w:lang w:val="en-US"/>
        </w:rPr>
        <w:t xml:space="preserve"> </w:t>
      </w:r>
      <w:proofErr w:type="spellStart"/>
      <w:r w:rsidR="007011D0" w:rsidRPr="007011D0">
        <w:rPr>
          <w:lang w:val="en-US"/>
        </w:rPr>
        <w:t>makefile</w:t>
      </w:r>
      <w:proofErr w:type="spellEnd"/>
      <w:r w:rsidR="007011D0" w:rsidRPr="007011D0">
        <w:rPr>
          <w:lang w:val="en-US"/>
        </w:rPr>
        <w:t xml:space="preserve"> &amp;</w:t>
      </w:r>
      <w:proofErr w:type="gramStart"/>
      <w:r w:rsidR="007011D0" w:rsidRPr="007011D0">
        <w:rPr>
          <w:lang w:val="en-US"/>
        </w:rPr>
        <w:t>&amp; .</w:t>
      </w:r>
      <w:proofErr w:type="gramEnd"/>
      <w:r w:rsidR="007011D0" w:rsidRPr="007011D0">
        <w:rPr>
          <w:lang w:val="en-US"/>
        </w:rPr>
        <w:t>/</w:t>
      </w:r>
      <w:proofErr w:type="spellStart"/>
      <w:r w:rsidR="007011D0" w:rsidRPr="007011D0">
        <w:rPr>
          <w:lang w:val="en-US"/>
        </w:rPr>
        <w:t>m</w:t>
      </w:r>
      <w:r w:rsidR="007011D0">
        <w:rPr>
          <w:lang w:val="en-US"/>
        </w:rPr>
        <w:t>akefile</w:t>
      </w:r>
      <w:proofErr w:type="spellEnd"/>
    </w:p>
    <w:p w14:paraId="7D789B28" w14:textId="7F377BE6" w:rsidR="007011D0" w:rsidRDefault="007011D0" w:rsidP="006D1C8C">
      <w:pPr>
        <w:spacing w:before="240" w:line="240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662EED" wp14:editId="0A73E970">
            <wp:extent cx="4716780" cy="3876166"/>
            <wp:effectExtent l="0" t="0" r="7620" b="0"/>
            <wp:docPr id="2025792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802" cy="3881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DEA76" w14:textId="25CF51E4" w:rsidR="007011D0" w:rsidRPr="007011D0" w:rsidRDefault="007011D0" w:rsidP="006D1C8C">
      <w:pPr>
        <w:spacing w:before="240" w:line="240" w:lineRule="auto"/>
      </w:pPr>
      <w:r w:rsidRPr="007011D0">
        <w:t>Link:</w:t>
      </w:r>
      <w:r>
        <w:t xml:space="preserve"> </w:t>
      </w:r>
      <w:r w:rsidRPr="007011D0">
        <w:t>https://github.com/NagaoVictor/mecanum-core/blob/main/Server/Makefile</w:t>
      </w:r>
    </w:p>
    <w:p w14:paraId="71D0F59A" w14:textId="5DC7F4A3" w:rsidR="007011D0" w:rsidRDefault="007011D0" w:rsidP="006D1C8C">
      <w:pPr>
        <w:spacing w:before="240" w:line="240" w:lineRule="auto"/>
      </w:pPr>
      <w:r w:rsidRPr="007011D0">
        <w:t>Na imagem acima, está o</w:t>
      </w:r>
      <w:r>
        <w:t xml:space="preserve"> conteúdo dentro do arquivo ”Makefile”.</w:t>
      </w:r>
    </w:p>
    <w:p w14:paraId="3938520A" w14:textId="3DF03F77" w:rsidR="006A65F6" w:rsidRDefault="006A65F6" w:rsidP="006D1C8C">
      <w:pPr>
        <w:spacing w:before="240" w:line="240" w:lineRule="auto"/>
      </w:pPr>
      <w:r w:rsidRPr="006A65F6">
        <w:t>No caso do Client, não h</w:t>
      </w:r>
      <w:r>
        <w:t>averá o arquivo Makefile, pois só há um arquivo para ser compilado, então, para compilar, será usado o compilador gcc com o seguinte comando:</w:t>
      </w:r>
    </w:p>
    <w:p w14:paraId="01BB8C17" w14:textId="0B35F4C4" w:rsidR="006A65F6" w:rsidRDefault="006A65F6" w:rsidP="006D1C8C">
      <w:pPr>
        <w:spacing w:before="240" w:line="240" w:lineRule="auto"/>
      </w:pPr>
      <w:r>
        <w:tab/>
        <w:t xml:space="preserve">Sudo chmod a+x remote_tx.c &amp;&amp; </w:t>
      </w:r>
      <w:r w:rsidRPr="006A65F6">
        <w:t>gcc remote_tx.c -o cc &amp;&amp; ./cc</w:t>
      </w:r>
    </w:p>
    <w:p w14:paraId="659C2E64" w14:textId="773150CB" w:rsidR="006A65F6" w:rsidRDefault="006A65F6" w:rsidP="006D1C8C">
      <w:pPr>
        <w:spacing w:before="240" w:line="240" w:lineRule="auto"/>
      </w:pPr>
      <w:r>
        <w:t>O comando acima, da permissões, compila e executa o arquivo de uma única vez.</w:t>
      </w:r>
    </w:p>
    <w:p w14:paraId="4C916DAB" w14:textId="3C53AB02" w:rsidR="006A65F6" w:rsidRDefault="006A65F6" w:rsidP="006D1C8C">
      <w:pPr>
        <w:spacing w:before="240" w:line="240" w:lineRule="auto"/>
      </w:pPr>
      <w:r w:rsidRPr="006A65F6">
        <w:drawing>
          <wp:inline distT="0" distB="0" distL="0" distR="0" wp14:anchorId="70D433BB" wp14:editId="7F72A495">
            <wp:extent cx="5731510" cy="549275"/>
            <wp:effectExtent l="0" t="0" r="2540" b="3175"/>
            <wp:docPr id="110831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110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4945" w14:textId="3498A444" w:rsidR="006A65F6" w:rsidRDefault="006A65F6" w:rsidP="006D1C8C">
      <w:pPr>
        <w:spacing w:before="240" w:line="240" w:lineRule="auto"/>
      </w:pPr>
      <w:r>
        <w:t>Na imagen acima, será usado um laptop comum para controlar via teclado.</w:t>
      </w:r>
    </w:p>
    <w:p w14:paraId="4405477E" w14:textId="4A2912CC" w:rsidR="006A65F6" w:rsidRDefault="006A65F6" w:rsidP="006D1C8C">
      <w:pPr>
        <w:spacing w:before="240" w:line="240" w:lineRule="auto"/>
      </w:pPr>
      <w:r w:rsidRPr="006A65F6">
        <w:drawing>
          <wp:inline distT="0" distB="0" distL="0" distR="0" wp14:anchorId="24C30024" wp14:editId="67E92B5C">
            <wp:extent cx="5486875" cy="502964"/>
            <wp:effectExtent l="0" t="0" r="0" b="0"/>
            <wp:docPr id="55659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982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D242" w14:textId="2567B12D" w:rsidR="006A65F6" w:rsidRPr="006A65F6" w:rsidRDefault="006A65F6" w:rsidP="006D1C8C">
      <w:pPr>
        <w:spacing w:before="240" w:line="240" w:lineRule="auto"/>
      </w:pPr>
      <w:r w:rsidRPr="006A65F6">
        <w:t xml:space="preserve">Nesta outra imagem, </w:t>
      </w:r>
      <w:r>
        <w:t>o Mecanum 4WD conecta o servidor no Raspberry Pi acoplado à ele.</w:t>
      </w:r>
    </w:p>
    <w:p w14:paraId="0020C57A" w14:textId="00E3DE6F" w:rsidR="006A65F6" w:rsidRPr="006A65F6" w:rsidRDefault="00207467" w:rsidP="006D1C8C">
      <w:pPr>
        <w:spacing w:before="240" w:line="240" w:lineRule="auto"/>
      </w:pPr>
      <w:r>
        <w:t>Ao digitar comandos no lado do cliente, as bibliotecas de rede do C atua enviando sinais para o servidor via ssh (Security Shell).</w:t>
      </w:r>
    </w:p>
    <w:p w14:paraId="759326F7" w14:textId="77777777" w:rsidR="006A65F6" w:rsidRPr="006A65F6" w:rsidRDefault="006A65F6" w:rsidP="006D1C8C">
      <w:pPr>
        <w:spacing w:before="240" w:line="240" w:lineRule="auto"/>
      </w:pPr>
    </w:p>
    <w:p w14:paraId="618B1EC3" w14:textId="7B9492CD" w:rsidR="00207467" w:rsidRDefault="00207467" w:rsidP="00207467">
      <w:pPr>
        <w:spacing w:before="240" w:line="240" w:lineRule="auto"/>
        <w:rPr>
          <w:lang w:val="en-US"/>
        </w:rPr>
      </w:pPr>
      <w:r w:rsidRPr="00207467">
        <w:rPr>
          <w:lang w:val="en-US"/>
        </w:rPr>
        <w:lastRenderedPageBreak/>
        <w:t>2.</w:t>
      </w:r>
      <w:r>
        <w:rPr>
          <w:lang w:val="en-US"/>
        </w:rPr>
        <w:t xml:space="preserve">4.4 </w:t>
      </w:r>
      <w:r w:rsidR="00C5279C" w:rsidRPr="00207467">
        <w:rPr>
          <w:lang w:val="en-US"/>
        </w:rPr>
        <w:t>SSH – Security shell</w:t>
      </w:r>
    </w:p>
    <w:p w14:paraId="03A2140A" w14:textId="5001A9A4" w:rsidR="00B2074F" w:rsidRDefault="00B2074F" w:rsidP="00207467">
      <w:pPr>
        <w:spacing w:before="240" w:line="240" w:lineRule="auto"/>
      </w:pPr>
      <w:r w:rsidRPr="00B2074F">
        <w:t xml:space="preserve">Protocolo de comunicação entre </w:t>
      </w:r>
      <w:r>
        <w:t xml:space="preserve">dispositivos sem a necessidade de cabos. </w:t>
      </w:r>
    </w:p>
    <w:p w14:paraId="2A3ACA6C" w14:textId="77777777" w:rsidR="00B2074F" w:rsidRPr="00B2074F" w:rsidRDefault="00B2074F" w:rsidP="00207467">
      <w:pPr>
        <w:spacing w:before="240" w:line="240" w:lineRule="auto"/>
      </w:pPr>
    </w:p>
    <w:p w14:paraId="61B2F777" w14:textId="237D1907" w:rsidR="00207467" w:rsidRDefault="00207467" w:rsidP="00207467">
      <w:pPr>
        <w:spacing w:before="240" w:line="240" w:lineRule="auto"/>
      </w:pPr>
      <w:r w:rsidRPr="00207467">
        <w:t>Para um dispositivo</w:t>
      </w:r>
      <w:r>
        <w:t xml:space="preserve"> se conectar à um servidor em uma rede de</w:t>
      </w:r>
      <w:r w:rsidRPr="00207467">
        <w:t xml:space="preserve"> b</w:t>
      </w:r>
      <w:r>
        <w:t>aixo alcance</w:t>
      </w:r>
      <w:r w:rsidR="00B2074F">
        <w:t xml:space="preserve">, ou na mesma rede </w:t>
      </w:r>
      <w:r>
        <w:t>sem o uso d</w:t>
      </w:r>
      <w:r w:rsidR="00B2074F">
        <w:t>os cabos e</w:t>
      </w:r>
      <w:r>
        <w:t xml:space="preserve"> com criptográfia, é recomendável o uso do </w:t>
      </w:r>
      <w:r w:rsidR="00B2074F">
        <w:t>protocolo</w:t>
      </w:r>
      <w:r>
        <w:t xml:space="preserve"> ssh.</w:t>
      </w:r>
    </w:p>
    <w:p w14:paraId="25D8945A" w14:textId="138E467B" w:rsidR="007011D0" w:rsidRPr="00207467" w:rsidRDefault="00207467" w:rsidP="00207467">
      <w:pPr>
        <w:spacing w:before="240" w:line="240" w:lineRule="auto"/>
      </w:pPr>
      <w:r>
        <w:t>Se um dispositivo</w:t>
      </w:r>
    </w:p>
    <w:p w14:paraId="43862C6B" w14:textId="40CC74C9" w:rsidR="00C5279C" w:rsidRDefault="007011D0" w:rsidP="006D1C8C">
      <w:pPr>
        <w:spacing w:before="240" w:line="240" w:lineRule="auto"/>
      </w:pPr>
      <w:r w:rsidRPr="007011D0">
        <w:drawing>
          <wp:inline distT="0" distB="0" distL="0" distR="0" wp14:anchorId="7EA91CA1" wp14:editId="38BC55FC">
            <wp:extent cx="3223539" cy="312447"/>
            <wp:effectExtent l="0" t="0" r="0" b="0"/>
            <wp:docPr id="79056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644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5315" w14:textId="77777777" w:rsidR="00C5279C" w:rsidRDefault="00C5279C" w:rsidP="006D1C8C">
      <w:pPr>
        <w:spacing w:before="240" w:line="240" w:lineRule="auto"/>
      </w:pPr>
    </w:p>
    <w:p w14:paraId="32244A74" w14:textId="77777777" w:rsidR="00C5279C" w:rsidRDefault="00C5279C" w:rsidP="006D1C8C">
      <w:pPr>
        <w:spacing w:before="240" w:line="240" w:lineRule="auto"/>
      </w:pPr>
    </w:p>
    <w:p w14:paraId="5132764E" w14:textId="77777777" w:rsidR="00C5279C" w:rsidRDefault="00C5279C" w:rsidP="006D1C8C">
      <w:pPr>
        <w:spacing w:before="240" w:line="240" w:lineRule="auto"/>
      </w:pPr>
    </w:p>
    <w:p w14:paraId="217BABF0" w14:textId="2CD64840" w:rsidR="00C5279C" w:rsidRPr="00C5279C" w:rsidRDefault="00C5279C" w:rsidP="006D1C8C">
      <w:pPr>
        <w:spacing w:before="240" w:line="240" w:lineRule="auto"/>
      </w:pPr>
      <w:r>
        <w:t>3. Panorama geral</w:t>
      </w:r>
    </w:p>
    <w:sectPr w:rsidR="00C5279C" w:rsidRPr="00C527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A6857"/>
    <w:multiLevelType w:val="multilevel"/>
    <w:tmpl w:val="AB660C4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591A0915"/>
    <w:multiLevelType w:val="hybridMultilevel"/>
    <w:tmpl w:val="D70A2F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302459">
    <w:abstractNumId w:val="1"/>
  </w:num>
  <w:num w:numId="2" w16cid:durableId="101380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94"/>
    <w:rsid w:val="000D1C5E"/>
    <w:rsid w:val="00102DDD"/>
    <w:rsid w:val="001A6862"/>
    <w:rsid w:val="001C311D"/>
    <w:rsid w:val="001F3498"/>
    <w:rsid w:val="00207467"/>
    <w:rsid w:val="00232E64"/>
    <w:rsid w:val="00235B46"/>
    <w:rsid w:val="002E0697"/>
    <w:rsid w:val="002F598F"/>
    <w:rsid w:val="00303599"/>
    <w:rsid w:val="00340444"/>
    <w:rsid w:val="003629AD"/>
    <w:rsid w:val="00373963"/>
    <w:rsid w:val="004225DC"/>
    <w:rsid w:val="004247F7"/>
    <w:rsid w:val="00453EBF"/>
    <w:rsid w:val="004B43BA"/>
    <w:rsid w:val="004F3A73"/>
    <w:rsid w:val="00516F5E"/>
    <w:rsid w:val="005C50E7"/>
    <w:rsid w:val="00675A9B"/>
    <w:rsid w:val="00693A94"/>
    <w:rsid w:val="006A65F6"/>
    <w:rsid w:val="006D1C8C"/>
    <w:rsid w:val="006F4A10"/>
    <w:rsid w:val="007011D0"/>
    <w:rsid w:val="00710EAA"/>
    <w:rsid w:val="00720434"/>
    <w:rsid w:val="008B0FC5"/>
    <w:rsid w:val="00912AE1"/>
    <w:rsid w:val="00A501AC"/>
    <w:rsid w:val="00A54FD6"/>
    <w:rsid w:val="00AA126C"/>
    <w:rsid w:val="00B06ADA"/>
    <w:rsid w:val="00B2074F"/>
    <w:rsid w:val="00BF6156"/>
    <w:rsid w:val="00C5279C"/>
    <w:rsid w:val="00CD76DD"/>
    <w:rsid w:val="00CF4C4D"/>
    <w:rsid w:val="00D96803"/>
    <w:rsid w:val="00DC4099"/>
    <w:rsid w:val="00ED7BE7"/>
    <w:rsid w:val="00F25BCB"/>
    <w:rsid w:val="00F5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35FC3"/>
  <w15:chartTrackingRefBased/>
  <w15:docId w15:val="{2175EB93-CBAA-496A-8748-BB88437F5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A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61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1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Freenove/Freenove_4WD_Smart_Car_Kit_for_Raspberry_Pi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github.com/NagaoVictor/mecanum-core/blob/main/Server/network_mgr.c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1219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</dc:creator>
  <cp:keywords/>
  <dc:description/>
  <cp:lastModifiedBy>João Victor</cp:lastModifiedBy>
  <cp:revision>12</cp:revision>
  <cp:lastPrinted>2026-05-08T11:32:00Z</cp:lastPrinted>
  <dcterms:created xsi:type="dcterms:W3CDTF">2026-05-06T05:37:00Z</dcterms:created>
  <dcterms:modified xsi:type="dcterms:W3CDTF">2026-05-10T08:23:00Z</dcterms:modified>
</cp:coreProperties>
</file>