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24029" w14:textId="34BC6C43" w:rsidR="00693A94" w:rsidRDefault="00693A94">
      <w:pPr>
        <w:rPr>
          <w:b/>
          <w:bCs/>
          <w:sz w:val="32"/>
          <w:szCs w:val="32"/>
        </w:rPr>
      </w:pPr>
      <w:r w:rsidRPr="00693A94">
        <w:rPr>
          <w:b/>
          <w:bCs/>
          <w:sz w:val="32"/>
          <w:szCs w:val="32"/>
        </w:rPr>
        <w:t>4WD MECANUM</w:t>
      </w:r>
    </w:p>
    <w:p w14:paraId="269F8108" w14:textId="4EFA1F91" w:rsidR="00693A94" w:rsidRDefault="00BF6156" w:rsidP="00516F5E">
      <w:pPr>
        <w:pStyle w:val="ListParagraph"/>
        <w:numPr>
          <w:ilvl w:val="0"/>
          <w:numId w:val="2"/>
        </w:numPr>
      </w:pPr>
      <w:r>
        <w:t>Introdução</w:t>
      </w:r>
    </w:p>
    <w:p w14:paraId="59F57D4C" w14:textId="1034E10F" w:rsidR="00BF6156" w:rsidRDefault="00BF6156">
      <w:r>
        <w:t>O projeto tem como objetivo, usar o livro The Linux Programming Interface e programar todos os componentes baixo nível do Mecanum 4WD</w:t>
      </w:r>
      <w:r w:rsidR="00A54FD6">
        <w:t xml:space="preserve"> usando a linguagem C. Por meio da linguagem em C, entender como o sistema operacional Linux atua, ajuda a evoluir a capacidade de desenvolver projetos em diversos sistemas.</w:t>
      </w:r>
    </w:p>
    <w:p w14:paraId="31103846" w14:textId="7693C9D4" w:rsidR="00BF6156" w:rsidRDefault="00A54FD6">
      <w:r>
        <w:t>2</w:t>
      </w:r>
      <w:r w:rsidR="00516F5E">
        <w:t xml:space="preserve"> </w:t>
      </w:r>
      <w:r>
        <w:t>Desenvolvimento</w:t>
      </w:r>
    </w:p>
    <w:p w14:paraId="5207B2F2" w14:textId="08182508" w:rsidR="00A54FD6" w:rsidRDefault="00A54FD6">
      <w:r>
        <w:t>2.1 Mecanum 4WD</w:t>
      </w:r>
    </w:p>
    <w:p w14:paraId="7A5BA48B" w14:textId="06F17C1B" w:rsidR="00BF6156" w:rsidRDefault="00BF6156">
      <w:r>
        <w:t>O mecanum core 4WD, é um carrinho de controle remoto que possui tração nas quatro rodas, e gira em torno do proprio eixo</w:t>
      </w:r>
      <w:r w:rsidR="00A54FD6">
        <w:t xml:space="preserve">. </w:t>
      </w:r>
      <w:r>
        <w:t>Ele originalmente é programado em Python, basta instalar e configurar os arquivos</w:t>
      </w:r>
      <w:r w:rsidR="00A54FD6">
        <w:t xml:space="preserve"> no link à seguir</w:t>
      </w:r>
      <w:r>
        <w:t>:</w:t>
      </w:r>
    </w:p>
    <w:p w14:paraId="5D30B923" w14:textId="6D335586" w:rsidR="00BF6156" w:rsidRDefault="00BF6156">
      <w:hyperlink r:id="rId5" w:history="1">
        <w:r w:rsidRPr="009340FA">
          <w:rPr>
            <w:rStyle w:val="Hyperlink"/>
          </w:rPr>
          <w:t>https://github.com/Freenove/Freenove_4WD_Smart_Car_Kit_for_Raspberry_Pi</w:t>
        </w:r>
      </w:hyperlink>
      <w:r>
        <w:t>.</w:t>
      </w:r>
    </w:p>
    <w:p w14:paraId="3AF8C153" w14:textId="5DCACA41" w:rsidR="00BF6156" w:rsidRDefault="00BF6156">
      <w:r>
        <w:t>Em geral, ele possui dispositivos de camera, sensores de distância e sensores abaixo do eixo para localizar buracos e parar a transmissão de comandos.</w:t>
      </w:r>
    </w:p>
    <w:p w14:paraId="2BE16A60" w14:textId="77777777" w:rsidR="00A54FD6" w:rsidRDefault="00A54FD6"/>
    <w:p w14:paraId="71FFDD7F" w14:textId="01784835" w:rsidR="00A54FD6" w:rsidRDefault="001C311D">
      <w:r>
        <w:t xml:space="preserve">2.2 </w:t>
      </w:r>
      <w:r w:rsidR="00516F5E">
        <w:t>Inter-Integrated Circuit</w:t>
      </w:r>
    </w:p>
    <w:p w14:paraId="2D45C2DE" w14:textId="71A780C2" w:rsidR="00516F5E" w:rsidRDefault="00516F5E">
      <w:r>
        <w:t xml:space="preserve">I2C é um protocolo de comunicação entre dispositivo que permite por meio de um ou mais mandante conhecido como master, enviar comandos para um ou mais mandados conhecido como slave. </w:t>
      </w:r>
    </w:p>
    <w:p w14:paraId="1CDA1DA6" w14:textId="63356077" w:rsidR="00516F5E" w:rsidRDefault="00516F5E">
      <w:r>
        <w:t>Este protocolo de comunicação pode não ser o mais rápido, porém, ele pode enviar comandos para até 127 dispositivos com apenas 2 fios.</w:t>
      </w:r>
    </w:p>
    <w:p w14:paraId="4AEA37ED" w14:textId="4455F600" w:rsidR="00A54FD6" w:rsidRDefault="00DC4099">
      <w:r>
        <w:rPr>
          <w:noProof/>
        </w:rPr>
        <w:drawing>
          <wp:inline distT="0" distB="0" distL="0" distR="0" wp14:anchorId="22F1E370" wp14:editId="2997EC6E">
            <wp:extent cx="3649535" cy="2847975"/>
            <wp:effectExtent l="0" t="0" r="8255" b="0"/>
            <wp:docPr id="890648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442" cy="2861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614C6" w14:textId="77777777" w:rsidR="00A54FD6" w:rsidRDefault="00A54FD6"/>
    <w:p w14:paraId="1DC23924" w14:textId="326DDF3D" w:rsidR="00A54FD6" w:rsidRDefault="00A54FD6">
      <w:r>
        <w:t>2.</w:t>
      </w:r>
      <w:r w:rsidR="002E0697">
        <w:t>3</w:t>
      </w:r>
      <w:r w:rsidR="00516F5E">
        <w:t xml:space="preserve"> </w:t>
      </w:r>
      <w:r>
        <w:t>Mecanismo de giro no próprio eixo</w:t>
      </w:r>
    </w:p>
    <w:p w14:paraId="01746A66" w14:textId="26FFCBC3" w:rsidR="00DC4099" w:rsidRDefault="00DC4099">
      <w:r>
        <w:t xml:space="preserve">O Mecanum não possui ações como um carro comum onde exista um eixo que gira as rodas dianteiras, então para manobrar, existe um sistema de polias em cada roda, que  </w:t>
      </w:r>
      <w:r w:rsidR="000D1C5E">
        <w:t>gira em padrões específicos</w:t>
      </w:r>
      <w:r>
        <w:t>.</w:t>
      </w:r>
    </w:p>
    <w:p w14:paraId="03766A57" w14:textId="109337F2" w:rsidR="000D1C5E" w:rsidRDefault="000D1C5E">
      <w:r>
        <w:rPr>
          <w:noProof/>
        </w:rPr>
        <w:drawing>
          <wp:inline distT="0" distB="0" distL="0" distR="0" wp14:anchorId="333455DB" wp14:editId="3E38B2CF">
            <wp:extent cx="1962150" cy="1583357"/>
            <wp:effectExtent l="0" t="0" r="0" b="0"/>
            <wp:docPr id="1098497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184" cy="1588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3DB64" w14:textId="77777777" w:rsidR="000D1C5E" w:rsidRDefault="000D1C5E"/>
    <w:p w14:paraId="7E0942AE" w14:textId="110B14B6" w:rsidR="000D1C5E" w:rsidRDefault="00B06ADA">
      <w:r>
        <w:t>No momento, e</w:t>
      </w:r>
      <w:r w:rsidR="000D1C5E">
        <w:t>stá programado 6 movimentos distintos.</w:t>
      </w:r>
    </w:p>
    <w:p w14:paraId="0F065062" w14:textId="721E351C" w:rsidR="00B06ADA" w:rsidRDefault="00B06ADA">
      <w:r>
        <w:rPr>
          <w:noProof/>
        </w:rPr>
        <w:drawing>
          <wp:inline distT="0" distB="0" distL="0" distR="0" wp14:anchorId="3EC53C4B" wp14:editId="12A7A3E4">
            <wp:extent cx="5724525" cy="3209925"/>
            <wp:effectExtent l="0" t="0" r="9525" b="9525"/>
            <wp:docPr id="12418259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3D517" w14:textId="77777777" w:rsidR="000D1C5E" w:rsidRDefault="000D1C5E"/>
    <w:p w14:paraId="23CC5A4E" w14:textId="77777777" w:rsidR="00A54FD6" w:rsidRDefault="00A54FD6"/>
    <w:p w14:paraId="36F400CE" w14:textId="77777777" w:rsidR="00A54FD6" w:rsidRDefault="00A54FD6"/>
    <w:p w14:paraId="50296AC1" w14:textId="77777777" w:rsidR="002E0697" w:rsidRDefault="002E0697"/>
    <w:p w14:paraId="46E4F777" w14:textId="77777777" w:rsidR="002E0697" w:rsidRDefault="002E0697"/>
    <w:p w14:paraId="0169B98B" w14:textId="77777777" w:rsidR="002E0697" w:rsidRDefault="002E0697"/>
    <w:p w14:paraId="1DE811D4" w14:textId="36DF3D97" w:rsidR="002E0697" w:rsidRDefault="002E0697">
      <w:r>
        <w:lastRenderedPageBreak/>
        <w:t>Os canais operam em frequencias distintas, por isso exige que tenha uma compensação na taxa de transmissão dos comandos enviados para o movimento do hardware. Está compensação será o s, e estará aplicada no método apply_mecanum, dentros das equações.</w:t>
      </w:r>
    </w:p>
    <w:p w14:paraId="127AC8B7" w14:textId="77777777" w:rsidR="002E0697" w:rsidRDefault="002E0697"/>
    <w:p w14:paraId="75D54EFC" w14:textId="71B13966" w:rsidR="00A54FD6" w:rsidRDefault="00A54FD6">
      <w:r w:rsidRPr="00A54FD6">
        <w:drawing>
          <wp:inline distT="0" distB="0" distL="0" distR="0" wp14:anchorId="4533198C" wp14:editId="497559DE">
            <wp:extent cx="3879817" cy="2047875"/>
            <wp:effectExtent l="0" t="0" r="6985" b="0"/>
            <wp:docPr id="142182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249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3963" cy="205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43F4" w14:textId="77777777" w:rsidR="002E0697" w:rsidRDefault="002E0697"/>
    <w:p w14:paraId="749D81AB" w14:textId="7F086E8B" w:rsidR="00B06ADA" w:rsidRDefault="00B06ADA">
      <w:r>
        <w:t xml:space="preserve">Os comandos do teclado irão determinar </w:t>
      </w:r>
      <w:r w:rsidR="002E0697">
        <w:t>o movimento no eixo x, y e o r que significa rotação.</w:t>
      </w:r>
    </w:p>
    <w:p w14:paraId="06496EE0" w14:textId="3FE46923" w:rsidR="002E0697" w:rsidRDefault="002E0697">
      <w:r w:rsidRPr="002E0697">
        <w:drawing>
          <wp:inline distT="0" distB="0" distL="0" distR="0" wp14:anchorId="38A22E7E" wp14:editId="761AC3B2">
            <wp:extent cx="3771900" cy="1932472"/>
            <wp:effectExtent l="0" t="0" r="0" b="0"/>
            <wp:docPr id="162627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79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9903" cy="193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D068" w14:textId="72E6484F" w:rsidR="00A54FD6" w:rsidRDefault="00A54FD6">
      <w:r w:rsidRPr="00A54FD6">
        <w:drawing>
          <wp:inline distT="0" distB="0" distL="0" distR="0" wp14:anchorId="0771049A" wp14:editId="33D72EC7">
            <wp:extent cx="2943225" cy="2529426"/>
            <wp:effectExtent l="0" t="0" r="0" b="4445"/>
            <wp:docPr id="9046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726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9533" cy="253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1A7C1" w14:textId="77777777" w:rsidR="00BF6156" w:rsidRDefault="00BF6156"/>
    <w:p w14:paraId="25BD3EB1" w14:textId="167CD3D8" w:rsidR="00BF6156" w:rsidRDefault="00BF6156" w:rsidP="002F598F">
      <w:pPr>
        <w:spacing w:line="240" w:lineRule="auto"/>
      </w:pPr>
      <w:r>
        <w:t xml:space="preserve"> </w:t>
      </w:r>
      <w:r w:rsidR="002E0697">
        <w:t>2.4 Código fonte</w:t>
      </w:r>
    </w:p>
    <w:p w14:paraId="52A12DF8" w14:textId="77777777" w:rsidR="00CD76DD" w:rsidRDefault="00CD76DD" w:rsidP="002F598F">
      <w:pPr>
        <w:spacing w:before="240" w:line="240" w:lineRule="auto"/>
      </w:pPr>
      <w:r>
        <w:t>/home/pi/mecanum_core/</w:t>
      </w:r>
    </w:p>
    <w:p w14:paraId="0C6D743D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Server/                 # Roda no Raspberry Pi 5 (O Core)</w:t>
      </w:r>
    </w:p>
    <w:p w14:paraId="5E110646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Makefile            # Compilação otimizada para ARM Cortex-A76</w:t>
      </w:r>
    </w:p>
    <w:p w14:paraId="4E2A9B86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main.c              # Orquestrador (Loop de Controle)</w:t>
      </w:r>
    </w:p>
    <w:p w14:paraId="539D3354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motor_driver.c/.h   # I2C Nativo (Conversa com o PCA9685)</w:t>
      </w:r>
    </w:p>
    <w:p w14:paraId="50C6FA93" w14:textId="77777777" w:rsidR="00CD76DD" w:rsidRPr="00CD76DD" w:rsidRDefault="00CD76DD" w:rsidP="002F598F">
      <w:pPr>
        <w:spacing w:before="240" w:line="240" w:lineRule="auto"/>
        <w:rPr>
          <w:rFonts w:hint="eastAsia"/>
          <w:lang w:val="en-US"/>
        </w:rPr>
      </w:pPr>
      <w:r w:rsidRPr="00CD76DD">
        <w:rPr>
          <w:rFonts w:hint="eastAsia"/>
          <w:lang w:val="en-US"/>
        </w:rPr>
        <w:t>│</w:t>
      </w:r>
      <w:r w:rsidRPr="00CD76DD">
        <w:rPr>
          <w:rFonts w:hint="eastAsia"/>
          <w:lang w:val="en-US"/>
        </w:rPr>
        <w:t xml:space="preserve">   </w:t>
      </w:r>
      <w:r w:rsidRPr="00CD76DD">
        <w:rPr>
          <w:rFonts w:hint="eastAsia"/>
          <w:lang w:val="en-US"/>
        </w:rPr>
        <w:t>├──</w:t>
      </w:r>
      <w:r w:rsidRPr="00CD76DD">
        <w:rPr>
          <w:rFonts w:hint="eastAsia"/>
          <w:lang w:val="en-US"/>
        </w:rPr>
        <w:t xml:space="preserve"> </w:t>
      </w:r>
      <w:proofErr w:type="spellStart"/>
      <w:r w:rsidRPr="00CD76DD">
        <w:rPr>
          <w:rFonts w:hint="eastAsia"/>
          <w:lang w:val="en-US"/>
        </w:rPr>
        <w:t>network_mgr.c</w:t>
      </w:r>
      <w:proofErr w:type="spellEnd"/>
      <w:r w:rsidRPr="00CD76DD">
        <w:rPr>
          <w:rFonts w:hint="eastAsia"/>
          <w:lang w:val="en-US"/>
        </w:rPr>
        <w:t xml:space="preserve">/.h    # Sockets UDP via </w:t>
      </w:r>
      <w:proofErr w:type="spellStart"/>
      <w:r w:rsidRPr="00CD76DD">
        <w:rPr>
          <w:rFonts w:hint="eastAsia"/>
          <w:lang w:val="en-US"/>
        </w:rPr>
        <w:t>Tailscale</w:t>
      </w:r>
      <w:proofErr w:type="spellEnd"/>
      <w:r w:rsidRPr="00CD76DD">
        <w:rPr>
          <w:rFonts w:hint="eastAsia"/>
          <w:lang w:val="en-US"/>
        </w:rPr>
        <w:t xml:space="preserve"> (Interface tun0)</w:t>
      </w:r>
    </w:p>
    <w:p w14:paraId="7C87CA2B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sensors_mgr.c/.h    # GPIO/I2C (Ultrassom e Telemetria)</w:t>
      </w:r>
    </w:p>
    <w:p w14:paraId="0D21A11A" w14:textId="77777777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protocol.h          # O "Contrato" entre PC e Robô</w:t>
      </w:r>
    </w:p>
    <w:p w14:paraId="5E2E09DC" w14:textId="43535145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>└──</w:t>
      </w:r>
      <w:r>
        <w:rPr>
          <w:rFonts w:hint="eastAsia"/>
        </w:rPr>
        <w:t xml:space="preserve"> Client/                 # Roda no PC (O Painel)</w:t>
      </w:r>
    </w:p>
    <w:p w14:paraId="4B21923A" w14:textId="4DA69ED2" w:rsidR="00CD76DD" w:rsidRDefault="00CD76DD" w:rsidP="002F598F">
      <w:pPr>
        <w:spacing w:before="240" w:line="240" w:lineRule="auto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├──</w:t>
      </w:r>
      <w:r>
        <w:rPr>
          <w:rFonts w:hint="eastAsia"/>
        </w:rPr>
        <w:t xml:space="preserve"> protocol.h          # O </w:t>
      </w:r>
      <w:r>
        <w:t>s comandos</w:t>
      </w:r>
    </w:p>
    <w:p w14:paraId="66D0B9BE" w14:textId="61F389E5" w:rsidR="002E0697" w:rsidRDefault="00CD76DD" w:rsidP="002F598F">
      <w:pPr>
        <w:spacing w:before="240" w:line="240" w:lineRule="auto"/>
      </w:pPr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remote_tx.c         # Envia comandos para o IP do Tailscale</w:t>
      </w:r>
    </w:p>
    <w:p w14:paraId="501A69B4" w14:textId="77777777" w:rsidR="002F598F" w:rsidRDefault="002F598F" w:rsidP="002F598F">
      <w:pPr>
        <w:spacing w:before="240" w:line="240" w:lineRule="auto"/>
      </w:pPr>
    </w:p>
    <w:p w14:paraId="1FB0239F" w14:textId="77777777" w:rsidR="002F598F" w:rsidRPr="00693A94" w:rsidRDefault="002F598F" w:rsidP="002F598F">
      <w:pPr>
        <w:spacing w:before="240" w:line="240" w:lineRule="auto"/>
      </w:pPr>
    </w:p>
    <w:sectPr w:rsidR="002F598F" w:rsidRPr="00693A9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A6857"/>
    <w:multiLevelType w:val="hybridMultilevel"/>
    <w:tmpl w:val="70422D3E"/>
    <w:lvl w:ilvl="0" w:tplc="8AF65FE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1A0915"/>
    <w:multiLevelType w:val="hybridMultilevel"/>
    <w:tmpl w:val="D70A2F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302459">
    <w:abstractNumId w:val="1"/>
  </w:num>
  <w:num w:numId="2" w16cid:durableId="1013801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94"/>
    <w:rsid w:val="000D1C5E"/>
    <w:rsid w:val="001C311D"/>
    <w:rsid w:val="002E0697"/>
    <w:rsid w:val="002F598F"/>
    <w:rsid w:val="00453EBF"/>
    <w:rsid w:val="00516F5E"/>
    <w:rsid w:val="00693A94"/>
    <w:rsid w:val="006F4A10"/>
    <w:rsid w:val="00A54FD6"/>
    <w:rsid w:val="00B06ADA"/>
    <w:rsid w:val="00BF6156"/>
    <w:rsid w:val="00CD76DD"/>
    <w:rsid w:val="00DC4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5FC3"/>
  <w15:chartTrackingRefBased/>
  <w15:docId w15:val="{D2B73DD2-586C-4ED0-AF43-45743EB9D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A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A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A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A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A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A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A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A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A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A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A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A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A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A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A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A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A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A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A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A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A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A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A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61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1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Freenove/Freenove_4WD_Smart_Car_Kit_for_Raspberry_Pi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399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Victor</dc:creator>
  <cp:keywords/>
  <dc:description/>
  <cp:lastModifiedBy>João Victor</cp:lastModifiedBy>
  <cp:revision>1</cp:revision>
  <dcterms:created xsi:type="dcterms:W3CDTF">2026-05-06T05:37:00Z</dcterms:created>
  <dcterms:modified xsi:type="dcterms:W3CDTF">2026-05-07T09:29:00Z</dcterms:modified>
</cp:coreProperties>
</file>