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272B7" w14:textId="77777777" w:rsidR="00755E14" w:rsidRDefault="00755E14" w:rsidP="000C7B61">
      <w:pPr>
        <w:rPr>
          <w:b/>
          <w:bCs/>
        </w:rPr>
      </w:pPr>
    </w:p>
    <w:p w14:paraId="15116BE9" w14:textId="77777777" w:rsidR="00755E14" w:rsidRDefault="00755E14" w:rsidP="000C7B61">
      <w:pPr>
        <w:rPr>
          <w:b/>
          <w:bCs/>
        </w:rPr>
      </w:pPr>
    </w:p>
    <w:p w14:paraId="473BEE6B" w14:textId="77777777" w:rsidR="00755E14" w:rsidRDefault="00755E14" w:rsidP="000C7B61">
      <w:pPr>
        <w:rPr>
          <w:b/>
          <w:bCs/>
        </w:rPr>
      </w:pPr>
    </w:p>
    <w:p w14:paraId="7D12CE7E" w14:textId="77777777" w:rsidR="00755E14" w:rsidRDefault="00755E14" w:rsidP="000C7B61">
      <w:pPr>
        <w:rPr>
          <w:b/>
          <w:bCs/>
        </w:rPr>
      </w:pPr>
    </w:p>
    <w:p w14:paraId="78884941" w14:textId="77777777" w:rsidR="00755E14" w:rsidRDefault="00755E14" w:rsidP="000C7B61">
      <w:pPr>
        <w:rPr>
          <w:b/>
          <w:bCs/>
        </w:rPr>
      </w:pPr>
    </w:p>
    <w:p w14:paraId="09CAC49B" w14:textId="77777777" w:rsidR="00755E14" w:rsidRDefault="00755E14" w:rsidP="000C7B61">
      <w:pPr>
        <w:rPr>
          <w:b/>
          <w:bCs/>
        </w:rPr>
      </w:pPr>
    </w:p>
    <w:p w14:paraId="6B900AB7" w14:textId="77777777" w:rsidR="00755E14" w:rsidRDefault="00755E14" w:rsidP="000C7B61">
      <w:pPr>
        <w:rPr>
          <w:b/>
          <w:bCs/>
        </w:rPr>
      </w:pPr>
    </w:p>
    <w:p w14:paraId="37922131" w14:textId="77777777" w:rsidR="00755E14" w:rsidRDefault="00755E14" w:rsidP="000C7B61">
      <w:pPr>
        <w:rPr>
          <w:b/>
          <w:bCs/>
        </w:rPr>
      </w:pPr>
    </w:p>
    <w:p w14:paraId="1119DAF0" w14:textId="77777777" w:rsidR="00755E14" w:rsidRDefault="00755E14" w:rsidP="000C7B61">
      <w:pPr>
        <w:rPr>
          <w:b/>
          <w:bCs/>
        </w:rPr>
      </w:pPr>
    </w:p>
    <w:p w14:paraId="1D64EE9F" w14:textId="77777777" w:rsidR="00755E14" w:rsidRPr="00FA1146" w:rsidRDefault="00755E14" w:rsidP="00755E14">
      <w:pPr>
        <w:ind w:left="2124" w:firstLine="708"/>
        <w:rPr>
          <w:b/>
          <w:bCs/>
          <w:sz w:val="32"/>
          <w:szCs w:val="32"/>
          <w:lang w:val="en-US"/>
        </w:rPr>
      </w:pPr>
      <w:r w:rsidRPr="00FA1146">
        <w:rPr>
          <w:b/>
          <w:bCs/>
          <w:sz w:val="32"/>
          <w:szCs w:val="32"/>
          <w:lang w:val="en-US"/>
        </w:rPr>
        <w:t>4WD MECANUM</w:t>
      </w:r>
    </w:p>
    <w:p w14:paraId="601462FF" w14:textId="77777777" w:rsidR="00755E14" w:rsidRDefault="00755E14" w:rsidP="000C7B61">
      <w:pPr>
        <w:rPr>
          <w:b/>
          <w:bCs/>
        </w:rPr>
      </w:pPr>
    </w:p>
    <w:p w14:paraId="2B7DDAF6" w14:textId="77777777" w:rsidR="00755E14" w:rsidRDefault="00755E14" w:rsidP="000C7B61">
      <w:pPr>
        <w:rPr>
          <w:b/>
          <w:bCs/>
        </w:rPr>
      </w:pPr>
    </w:p>
    <w:p w14:paraId="0E0E619C" w14:textId="77777777" w:rsidR="00755E14" w:rsidRDefault="00755E14" w:rsidP="000C7B61">
      <w:pPr>
        <w:rPr>
          <w:b/>
          <w:bCs/>
        </w:rPr>
      </w:pPr>
    </w:p>
    <w:p w14:paraId="57777733" w14:textId="77777777" w:rsidR="00755E14" w:rsidRDefault="00755E14" w:rsidP="000C7B61">
      <w:pPr>
        <w:rPr>
          <w:b/>
          <w:bCs/>
        </w:rPr>
      </w:pPr>
    </w:p>
    <w:p w14:paraId="283536CD" w14:textId="77777777" w:rsidR="00755E14" w:rsidRDefault="00755E14" w:rsidP="000C7B61">
      <w:pPr>
        <w:rPr>
          <w:b/>
          <w:bCs/>
        </w:rPr>
      </w:pPr>
    </w:p>
    <w:p w14:paraId="12D4660D" w14:textId="77777777" w:rsidR="00755E14" w:rsidRDefault="00755E14" w:rsidP="000C7B61">
      <w:pPr>
        <w:rPr>
          <w:b/>
          <w:bCs/>
        </w:rPr>
      </w:pPr>
    </w:p>
    <w:p w14:paraId="51D16F85" w14:textId="77777777" w:rsidR="00755E14" w:rsidRDefault="00755E14" w:rsidP="000C7B61">
      <w:pPr>
        <w:rPr>
          <w:b/>
          <w:bCs/>
        </w:rPr>
      </w:pPr>
    </w:p>
    <w:p w14:paraId="0427FB83" w14:textId="77777777" w:rsidR="00755E14" w:rsidRDefault="00755E14" w:rsidP="000C7B61">
      <w:pPr>
        <w:rPr>
          <w:b/>
          <w:bCs/>
        </w:rPr>
      </w:pPr>
    </w:p>
    <w:p w14:paraId="51137B58" w14:textId="77777777" w:rsidR="00755E14" w:rsidRDefault="00755E14" w:rsidP="000C7B61">
      <w:pPr>
        <w:rPr>
          <w:b/>
          <w:bCs/>
        </w:rPr>
      </w:pPr>
    </w:p>
    <w:p w14:paraId="21C69B37" w14:textId="77777777" w:rsidR="00755E14" w:rsidRDefault="00755E14" w:rsidP="000C7B61">
      <w:pPr>
        <w:rPr>
          <w:b/>
          <w:bCs/>
        </w:rPr>
      </w:pPr>
    </w:p>
    <w:p w14:paraId="5BAFEE34" w14:textId="77777777" w:rsidR="00755E14" w:rsidRDefault="00755E14" w:rsidP="000C7B61">
      <w:pPr>
        <w:rPr>
          <w:b/>
          <w:bCs/>
        </w:rPr>
      </w:pPr>
    </w:p>
    <w:p w14:paraId="76846AD3" w14:textId="77777777" w:rsidR="00755E14" w:rsidRDefault="00755E14" w:rsidP="000C7B61">
      <w:pPr>
        <w:rPr>
          <w:b/>
          <w:bCs/>
        </w:rPr>
      </w:pPr>
    </w:p>
    <w:p w14:paraId="7CBD6995" w14:textId="77777777" w:rsidR="00755E14" w:rsidRDefault="00755E14" w:rsidP="000C7B61">
      <w:pPr>
        <w:rPr>
          <w:b/>
          <w:bCs/>
        </w:rPr>
      </w:pPr>
    </w:p>
    <w:p w14:paraId="5372A5E6" w14:textId="77777777" w:rsidR="00755E14" w:rsidRDefault="00755E14" w:rsidP="000C7B61">
      <w:pPr>
        <w:rPr>
          <w:b/>
          <w:bCs/>
        </w:rPr>
      </w:pPr>
    </w:p>
    <w:p w14:paraId="462C8298" w14:textId="77777777" w:rsidR="00755E14" w:rsidRDefault="00755E14" w:rsidP="000C7B61">
      <w:pPr>
        <w:rPr>
          <w:b/>
          <w:bCs/>
        </w:rPr>
      </w:pPr>
    </w:p>
    <w:p w14:paraId="350ED1E5" w14:textId="77777777" w:rsidR="00755E14" w:rsidRDefault="00755E14" w:rsidP="000C7B61">
      <w:pPr>
        <w:rPr>
          <w:b/>
          <w:bCs/>
        </w:rPr>
      </w:pPr>
    </w:p>
    <w:p w14:paraId="047EB134" w14:textId="77777777" w:rsidR="00755E14" w:rsidRDefault="00755E14" w:rsidP="000C7B61">
      <w:pPr>
        <w:rPr>
          <w:b/>
          <w:bCs/>
        </w:rPr>
      </w:pPr>
    </w:p>
    <w:p w14:paraId="18BA859A" w14:textId="77777777" w:rsidR="00755E14" w:rsidRDefault="00755E14" w:rsidP="000C7B61">
      <w:pPr>
        <w:rPr>
          <w:b/>
          <w:bCs/>
        </w:rPr>
      </w:pPr>
    </w:p>
    <w:sdt>
      <w:sdtPr>
        <w:id w:val="-1969046384"/>
        <w:docPartObj>
          <w:docPartGallery w:val="Table of Contents"/>
          <w:docPartUnique/>
        </w:docPartObj>
      </w:sdtPr>
      <w:sdtEndPr>
        <w:rPr>
          <w:rFonts w:asciiTheme="minorHAnsi" w:eastAsiaTheme="minorEastAsia" w:hAnsiTheme="minorHAnsi" w:cstheme="minorBidi"/>
          <w:b/>
          <w:bCs/>
          <w:noProof/>
          <w:color w:val="auto"/>
          <w:kern w:val="2"/>
          <w:sz w:val="24"/>
          <w:szCs w:val="24"/>
          <w:lang w:val="pt-BR" w:eastAsia="ja-JP"/>
          <w14:ligatures w14:val="standardContextual"/>
        </w:rPr>
      </w:sdtEndPr>
      <w:sdtContent>
        <w:p w14:paraId="1A226391" w14:textId="1B23BE8A" w:rsidR="00D547AA" w:rsidRDefault="00D547AA">
          <w:pPr>
            <w:pStyle w:val="TOCHeading"/>
          </w:pPr>
          <w:r>
            <w:t>Contents</w:t>
          </w:r>
        </w:p>
        <w:p w14:paraId="22D0F4B5" w14:textId="1C45D1BC" w:rsidR="00D547AA" w:rsidRDefault="00D547AA">
          <w:pPr>
            <w:pStyle w:val="TOC1"/>
            <w:tabs>
              <w:tab w:val="right" w:leader="dot" w:pos="9016"/>
            </w:tabs>
            <w:rPr>
              <w:noProof/>
            </w:rPr>
          </w:pPr>
          <w:r>
            <w:fldChar w:fldCharType="begin"/>
          </w:r>
          <w:r>
            <w:instrText xml:space="preserve"> TOC \o "1-3" \h \z \u </w:instrText>
          </w:r>
          <w:r>
            <w:fldChar w:fldCharType="separate"/>
          </w:r>
          <w:hyperlink w:anchor="_Toc229449520" w:history="1">
            <w:r w:rsidRPr="006501D4">
              <w:rPr>
                <w:rStyle w:val="Hyperlink"/>
                <w:noProof/>
              </w:rPr>
              <w:t xml:space="preserve">1. </w:t>
            </w:r>
            <w:r w:rsidRPr="006501D4">
              <w:rPr>
                <w:rStyle w:val="Hyperlink"/>
                <w:rFonts w:hint="eastAsia"/>
                <w:noProof/>
              </w:rPr>
              <w:t>はじめに</w:t>
            </w:r>
            <w:r>
              <w:rPr>
                <w:noProof/>
                <w:webHidden/>
              </w:rPr>
              <w:tab/>
            </w:r>
            <w:r>
              <w:rPr>
                <w:noProof/>
                <w:webHidden/>
              </w:rPr>
              <w:fldChar w:fldCharType="begin"/>
            </w:r>
            <w:r>
              <w:rPr>
                <w:noProof/>
                <w:webHidden/>
              </w:rPr>
              <w:instrText xml:space="preserve"> PAGEREF _Toc229449520 \h </w:instrText>
            </w:r>
            <w:r>
              <w:rPr>
                <w:noProof/>
                <w:webHidden/>
              </w:rPr>
            </w:r>
            <w:r>
              <w:rPr>
                <w:noProof/>
                <w:webHidden/>
              </w:rPr>
              <w:fldChar w:fldCharType="separate"/>
            </w:r>
            <w:r w:rsidR="00D03632">
              <w:rPr>
                <w:noProof/>
                <w:webHidden/>
              </w:rPr>
              <w:t>3</w:t>
            </w:r>
            <w:r>
              <w:rPr>
                <w:noProof/>
                <w:webHidden/>
              </w:rPr>
              <w:fldChar w:fldCharType="end"/>
            </w:r>
          </w:hyperlink>
        </w:p>
        <w:p w14:paraId="45487F8C" w14:textId="599F5548" w:rsidR="00D547AA" w:rsidRDefault="00D547AA">
          <w:pPr>
            <w:pStyle w:val="TOC1"/>
            <w:tabs>
              <w:tab w:val="right" w:leader="dot" w:pos="9016"/>
            </w:tabs>
            <w:rPr>
              <w:noProof/>
            </w:rPr>
          </w:pPr>
          <w:hyperlink w:anchor="_Toc229449521" w:history="1">
            <w:r w:rsidRPr="006501D4">
              <w:rPr>
                <w:rStyle w:val="Hyperlink"/>
                <w:noProof/>
              </w:rPr>
              <w:t xml:space="preserve">2. </w:t>
            </w:r>
            <w:r w:rsidRPr="006501D4">
              <w:rPr>
                <w:rStyle w:val="Hyperlink"/>
                <w:rFonts w:hint="eastAsia"/>
                <w:noProof/>
              </w:rPr>
              <w:t>開発</w:t>
            </w:r>
            <w:r>
              <w:rPr>
                <w:noProof/>
                <w:webHidden/>
              </w:rPr>
              <w:tab/>
            </w:r>
            <w:r>
              <w:rPr>
                <w:noProof/>
                <w:webHidden/>
              </w:rPr>
              <w:fldChar w:fldCharType="begin"/>
            </w:r>
            <w:r>
              <w:rPr>
                <w:noProof/>
                <w:webHidden/>
              </w:rPr>
              <w:instrText xml:space="preserve"> PAGEREF _Toc229449521 \h </w:instrText>
            </w:r>
            <w:r>
              <w:rPr>
                <w:noProof/>
                <w:webHidden/>
              </w:rPr>
            </w:r>
            <w:r>
              <w:rPr>
                <w:noProof/>
                <w:webHidden/>
              </w:rPr>
              <w:fldChar w:fldCharType="separate"/>
            </w:r>
            <w:r w:rsidR="00D03632">
              <w:rPr>
                <w:noProof/>
                <w:webHidden/>
              </w:rPr>
              <w:t>4</w:t>
            </w:r>
            <w:r>
              <w:rPr>
                <w:noProof/>
                <w:webHidden/>
              </w:rPr>
              <w:fldChar w:fldCharType="end"/>
            </w:r>
          </w:hyperlink>
        </w:p>
        <w:p w14:paraId="0951F5C1" w14:textId="62B5DB33" w:rsidR="00D547AA" w:rsidRDefault="00D547AA">
          <w:pPr>
            <w:pStyle w:val="TOC2"/>
            <w:tabs>
              <w:tab w:val="right" w:leader="dot" w:pos="9016"/>
            </w:tabs>
            <w:rPr>
              <w:noProof/>
            </w:rPr>
          </w:pPr>
          <w:hyperlink w:anchor="_Toc229449522" w:history="1">
            <w:r w:rsidRPr="006501D4">
              <w:rPr>
                <w:rStyle w:val="Hyperlink"/>
                <w:noProof/>
              </w:rPr>
              <w:t>2.1 Mecanum 4WD</w:t>
            </w:r>
            <w:r>
              <w:rPr>
                <w:noProof/>
                <w:webHidden/>
              </w:rPr>
              <w:tab/>
            </w:r>
            <w:r>
              <w:rPr>
                <w:noProof/>
                <w:webHidden/>
              </w:rPr>
              <w:fldChar w:fldCharType="begin"/>
            </w:r>
            <w:r>
              <w:rPr>
                <w:noProof/>
                <w:webHidden/>
              </w:rPr>
              <w:instrText xml:space="preserve"> PAGEREF _Toc229449522 \h </w:instrText>
            </w:r>
            <w:r>
              <w:rPr>
                <w:noProof/>
                <w:webHidden/>
              </w:rPr>
            </w:r>
            <w:r>
              <w:rPr>
                <w:noProof/>
                <w:webHidden/>
              </w:rPr>
              <w:fldChar w:fldCharType="separate"/>
            </w:r>
            <w:r w:rsidR="00D03632">
              <w:rPr>
                <w:noProof/>
                <w:webHidden/>
              </w:rPr>
              <w:t>5</w:t>
            </w:r>
            <w:r>
              <w:rPr>
                <w:noProof/>
                <w:webHidden/>
              </w:rPr>
              <w:fldChar w:fldCharType="end"/>
            </w:r>
          </w:hyperlink>
        </w:p>
        <w:p w14:paraId="284DA310" w14:textId="2787407E" w:rsidR="00D547AA" w:rsidRDefault="00D547AA">
          <w:pPr>
            <w:pStyle w:val="TOC2"/>
            <w:tabs>
              <w:tab w:val="right" w:leader="dot" w:pos="9016"/>
            </w:tabs>
            <w:rPr>
              <w:noProof/>
            </w:rPr>
          </w:pPr>
          <w:hyperlink w:anchor="_Toc229449523" w:history="1">
            <w:r w:rsidRPr="006501D4">
              <w:rPr>
                <w:rStyle w:val="Hyperlink"/>
                <w:noProof/>
                <w:lang w:val="en-US"/>
              </w:rPr>
              <w:t>2.2 Inter-Integrated Circuit</w:t>
            </w:r>
            <w:r w:rsidRPr="006501D4">
              <w:rPr>
                <w:rStyle w:val="Hyperlink"/>
                <w:rFonts w:hint="eastAsia"/>
                <w:noProof/>
                <w:lang w:val="en-US"/>
              </w:rPr>
              <w:t>（</w:t>
            </w:r>
            <w:r w:rsidRPr="006501D4">
              <w:rPr>
                <w:rStyle w:val="Hyperlink"/>
                <w:noProof/>
                <w:lang w:val="en-US"/>
              </w:rPr>
              <w:t>I²C</w:t>
            </w:r>
            <w:r w:rsidRPr="006501D4">
              <w:rPr>
                <w:rStyle w:val="Hyperlink"/>
                <w:rFonts w:hint="eastAsia"/>
                <w:noProof/>
                <w:lang w:val="en-US"/>
              </w:rPr>
              <w:t>）</w:t>
            </w:r>
            <w:r>
              <w:rPr>
                <w:noProof/>
                <w:webHidden/>
              </w:rPr>
              <w:tab/>
            </w:r>
            <w:r>
              <w:rPr>
                <w:noProof/>
                <w:webHidden/>
              </w:rPr>
              <w:fldChar w:fldCharType="begin"/>
            </w:r>
            <w:r>
              <w:rPr>
                <w:noProof/>
                <w:webHidden/>
              </w:rPr>
              <w:instrText xml:space="preserve"> PAGEREF _Toc229449523 \h </w:instrText>
            </w:r>
            <w:r>
              <w:rPr>
                <w:noProof/>
                <w:webHidden/>
              </w:rPr>
            </w:r>
            <w:r>
              <w:rPr>
                <w:noProof/>
                <w:webHidden/>
              </w:rPr>
              <w:fldChar w:fldCharType="separate"/>
            </w:r>
            <w:r w:rsidR="00D03632">
              <w:rPr>
                <w:noProof/>
                <w:webHidden/>
              </w:rPr>
              <w:t>7</w:t>
            </w:r>
            <w:r>
              <w:rPr>
                <w:noProof/>
                <w:webHidden/>
              </w:rPr>
              <w:fldChar w:fldCharType="end"/>
            </w:r>
          </w:hyperlink>
        </w:p>
        <w:p w14:paraId="45756E42" w14:textId="49E24121" w:rsidR="00D547AA" w:rsidRDefault="00D547AA">
          <w:pPr>
            <w:pStyle w:val="TOC3"/>
            <w:tabs>
              <w:tab w:val="right" w:leader="dot" w:pos="9016"/>
            </w:tabs>
            <w:rPr>
              <w:noProof/>
            </w:rPr>
          </w:pPr>
          <w:hyperlink w:anchor="_Toc229449524" w:history="1">
            <w:r w:rsidRPr="006501D4">
              <w:rPr>
                <w:rStyle w:val="Hyperlink"/>
                <w:noProof/>
              </w:rPr>
              <w:t>2.2.1 i2c-tools</w:t>
            </w:r>
            <w:r>
              <w:rPr>
                <w:noProof/>
                <w:webHidden/>
              </w:rPr>
              <w:tab/>
            </w:r>
            <w:r>
              <w:rPr>
                <w:noProof/>
                <w:webHidden/>
              </w:rPr>
              <w:fldChar w:fldCharType="begin"/>
            </w:r>
            <w:r>
              <w:rPr>
                <w:noProof/>
                <w:webHidden/>
              </w:rPr>
              <w:instrText xml:space="preserve"> PAGEREF _Toc229449524 \h </w:instrText>
            </w:r>
            <w:r>
              <w:rPr>
                <w:noProof/>
                <w:webHidden/>
              </w:rPr>
            </w:r>
            <w:r>
              <w:rPr>
                <w:noProof/>
                <w:webHidden/>
              </w:rPr>
              <w:fldChar w:fldCharType="separate"/>
            </w:r>
            <w:r w:rsidR="00D03632">
              <w:rPr>
                <w:noProof/>
                <w:webHidden/>
              </w:rPr>
              <w:t>8</w:t>
            </w:r>
            <w:r>
              <w:rPr>
                <w:noProof/>
                <w:webHidden/>
              </w:rPr>
              <w:fldChar w:fldCharType="end"/>
            </w:r>
          </w:hyperlink>
        </w:p>
        <w:p w14:paraId="4513C4D3" w14:textId="1E95B3A4" w:rsidR="00D547AA" w:rsidRDefault="00D547AA">
          <w:pPr>
            <w:pStyle w:val="TOC2"/>
            <w:tabs>
              <w:tab w:val="right" w:leader="dot" w:pos="9016"/>
            </w:tabs>
            <w:rPr>
              <w:noProof/>
            </w:rPr>
          </w:pPr>
          <w:hyperlink w:anchor="_Toc229449525" w:history="1">
            <w:r w:rsidRPr="006501D4">
              <w:rPr>
                <w:rStyle w:val="Hyperlink"/>
                <w:noProof/>
              </w:rPr>
              <w:t xml:space="preserve">2.3 </w:t>
            </w:r>
            <w:r w:rsidRPr="006501D4">
              <w:rPr>
                <w:rStyle w:val="Hyperlink"/>
                <w:rFonts w:hint="eastAsia"/>
                <w:noProof/>
              </w:rPr>
              <w:t>その場回転の仕組み</w:t>
            </w:r>
            <w:r>
              <w:rPr>
                <w:noProof/>
                <w:webHidden/>
              </w:rPr>
              <w:tab/>
            </w:r>
            <w:r>
              <w:rPr>
                <w:noProof/>
                <w:webHidden/>
              </w:rPr>
              <w:fldChar w:fldCharType="begin"/>
            </w:r>
            <w:r>
              <w:rPr>
                <w:noProof/>
                <w:webHidden/>
              </w:rPr>
              <w:instrText xml:space="preserve"> PAGEREF _Toc229449525 \h </w:instrText>
            </w:r>
            <w:r>
              <w:rPr>
                <w:noProof/>
                <w:webHidden/>
              </w:rPr>
            </w:r>
            <w:r>
              <w:rPr>
                <w:noProof/>
                <w:webHidden/>
              </w:rPr>
              <w:fldChar w:fldCharType="separate"/>
            </w:r>
            <w:r w:rsidR="00D03632">
              <w:rPr>
                <w:noProof/>
                <w:webHidden/>
              </w:rPr>
              <w:t>11</w:t>
            </w:r>
            <w:r>
              <w:rPr>
                <w:noProof/>
                <w:webHidden/>
              </w:rPr>
              <w:fldChar w:fldCharType="end"/>
            </w:r>
          </w:hyperlink>
        </w:p>
        <w:p w14:paraId="2272AD3E" w14:textId="181326E5" w:rsidR="00D547AA" w:rsidRDefault="00D547AA">
          <w:pPr>
            <w:pStyle w:val="TOC2"/>
            <w:tabs>
              <w:tab w:val="right" w:leader="dot" w:pos="9016"/>
            </w:tabs>
            <w:rPr>
              <w:noProof/>
            </w:rPr>
          </w:pPr>
          <w:hyperlink w:anchor="_Toc229449526" w:history="1">
            <w:r w:rsidRPr="006501D4">
              <w:rPr>
                <w:rStyle w:val="Hyperlink"/>
                <w:noProof/>
              </w:rPr>
              <w:t xml:space="preserve">2.4 </w:t>
            </w:r>
            <w:r w:rsidRPr="006501D4">
              <w:rPr>
                <w:rStyle w:val="Hyperlink"/>
                <w:rFonts w:hint="eastAsia"/>
                <w:noProof/>
              </w:rPr>
              <w:t>使用したツール</w:t>
            </w:r>
            <w:r>
              <w:rPr>
                <w:noProof/>
                <w:webHidden/>
              </w:rPr>
              <w:tab/>
            </w:r>
            <w:r>
              <w:rPr>
                <w:noProof/>
                <w:webHidden/>
              </w:rPr>
              <w:fldChar w:fldCharType="begin"/>
            </w:r>
            <w:r>
              <w:rPr>
                <w:noProof/>
                <w:webHidden/>
              </w:rPr>
              <w:instrText xml:space="preserve"> PAGEREF _Toc229449526 \h </w:instrText>
            </w:r>
            <w:r>
              <w:rPr>
                <w:noProof/>
                <w:webHidden/>
              </w:rPr>
            </w:r>
            <w:r>
              <w:rPr>
                <w:noProof/>
                <w:webHidden/>
              </w:rPr>
              <w:fldChar w:fldCharType="separate"/>
            </w:r>
            <w:r w:rsidR="00D03632">
              <w:rPr>
                <w:noProof/>
                <w:webHidden/>
              </w:rPr>
              <w:t>13</w:t>
            </w:r>
            <w:r>
              <w:rPr>
                <w:noProof/>
                <w:webHidden/>
              </w:rPr>
              <w:fldChar w:fldCharType="end"/>
            </w:r>
          </w:hyperlink>
        </w:p>
        <w:p w14:paraId="246CEE27" w14:textId="5CD51A2B" w:rsidR="00D547AA" w:rsidRDefault="00D547AA">
          <w:pPr>
            <w:pStyle w:val="TOC3"/>
            <w:tabs>
              <w:tab w:val="right" w:leader="dot" w:pos="9016"/>
            </w:tabs>
            <w:rPr>
              <w:noProof/>
            </w:rPr>
          </w:pPr>
          <w:hyperlink w:anchor="_Toc229449527" w:history="1">
            <w:r w:rsidRPr="006501D4">
              <w:rPr>
                <w:rStyle w:val="Hyperlink"/>
                <w:noProof/>
              </w:rPr>
              <w:t xml:space="preserve">2.4.1 </w:t>
            </w:r>
            <w:r w:rsidRPr="006501D4">
              <w:rPr>
                <w:rStyle w:val="Hyperlink"/>
                <w:rFonts w:hint="eastAsia"/>
                <w:noProof/>
              </w:rPr>
              <w:t>クライアント</w:t>
            </w:r>
            <w:r w:rsidRPr="006501D4">
              <w:rPr>
                <w:rStyle w:val="Hyperlink"/>
                <w:noProof/>
              </w:rPr>
              <w:t xml:space="preserve"> (Client)</w:t>
            </w:r>
            <w:r>
              <w:rPr>
                <w:noProof/>
                <w:webHidden/>
              </w:rPr>
              <w:tab/>
            </w:r>
            <w:r>
              <w:rPr>
                <w:noProof/>
                <w:webHidden/>
              </w:rPr>
              <w:fldChar w:fldCharType="begin"/>
            </w:r>
            <w:r>
              <w:rPr>
                <w:noProof/>
                <w:webHidden/>
              </w:rPr>
              <w:instrText xml:space="preserve"> PAGEREF _Toc229449527 \h </w:instrText>
            </w:r>
            <w:r>
              <w:rPr>
                <w:noProof/>
                <w:webHidden/>
              </w:rPr>
            </w:r>
            <w:r>
              <w:rPr>
                <w:noProof/>
                <w:webHidden/>
              </w:rPr>
              <w:fldChar w:fldCharType="separate"/>
            </w:r>
            <w:r w:rsidR="00D03632">
              <w:rPr>
                <w:noProof/>
                <w:webHidden/>
              </w:rPr>
              <w:t>13</w:t>
            </w:r>
            <w:r>
              <w:rPr>
                <w:noProof/>
                <w:webHidden/>
              </w:rPr>
              <w:fldChar w:fldCharType="end"/>
            </w:r>
          </w:hyperlink>
        </w:p>
        <w:p w14:paraId="01F924B7" w14:textId="6C1C65A8" w:rsidR="00D547AA" w:rsidRDefault="00D547AA">
          <w:pPr>
            <w:pStyle w:val="TOC3"/>
            <w:tabs>
              <w:tab w:val="right" w:leader="dot" w:pos="9016"/>
            </w:tabs>
            <w:rPr>
              <w:noProof/>
            </w:rPr>
          </w:pPr>
          <w:hyperlink w:anchor="_Toc229449528" w:history="1">
            <w:r w:rsidRPr="006501D4">
              <w:rPr>
                <w:rStyle w:val="Hyperlink"/>
                <w:noProof/>
              </w:rPr>
              <w:t xml:space="preserve">2.4.2 </w:t>
            </w:r>
            <w:r w:rsidRPr="006501D4">
              <w:rPr>
                <w:rStyle w:val="Hyperlink"/>
                <w:rFonts w:hint="eastAsia"/>
                <w:noProof/>
              </w:rPr>
              <w:t>サーバー</w:t>
            </w:r>
            <w:r w:rsidRPr="006501D4">
              <w:rPr>
                <w:rStyle w:val="Hyperlink"/>
                <w:noProof/>
              </w:rPr>
              <w:t xml:space="preserve"> (Server)</w:t>
            </w:r>
            <w:r>
              <w:rPr>
                <w:noProof/>
                <w:webHidden/>
              </w:rPr>
              <w:tab/>
            </w:r>
            <w:r>
              <w:rPr>
                <w:noProof/>
                <w:webHidden/>
              </w:rPr>
              <w:fldChar w:fldCharType="begin"/>
            </w:r>
            <w:r>
              <w:rPr>
                <w:noProof/>
                <w:webHidden/>
              </w:rPr>
              <w:instrText xml:space="preserve"> PAGEREF _Toc229449528 \h </w:instrText>
            </w:r>
            <w:r>
              <w:rPr>
                <w:noProof/>
                <w:webHidden/>
              </w:rPr>
            </w:r>
            <w:r>
              <w:rPr>
                <w:noProof/>
                <w:webHidden/>
              </w:rPr>
              <w:fldChar w:fldCharType="separate"/>
            </w:r>
            <w:r w:rsidR="00D03632">
              <w:rPr>
                <w:noProof/>
                <w:webHidden/>
              </w:rPr>
              <w:t>14</w:t>
            </w:r>
            <w:r>
              <w:rPr>
                <w:noProof/>
                <w:webHidden/>
              </w:rPr>
              <w:fldChar w:fldCharType="end"/>
            </w:r>
          </w:hyperlink>
        </w:p>
        <w:p w14:paraId="4E022C17" w14:textId="55258510" w:rsidR="00D547AA" w:rsidRDefault="00D547AA">
          <w:pPr>
            <w:pStyle w:val="TOC3"/>
            <w:tabs>
              <w:tab w:val="right" w:leader="dot" w:pos="9016"/>
            </w:tabs>
            <w:rPr>
              <w:noProof/>
            </w:rPr>
          </w:pPr>
          <w:hyperlink w:anchor="_Toc229449529" w:history="1">
            <w:r w:rsidRPr="006501D4">
              <w:rPr>
                <w:rStyle w:val="Hyperlink"/>
                <w:noProof/>
              </w:rPr>
              <w:t>2.4.3 Makefile</w:t>
            </w:r>
            <w:r>
              <w:rPr>
                <w:noProof/>
                <w:webHidden/>
              </w:rPr>
              <w:tab/>
            </w:r>
            <w:r>
              <w:rPr>
                <w:noProof/>
                <w:webHidden/>
              </w:rPr>
              <w:fldChar w:fldCharType="begin"/>
            </w:r>
            <w:r>
              <w:rPr>
                <w:noProof/>
                <w:webHidden/>
              </w:rPr>
              <w:instrText xml:space="preserve"> PAGEREF _Toc229449529 \h </w:instrText>
            </w:r>
            <w:r>
              <w:rPr>
                <w:noProof/>
                <w:webHidden/>
              </w:rPr>
            </w:r>
            <w:r>
              <w:rPr>
                <w:noProof/>
                <w:webHidden/>
              </w:rPr>
              <w:fldChar w:fldCharType="separate"/>
            </w:r>
            <w:r w:rsidR="00D03632">
              <w:rPr>
                <w:noProof/>
                <w:webHidden/>
              </w:rPr>
              <w:t>15</w:t>
            </w:r>
            <w:r>
              <w:rPr>
                <w:noProof/>
                <w:webHidden/>
              </w:rPr>
              <w:fldChar w:fldCharType="end"/>
            </w:r>
          </w:hyperlink>
        </w:p>
        <w:p w14:paraId="44623D42" w14:textId="7C094454" w:rsidR="00D547AA" w:rsidRDefault="00D547AA">
          <w:pPr>
            <w:pStyle w:val="TOC3"/>
            <w:tabs>
              <w:tab w:val="right" w:leader="dot" w:pos="9016"/>
            </w:tabs>
            <w:rPr>
              <w:noProof/>
            </w:rPr>
          </w:pPr>
          <w:hyperlink w:anchor="_Toc229449530" w:history="1">
            <w:r w:rsidRPr="006501D4">
              <w:rPr>
                <w:rStyle w:val="Hyperlink"/>
                <w:noProof/>
              </w:rPr>
              <w:t>2.4.4 SSH</w:t>
            </w:r>
            <w:r w:rsidRPr="006501D4">
              <w:rPr>
                <w:rStyle w:val="Hyperlink"/>
                <w:rFonts w:hint="eastAsia"/>
                <w:noProof/>
              </w:rPr>
              <w:t>（</w:t>
            </w:r>
            <w:r w:rsidRPr="006501D4">
              <w:rPr>
                <w:rStyle w:val="Hyperlink"/>
                <w:noProof/>
              </w:rPr>
              <w:t>Secure Shell</w:t>
            </w:r>
            <w:r w:rsidRPr="006501D4">
              <w:rPr>
                <w:rStyle w:val="Hyperlink"/>
                <w:rFonts w:hint="eastAsia"/>
                <w:noProof/>
              </w:rPr>
              <w:t>）</w:t>
            </w:r>
            <w:r>
              <w:rPr>
                <w:noProof/>
                <w:webHidden/>
              </w:rPr>
              <w:tab/>
            </w:r>
            <w:r>
              <w:rPr>
                <w:noProof/>
                <w:webHidden/>
              </w:rPr>
              <w:fldChar w:fldCharType="begin"/>
            </w:r>
            <w:r>
              <w:rPr>
                <w:noProof/>
                <w:webHidden/>
              </w:rPr>
              <w:instrText xml:space="preserve"> PAGEREF _Toc229449530 \h </w:instrText>
            </w:r>
            <w:r>
              <w:rPr>
                <w:noProof/>
                <w:webHidden/>
              </w:rPr>
            </w:r>
            <w:r>
              <w:rPr>
                <w:noProof/>
                <w:webHidden/>
              </w:rPr>
              <w:fldChar w:fldCharType="separate"/>
            </w:r>
            <w:r w:rsidR="00D03632">
              <w:rPr>
                <w:noProof/>
                <w:webHidden/>
              </w:rPr>
              <w:t>17</w:t>
            </w:r>
            <w:r>
              <w:rPr>
                <w:noProof/>
                <w:webHidden/>
              </w:rPr>
              <w:fldChar w:fldCharType="end"/>
            </w:r>
          </w:hyperlink>
        </w:p>
        <w:p w14:paraId="07D4E1B9" w14:textId="343B3D26" w:rsidR="00D547AA" w:rsidRDefault="00D547AA">
          <w:pPr>
            <w:pStyle w:val="TOC1"/>
            <w:tabs>
              <w:tab w:val="right" w:leader="dot" w:pos="9016"/>
            </w:tabs>
            <w:rPr>
              <w:noProof/>
            </w:rPr>
          </w:pPr>
          <w:hyperlink w:anchor="_Toc229449531" w:history="1">
            <w:r w:rsidRPr="006501D4">
              <w:rPr>
                <w:rStyle w:val="Hyperlink"/>
                <w:noProof/>
              </w:rPr>
              <w:t xml:space="preserve">3. </w:t>
            </w:r>
            <w:r w:rsidRPr="006501D4">
              <w:rPr>
                <w:rStyle w:val="Hyperlink"/>
                <w:rFonts w:hint="eastAsia"/>
                <w:noProof/>
              </w:rPr>
              <w:t>結論</w:t>
            </w:r>
            <w:r>
              <w:rPr>
                <w:noProof/>
                <w:webHidden/>
              </w:rPr>
              <w:tab/>
            </w:r>
            <w:r>
              <w:rPr>
                <w:noProof/>
                <w:webHidden/>
              </w:rPr>
              <w:fldChar w:fldCharType="begin"/>
            </w:r>
            <w:r>
              <w:rPr>
                <w:noProof/>
                <w:webHidden/>
              </w:rPr>
              <w:instrText xml:space="preserve"> PAGEREF _Toc229449531 \h </w:instrText>
            </w:r>
            <w:r>
              <w:rPr>
                <w:noProof/>
                <w:webHidden/>
              </w:rPr>
            </w:r>
            <w:r>
              <w:rPr>
                <w:noProof/>
                <w:webHidden/>
              </w:rPr>
              <w:fldChar w:fldCharType="separate"/>
            </w:r>
            <w:r w:rsidR="00D03632">
              <w:rPr>
                <w:noProof/>
                <w:webHidden/>
              </w:rPr>
              <w:t>19</w:t>
            </w:r>
            <w:r>
              <w:rPr>
                <w:noProof/>
                <w:webHidden/>
              </w:rPr>
              <w:fldChar w:fldCharType="end"/>
            </w:r>
          </w:hyperlink>
        </w:p>
        <w:p w14:paraId="34528453" w14:textId="0CE43A65" w:rsidR="00D547AA" w:rsidRDefault="00D547AA">
          <w:r>
            <w:rPr>
              <w:b/>
              <w:bCs/>
              <w:noProof/>
            </w:rPr>
            <w:fldChar w:fldCharType="end"/>
          </w:r>
        </w:p>
      </w:sdtContent>
    </w:sdt>
    <w:p w14:paraId="237A142E" w14:textId="77777777" w:rsidR="00755E14" w:rsidRDefault="00755E14" w:rsidP="000C7B61">
      <w:pPr>
        <w:rPr>
          <w:b/>
          <w:bCs/>
        </w:rPr>
      </w:pPr>
    </w:p>
    <w:p w14:paraId="30D256A9" w14:textId="77777777" w:rsidR="00755E14" w:rsidRDefault="00755E14" w:rsidP="000C7B61">
      <w:pPr>
        <w:rPr>
          <w:b/>
          <w:bCs/>
        </w:rPr>
      </w:pPr>
    </w:p>
    <w:p w14:paraId="68742EED" w14:textId="77777777" w:rsidR="00755E14" w:rsidRDefault="00755E14" w:rsidP="000C7B61">
      <w:pPr>
        <w:rPr>
          <w:b/>
          <w:bCs/>
        </w:rPr>
      </w:pPr>
    </w:p>
    <w:p w14:paraId="4A3690E1" w14:textId="77777777" w:rsidR="00755E14" w:rsidRDefault="00755E14" w:rsidP="000C7B61">
      <w:pPr>
        <w:rPr>
          <w:b/>
          <w:bCs/>
        </w:rPr>
      </w:pPr>
    </w:p>
    <w:p w14:paraId="5FDAB209" w14:textId="77777777" w:rsidR="00755E14" w:rsidRDefault="00755E14" w:rsidP="000C7B61">
      <w:pPr>
        <w:rPr>
          <w:b/>
          <w:bCs/>
        </w:rPr>
      </w:pPr>
    </w:p>
    <w:p w14:paraId="1080F1A2" w14:textId="77777777" w:rsidR="00755E14" w:rsidRDefault="00755E14" w:rsidP="000C7B61">
      <w:pPr>
        <w:rPr>
          <w:b/>
          <w:bCs/>
        </w:rPr>
      </w:pPr>
    </w:p>
    <w:p w14:paraId="6A97D5A4" w14:textId="77777777" w:rsidR="00755E14" w:rsidRDefault="00755E14" w:rsidP="000C7B61">
      <w:pPr>
        <w:rPr>
          <w:b/>
          <w:bCs/>
        </w:rPr>
      </w:pPr>
    </w:p>
    <w:p w14:paraId="40458C63" w14:textId="77777777" w:rsidR="00755E14" w:rsidRDefault="00755E14" w:rsidP="000C7B61">
      <w:pPr>
        <w:rPr>
          <w:b/>
          <w:bCs/>
        </w:rPr>
      </w:pPr>
    </w:p>
    <w:p w14:paraId="5555F68C" w14:textId="77777777" w:rsidR="00755E14" w:rsidRDefault="00755E14" w:rsidP="000C7B61">
      <w:pPr>
        <w:rPr>
          <w:b/>
          <w:bCs/>
        </w:rPr>
      </w:pPr>
    </w:p>
    <w:p w14:paraId="7E7E5DC1" w14:textId="77777777" w:rsidR="00755E14" w:rsidRDefault="00755E14" w:rsidP="000C7B61">
      <w:pPr>
        <w:rPr>
          <w:b/>
          <w:bCs/>
        </w:rPr>
      </w:pPr>
    </w:p>
    <w:p w14:paraId="30C01BA9" w14:textId="77777777" w:rsidR="00755E14" w:rsidRDefault="00755E14" w:rsidP="000C7B61">
      <w:pPr>
        <w:rPr>
          <w:b/>
          <w:bCs/>
        </w:rPr>
      </w:pPr>
    </w:p>
    <w:p w14:paraId="60249576" w14:textId="77777777" w:rsidR="00755E14" w:rsidRDefault="00755E14" w:rsidP="000C7B61">
      <w:pPr>
        <w:rPr>
          <w:b/>
          <w:bCs/>
        </w:rPr>
      </w:pPr>
    </w:p>
    <w:p w14:paraId="618CBD10" w14:textId="77777777" w:rsidR="00755E14" w:rsidRDefault="00755E14" w:rsidP="000C7B61">
      <w:pPr>
        <w:rPr>
          <w:b/>
          <w:bCs/>
        </w:rPr>
      </w:pPr>
    </w:p>
    <w:p w14:paraId="6C2EFB51" w14:textId="122CF3AC" w:rsidR="000C7B61" w:rsidRPr="000C7B61" w:rsidRDefault="000C7B61" w:rsidP="00755E14">
      <w:pPr>
        <w:pStyle w:val="Heading1"/>
      </w:pPr>
      <w:bookmarkStart w:id="0" w:name="_Toc229449520"/>
      <w:r w:rsidRPr="000C7B61">
        <w:lastRenderedPageBreak/>
        <w:t xml:space="preserve">1. </w:t>
      </w:r>
      <w:r w:rsidRPr="000C7B61">
        <w:t>はじめに</w:t>
      </w:r>
      <w:bookmarkEnd w:id="0"/>
    </w:p>
    <w:p w14:paraId="616C40A5" w14:textId="77777777" w:rsidR="000C7B61" w:rsidRPr="000C7B61" w:rsidRDefault="000C7B61" w:rsidP="000C7B61">
      <w:r w:rsidRPr="000C7B61">
        <w:t>本プロジェクトの目的は、</w:t>
      </w:r>
      <w:r w:rsidRPr="000C7B61">
        <w:t xml:space="preserve">The Linux Programming Interface </w:t>
      </w:r>
      <w:r w:rsidRPr="000C7B61">
        <w:t>を参考にしながら、</w:t>
      </w:r>
      <w:r w:rsidRPr="000C7B61">
        <w:t xml:space="preserve">Mecanum 4WD </w:t>
      </w:r>
      <w:r w:rsidRPr="000C7B61">
        <w:t>のすべてのコンポーネントを</w:t>
      </w:r>
      <w:r w:rsidRPr="000C7B61">
        <w:t xml:space="preserve"> C </w:t>
      </w:r>
      <w:r w:rsidRPr="000C7B61">
        <w:t>言語によって低レベルで制御することである。</w:t>
      </w:r>
      <w:r w:rsidRPr="000C7B61">
        <w:t xml:space="preserve">C </w:t>
      </w:r>
      <w:r w:rsidRPr="000C7B61">
        <w:t>言語を用いてシステムを実装することで、</w:t>
      </w:r>
      <w:r w:rsidRPr="000C7B61">
        <w:t xml:space="preserve">Linux </w:t>
      </w:r>
      <w:r w:rsidRPr="000C7B61">
        <w:t>オペレーティングシステムがどのように動作しているのかを深く理解し、多様なシステムに対応できる開発能力を向上させることを目指す。</w:t>
      </w:r>
    </w:p>
    <w:p w14:paraId="10F8DB47" w14:textId="77777777" w:rsidR="000C7B61" w:rsidRPr="000C7B61" w:rsidRDefault="000C7B61" w:rsidP="000C7B61">
      <w:r w:rsidRPr="000C7B61">
        <w:t xml:space="preserve">Mecanum 4WD </w:t>
      </w:r>
      <w:r w:rsidRPr="000C7B61">
        <w:t>は、もともと</w:t>
      </w:r>
      <w:r w:rsidRPr="000C7B61">
        <w:t xml:space="preserve"> Python </w:t>
      </w:r>
      <w:r w:rsidRPr="000C7B61">
        <w:t>を用いて開発されたプロジェクトである。</w:t>
      </w:r>
      <w:r w:rsidRPr="000C7B61">
        <w:t xml:space="preserve">Python </w:t>
      </w:r>
      <w:r w:rsidRPr="000C7B61">
        <w:t>は、シンプルさや高い移植性など多くの利点を持つ一方で、ハードウェアをより低レベルで制御するためには、メモリ操作やポインタを扱うことができる</w:t>
      </w:r>
      <w:r w:rsidRPr="000C7B61">
        <w:t xml:space="preserve"> C </w:t>
      </w:r>
      <w:r w:rsidRPr="000C7B61">
        <w:t>言語の利用が重要となる。</w:t>
      </w:r>
    </w:p>
    <w:p w14:paraId="3600E465" w14:textId="77777777" w:rsidR="000C7B61" w:rsidRPr="000C7B61" w:rsidRDefault="000C7B61" w:rsidP="000C7B61">
      <w:r w:rsidRPr="000C7B61">
        <w:t>本プロジェクトの主な目的は、</w:t>
      </w:r>
      <w:r w:rsidRPr="000C7B61">
        <w:t xml:space="preserve">C </w:t>
      </w:r>
      <w:r w:rsidRPr="000C7B61">
        <w:t>言語の各機能そのものを詳細に解説することではなく、将来的な機能拡張の基盤となるプロトタイプを構築することである。</w:t>
      </w:r>
    </w:p>
    <w:p w14:paraId="5B46D9F8" w14:textId="77777777" w:rsidR="000C7B61" w:rsidRPr="000C7B61" w:rsidRDefault="000C7B61" w:rsidP="000C7B61">
      <w:r w:rsidRPr="000C7B61">
        <w:t>このようなアプローチにより、本プロジェクトで得られた知識や技術は、ロボットアーム、ドローン、ステッピングモーター制御など、さまざまな組み込みシステムやハードウェア開発に応用可能な参考資料として活用できる。</w:t>
      </w:r>
    </w:p>
    <w:p w14:paraId="4CA0C0A7" w14:textId="77777777" w:rsidR="000C7B61" w:rsidRDefault="000C7B61"/>
    <w:p w14:paraId="0D4C7F38" w14:textId="77777777" w:rsidR="000C7B61" w:rsidRDefault="000C7B61"/>
    <w:p w14:paraId="3CF03489" w14:textId="77777777" w:rsidR="000C7B61" w:rsidRDefault="000C7B61"/>
    <w:p w14:paraId="6231EB2D" w14:textId="77777777" w:rsidR="000C7B61" w:rsidRDefault="000C7B61"/>
    <w:p w14:paraId="22DFF932" w14:textId="77777777" w:rsidR="000C7B61" w:rsidRDefault="000C7B61"/>
    <w:p w14:paraId="79A6773D" w14:textId="77777777" w:rsidR="000C7B61" w:rsidRDefault="000C7B61"/>
    <w:p w14:paraId="6EE0FAF6" w14:textId="77777777" w:rsidR="000C7B61" w:rsidRDefault="000C7B61"/>
    <w:p w14:paraId="0BC97065" w14:textId="77777777" w:rsidR="000C7B61" w:rsidRDefault="000C7B61"/>
    <w:p w14:paraId="1D9F1EE0" w14:textId="77777777" w:rsidR="000C7B61" w:rsidRDefault="000C7B61"/>
    <w:p w14:paraId="77B28D25" w14:textId="77777777" w:rsidR="000C7B61" w:rsidRDefault="000C7B61"/>
    <w:p w14:paraId="33602D95" w14:textId="77777777" w:rsidR="000C7B61" w:rsidRDefault="000C7B61"/>
    <w:p w14:paraId="1B24411A" w14:textId="77777777" w:rsidR="000C7B61" w:rsidRDefault="000C7B61"/>
    <w:p w14:paraId="5FB7AAB3" w14:textId="77777777" w:rsidR="000C7B61" w:rsidRPr="000C7B61" w:rsidRDefault="000C7B61" w:rsidP="00755E14">
      <w:pPr>
        <w:pStyle w:val="Heading1"/>
      </w:pPr>
      <w:bookmarkStart w:id="1" w:name="_Toc229449521"/>
      <w:r w:rsidRPr="000C7B61">
        <w:lastRenderedPageBreak/>
        <w:t xml:space="preserve">2. </w:t>
      </w:r>
      <w:r w:rsidRPr="000C7B61">
        <w:t>開発</w:t>
      </w:r>
      <w:bookmarkEnd w:id="1"/>
    </w:p>
    <w:p w14:paraId="241C8D11" w14:textId="77777777" w:rsidR="000C7B61" w:rsidRPr="000C7B61" w:rsidRDefault="000C7B61" w:rsidP="000C7B61">
      <w:r w:rsidRPr="000C7B61">
        <w:t>本資料を読むにあたり、読者はあらかじめ</w:t>
      </w:r>
      <w:r w:rsidRPr="000C7B61">
        <w:t xml:space="preserve"> Raspberry Pi 5 </w:t>
      </w:r>
      <w:r w:rsidRPr="000C7B61">
        <w:t>に</w:t>
      </w:r>
      <w:r w:rsidRPr="000C7B61">
        <w:t xml:space="preserve"> Raspberry Pi OS</w:t>
      </w:r>
      <w:r w:rsidRPr="000C7B61">
        <w:t>（旧</w:t>
      </w:r>
      <w:r w:rsidRPr="000C7B61">
        <w:t xml:space="preserve"> Raspbian</w:t>
      </w:r>
      <w:r w:rsidRPr="000C7B61">
        <w:t>）をインストールし、基本的な設定を完了しているものとする。</w:t>
      </w:r>
    </w:p>
    <w:p w14:paraId="765C7833" w14:textId="77777777" w:rsidR="000C7B61" w:rsidRPr="000C7B61" w:rsidRDefault="000C7B61" w:rsidP="000C7B61">
      <w:r w:rsidRPr="000C7B61">
        <w:t>本章では、使用するいくつかのコンポーネントについて、それぞれの仕様書を示し、型番、バージョン、通信バス、マッピングされたアドレス、そして各デバイスのデータシートを確認する。</w:t>
      </w:r>
    </w:p>
    <w:p w14:paraId="547C311D" w14:textId="77777777" w:rsidR="000C7B61" w:rsidRPr="000C7B61" w:rsidRDefault="000C7B61" w:rsidP="000C7B61">
      <w:r w:rsidRPr="000C7B61">
        <w:t>なお、教育上の理由により、カメラ、超音波センサー、およびサーボモーターについては本資料では扱わない。</w:t>
      </w:r>
    </w:p>
    <w:p w14:paraId="3B7517A7" w14:textId="77777777" w:rsidR="000C7B61" w:rsidRPr="000C7B61" w:rsidRDefault="000C7B61" w:rsidP="000C7B61">
      <w:pPr>
        <w:rPr>
          <w:b/>
          <w:bCs/>
        </w:rPr>
      </w:pPr>
      <w:r w:rsidRPr="000C7B61">
        <w:rPr>
          <w:b/>
          <w:bCs/>
        </w:rPr>
        <w:t>PCA9685</w:t>
      </w:r>
    </w:p>
    <w:p w14:paraId="16192DA6" w14:textId="77777777" w:rsidR="000C7B61" w:rsidRPr="000C7B61" w:rsidRDefault="000C7B61" w:rsidP="000C7B61">
      <w:pPr>
        <w:rPr>
          <w:b/>
          <w:bCs/>
        </w:rPr>
      </w:pPr>
      <w:r w:rsidRPr="000C7B61">
        <w:rPr>
          <w:b/>
          <w:bCs/>
        </w:rPr>
        <w:t>Raspberry Pi 5</w:t>
      </w:r>
      <w:r w:rsidRPr="000C7B61">
        <w:rPr>
          <w:b/>
          <w:bCs/>
        </w:rPr>
        <w:t>（</w:t>
      </w:r>
      <w:r w:rsidRPr="000C7B61">
        <w:rPr>
          <w:b/>
          <w:bCs/>
        </w:rPr>
        <w:t>GPIO</w:t>
      </w:r>
      <w:r w:rsidRPr="000C7B61">
        <w:rPr>
          <w:b/>
          <w:bCs/>
        </w:rPr>
        <w:t>）</w:t>
      </w:r>
    </w:p>
    <w:p w14:paraId="7DC79C07" w14:textId="5A12C632" w:rsidR="000C7B61" w:rsidRDefault="000C7B61">
      <w:r w:rsidRPr="00675A9B">
        <w:rPr>
          <w:noProof/>
        </w:rPr>
        <w:drawing>
          <wp:inline distT="0" distB="0" distL="0" distR="0" wp14:anchorId="1D4A4A80" wp14:editId="4618DE47">
            <wp:extent cx="2377646" cy="3787468"/>
            <wp:effectExtent l="0" t="0" r="3810" b="3810"/>
            <wp:docPr id="131362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29379" name=""/>
                    <pic:cNvPicPr/>
                  </pic:nvPicPr>
                  <pic:blipFill>
                    <a:blip r:embed="rId5"/>
                    <a:stretch>
                      <a:fillRect/>
                    </a:stretch>
                  </pic:blipFill>
                  <pic:spPr>
                    <a:xfrm>
                      <a:off x="0" y="0"/>
                      <a:ext cx="2377646" cy="3787468"/>
                    </a:xfrm>
                    <a:prstGeom prst="rect">
                      <a:avLst/>
                    </a:prstGeom>
                  </pic:spPr>
                </pic:pic>
              </a:graphicData>
            </a:graphic>
          </wp:inline>
        </w:drawing>
      </w:r>
    </w:p>
    <w:p w14:paraId="05F78B7C" w14:textId="4E67FF50" w:rsidR="000C7B61" w:rsidRDefault="000C7B61">
      <w:pPr>
        <w:rPr>
          <w:b/>
          <w:bCs/>
        </w:rPr>
      </w:pPr>
      <w:r w:rsidRPr="000C7B61">
        <w:rPr>
          <w:b/>
          <w:bCs/>
        </w:rPr>
        <w:t>サイトから引用した画像：</w:t>
      </w:r>
    </w:p>
    <w:p w14:paraId="3597DCF4" w14:textId="77777777" w:rsidR="000C7B61" w:rsidRDefault="000C7B61" w:rsidP="000C7B61">
      <w:pPr>
        <w:spacing w:line="360" w:lineRule="auto"/>
      </w:pPr>
      <w:hyperlink r:id="rId6" w:history="1">
        <w:r w:rsidRPr="006462D7">
          <w:rPr>
            <w:rStyle w:val="Hyperlink"/>
          </w:rPr>
          <w:t>https://www.richardelectronics.com/blog/projects/raspberry%20pi/raspberry-pi-5-pinout-specs-datasheet-projects</w:t>
        </w:r>
      </w:hyperlink>
    </w:p>
    <w:p w14:paraId="45B46BC9" w14:textId="77777777" w:rsidR="000C7B61" w:rsidRDefault="000C7B61"/>
    <w:p w14:paraId="72325F96" w14:textId="77777777" w:rsidR="000C7B61" w:rsidRPr="000C7B61" w:rsidRDefault="000C7B61" w:rsidP="00755E14">
      <w:pPr>
        <w:pStyle w:val="Heading2"/>
      </w:pPr>
      <w:bookmarkStart w:id="2" w:name="_Toc229449522"/>
      <w:r w:rsidRPr="000C7B61">
        <w:lastRenderedPageBreak/>
        <w:t>2.1 Mecanum 4WD</w:t>
      </w:r>
      <w:bookmarkEnd w:id="2"/>
    </w:p>
    <w:p w14:paraId="1189E951" w14:textId="77777777" w:rsidR="000C7B61" w:rsidRPr="000C7B61" w:rsidRDefault="000C7B61" w:rsidP="000C7B61">
      <w:r w:rsidRPr="000C7B61">
        <w:t xml:space="preserve">Freenove 4WD Smart Car Kit for Raspberry Pi </w:t>
      </w:r>
      <w:r w:rsidRPr="000C7B61">
        <w:t>は、</w:t>
      </w:r>
      <w:r w:rsidRPr="000C7B61">
        <w:t xml:space="preserve">4 </w:t>
      </w:r>
      <w:r w:rsidRPr="000C7B61">
        <w:t>輪駆動方式を採用したリモート操作可能な車両であり、その場で回転することができる。</w:t>
      </w:r>
    </w:p>
    <w:p w14:paraId="72C88A96" w14:textId="77777777" w:rsidR="000C7B61" w:rsidRPr="000C7B61" w:rsidRDefault="000C7B61" w:rsidP="000C7B61">
      <w:r w:rsidRPr="000C7B61">
        <w:t>この製品は、もともと</w:t>
      </w:r>
      <w:r w:rsidRPr="000C7B61">
        <w:t xml:space="preserve"> Python </w:t>
      </w:r>
      <w:r w:rsidRPr="000C7B61">
        <w:t>で制御されるように設計されており、以下のリポジトリに含まれるファイルをインストールして設定することで使用できる。</w:t>
      </w:r>
    </w:p>
    <w:p w14:paraId="1279853F" w14:textId="77777777" w:rsidR="000C7B61" w:rsidRPr="000C7B61" w:rsidRDefault="000C7B61" w:rsidP="000C7B61">
      <w:pPr>
        <w:rPr>
          <w:lang w:val="en-US"/>
        </w:rPr>
      </w:pPr>
      <w:hyperlink r:id="rId7" w:tgtFrame="_new" w:history="1">
        <w:proofErr w:type="spellStart"/>
        <w:r w:rsidRPr="000C7B61">
          <w:rPr>
            <w:rStyle w:val="Hyperlink"/>
            <w:lang w:val="en-US"/>
          </w:rPr>
          <w:t>Freenove</w:t>
        </w:r>
        <w:proofErr w:type="spellEnd"/>
        <w:r w:rsidRPr="000C7B61">
          <w:rPr>
            <w:rStyle w:val="Hyperlink"/>
            <w:lang w:val="en-US"/>
          </w:rPr>
          <w:t xml:space="preserve"> 4WD Smart Car Kit for Raspberry Pi GitHub Repository</w:t>
        </w:r>
      </w:hyperlink>
    </w:p>
    <w:p w14:paraId="5AF972F7" w14:textId="77777777" w:rsidR="000C7B61" w:rsidRPr="000C7B61" w:rsidRDefault="000C7B61" w:rsidP="000C7B61">
      <w:r w:rsidRPr="000C7B61">
        <w:t>一般的に、この車両にはカメラ、距離センサー、車体下部に取り付けられた穴や段差を検出するためのセンサー、および各デバイスを制御するためのマイクロプロセッサが搭載されている。</w:t>
      </w:r>
    </w:p>
    <w:p w14:paraId="52144C7D" w14:textId="28B88383" w:rsidR="000C7B61" w:rsidRDefault="000C7B61">
      <w:r w:rsidRPr="0011221B">
        <w:rPr>
          <w:noProof/>
        </w:rPr>
        <w:drawing>
          <wp:inline distT="0" distB="0" distL="0" distR="0" wp14:anchorId="4999F92E" wp14:editId="32F92337">
            <wp:extent cx="4808220" cy="3522796"/>
            <wp:effectExtent l="0" t="0" r="0" b="1905"/>
            <wp:docPr id="179864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48625" name=""/>
                    <pic:cNvPicPr/>
                  </pic:nvPicPr>
                  <pic:blipFill>
                    <a:blip r:embed="rId8"/>
                    <a:stretch>
                      <a:fillRect/>
                    </a:stretch>
                  </pic:blipFill>
                  <pic:spPr>
                    <a:xfrm>
                      <a:off x="0" y="0"/>
                      <a:ext cx="4811992" cy="3525559"/>
                    </a:xfrm>
                    <a:prstGeom prst="rect">
                      <a:avLst/>
                    </a:prstGeom>
                  </pic:spPr>
                </pic:pic>
              </a:graphicData>
            </a:graphic>
          </wp:inline>
        </w:drawing>
      </w:r>
    </w:p>
    <w:p w14:paraId="481811A7" w14:textId="5292ED55" w:rsidR="000C7B61" w:rsidRDefault="000C7B61">
      <w:r w:rsidRPr="0011221B">
        <w:rPr>
          <w:noProof/>
        </w:rPr>
        <w:drawing>
          <wp:inline distT="0" distB="0" distL="0" distR="0" wp14:anchorId="69A7ABD2" wp14:editId="60777E3D">
            <wp:extent cx="4770120" cy="1969670"/>
            <wp:effectExtent l="0" t="0" r="0" b="0"/>
            <wp:docPr id="207504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2480" name=""/>
                    <pic:cNvPicPr/>
                  </pic:nvPicPr>
                  <pic:blipFill>
                    <a:blip r:embed="rId9"/>
                    <a:stretch>
                      <a:fillRect/>
                    </a:stretch>
                  </pic:blipFill>
                  <pic:spPr>
                    <a:xfrm>
                      <a:off x="0" y="0"/>
                      <a:ext cx="4784567" cy="1975636"/>
                    </a:xfrm>
                    <a:prstGeom prst="rect">
                      <a:avLst/>
                    </a:prstGeom>
                  </pic:spPr>
                </pic:pic>
              </a:graphicData>
            </a:graphic>
          </wp:inline>
        </w:drawing>
      </w:r>
    </w:p>
    <w:p w14:paraId="44EF2B37" w14:textId="3BF55912" w:rsidR="000C7B61" w:rsidRDefault="000C7B61">
      <w:r w:rsidRPr="0011221B">
        <w:rPr>
          <w:noProof/>
        </w:rPr>
        <w:lastRenderedPageBreak/>
        <w:drawing>
          <wp:inline distT="0" distB="0" distL="0" distR="0" wp14:anchorId="4E66E50D" wp14:editId="5C6DF192">
            <wp:extent cx="3223260" cy="3838790"/>
            <wp:effectExtent l="0" t="0" r="0" b="9525"/>
            <wp:docPr id="127801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3752" name=""/>
                    <pic:cNvPicPr/>
                  </pic:nvPicPr>
                  <pic:blipFill>
                    <a:blip r:embed="rId10"/>
                    <a:stretch>
                      <a:fillRect/>
                    </a:stretch>
                  </pic:blipFill>
                  <pic:spPr>
                    <a:xfrm>
                      <a:off x="0" y="0"/>
                      <a:ext cx="3234186" cy="3851803"/>
                    </a:xfrm>
                    <a:prstGeom prst="rect">
                      <a:avLst/>
                    </a:prstGeom>
                  </pic:spPr>
                </pic:pic>
              </a:graphicData>
            </a:graphic>
          </wp:inline>
        </w:drawing>
      </w:r>
    </w:p>
    <w:p w14:paraId="6473EDE1" w14:textId="4E79C0FB" w:rsidR="000C7B61" w:rsidRDefault="000C7B61">
      <w:r w:rsidRPr="0011221B">
        <w:rPr>
          <w:noProof/>
        </w:rPr>
        <w:drawing>
          <wp:inline distT="0" distB="0" distL="0" distR="0" wp14:anchorId="2FED3AC5" wp14:editId="3AF46C63">
            <wp:extent cx="3147060" cy="3781449"/>
            <wp:effectExtent l="0" t="0" r="0" b="9525"/>
            <wp:docPr id="115718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80039" name=""/>
                    <pic:cNvPicPr/>
                  </pic:nvPicPr>
                  <pic:blipFill>
                    <a:blip r:embed="rId11"/>
                    <a:stretch>
                      <a:fillRect/>
                    </a:stretch>
                  </pic:blipFill>
                  <pic:spPr>
                    <a:xfrm>
                      <a:off x="0" y="0"/>
                      <a:ext cx="3148560" cy="3783251"/>
                    </a:xfrm>
                    <a:prstGeom prst="rect">
                      <a:avLst/>
                    </a:prstGeom>
                  </pic:spPr>
                </pic:pic>
              </a:graphicData>
            </a:graphic>
          </wp:inline>
        </w:drawing>
      </w:r>
    </w:p>
    <w:p w14:paraId="396495DA" w14:textId="77777777" w:rsidR="000C7B61" w:rsidRDefault="000C7B61"/>
    <w:p w14:paraId="361C3DCD" w14:textId="77777777" w:rsidR="000C7B61" w:rsidRDefault="000C7B61"/>
    <w:p w14:paraId="478637FD" w14:textId="77777777" w:rsidR="000C7B61" w:rsidRDefault="000C7B61"/>
    <w:p w14:paraId="4C5DAADF" w14:textId="40710CFF" w:rsidR="000C7B61" w:rsidRDefault="000C7B61">
      <w:r w:rsidRPr="0011221B">
        <w:rPr>
          <w:noProof/>
        </w:rPr>
        <w:lastRenderedPageBreak/>
        <w:drawing>
          <wp:inline distT="0" distB="0" distL="0" distR="0" wp14:anchorId="4C0C7744" wp14:editId="4D59FE16">
            <wp:extent cx="2857500" cy="3632791"/>
            <wp:effectExtent l="0" t="0" r="0" b="6350"/>
            <wp:docPr id="45754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40619" name=""/>
                    <pic:cNvPicPr/>
                  </pic:nvPicPr>
                  <pic:blipFill>
                    <a:blip r:embed="rId12"/>
                    <a:stretch>
                      <a:fillRect/>
                    </a:stretch>
                  </pic:blipFill>
                  <pic:spPr>
                    <a:xfrm>
                      <a:off x="0" y="0"/>
                      <a:ext cx="2858306" cy="3633815"/>
                    </a:xfrm>
                    <a:prstGeom prst="rect">
                      <a:avLst/>
                    </a:prstGeom>
                  </pic:spPr>
                </pic:pic>
              </a:graphicData>
            </a:graphic>
          </wp:inline>
        </w:drawing>
      </w:r>
    </w:p>
    <w:p w14:paraId="50A8210F" w14:textId="77777777" w:rsidR="000C7B61" w:rsidRPr="000C7B61" w:rsidRDefault="000C7B61" w:rsidP="00755E14">
      <w:pPr>
        <w:pStyle w:val="Heading2"/>
        <w:rPr>
          <w:lang w:val="en-US"/>
        </w:rPr>
      </w:pPr>
      <w:bookmarkStart w:id="3" w:name="_Toc229449523"/>
      <w:r w:rsidRPr="000C7B61">
        <w:rPr>
          <w:lang w:val="en-US"/>
        </w:rPr>
        <w:t>2.2 Inter-Integrated Circuit</w:t>
      </w:r>
      <w:r w:rsidRPr="000C7B61">
        <w:rPr>
          <w:lang w:val="en-US"/>
        </w:rPr>
        <w:t>（</w:t>
      </w:r>
      <w:r w:rsidRPr="000C7B61">
        <w:rPr>
          <w:lang w:val="en-US"/>
        </w:rPr>
        <w:t>I²C</w:t>
      </w:r>
      <w:r w:rsidRPr="000C7B61">
        <w:rPr>
          <w:lang w:val="en-US"/>
        </w:rPr>
        <w:t>）</w:t>
      </w:r>
      <w:bookmarkEnd w:id="3"/>
    </w:p>
    <w:p w14:paraId="5D092F76" w14:textId="77777777" w:rsidR="000C7B61" w:rsidRPr="000C7B61" w:rsidRDefault="000C7B61" w:rsidP="000C7B61">
      <w:r w:rsidRPr="000C7B61">
        <w:t>Inter-Integrated Circuit</w:t>
      </w:r>
      <w:r w:rsidRPr="000C7B61">
        <w:t>（</w:t>
      </w:r>
      <w:r w:rsidRPr="000C7B61">
        <w:t>I²C</w:t>
      </w:r>
      <w:r w:rsidRPr="000C7B61">
        <w:t>）は、複数のデバイス間で通信を行うためのシリアル通信プロトコルである。</w:t>
      </w:r>
      <w:r w:rsidRPr="000C7B61">
        <w:t xml:space="preserve">1 </w:t>
      </w:r>
      <w:r w:rsidRPr="000C7B61">
        <w:t>台または複数の制御側デバイス（</w:t>
      </w:r>
      <w:r w:rsidRPr="000C7B61">
        <w:t>Master</w:t>
      </w:r>
      <w:r w:rsidRPr="000C7B61">
        <w:t>）が、</w:t>
      </w:r>
      <w:r w:rsidRPr="000C7B61">
        <w:t xml:space="preserve">1 </w:t>
      </w:r>
      <w:r w:rsidRPr="000C7B61">
        <w:t>台または複数の制御対象デバイス（</w:t>
      </w:r>
      <w:r w:rsidRPr="000C7B61">
        <w:t>Slave</w:t>
      </w:r>
      <w:r w:rsidRPr="000C7B61">
        <w:t>）に対してコマンドを送信することができる。</w:t>
      </w:r>
    </w:p>
    <w:p w14:paraId="446EBB1A" w14:textId="77777777" w:rsidR="000C7B61" w:rsidRPr="000C7B61" w:rsidRDefault="000C7B61" w:rsidP="000C7B61">
      <w:r w:rsidRPr="000C7B61">
        <w:t>この通信プロトコルは、必ずしも最も高速な方式ではないが、</w:t>
      </w:r>
      <w:r w:rsidRPr="000C7B61">
        <w:t>SDA</w:t>
      </w:r>
      <w:r w:rsidRPr="000C7B61">
        <w:t>（</w:t>
      </w:r>
      <w:r w:rsidRPr="000C7B61">
        <w:t>Serial Data Line</w:t>
      </w:r>
      <w:r w:rsidRPr="000C7B61">
        <w:t>）と</w:t>
      </w:r>
      <w:r w:rsidRPr="000C7B61">
        <w:t xml:space="preserve"> SCL</w:t>
      </w:r>
      <w:r w:rsidRPr="000C7B61">
        <w:t>（</w:t>
      </w:r>
      <w:r w:rsidRPr="000C7B61">
        <w:t>Serial Clock Line</w:t>
      </w:r>
      <w:r w:rsidRPr="000C7B61">
        <w:t>）の</w:t>
      </w:r>
      <w:r w:rsidRPr="000C7B61">
        <w:t xml:space="preserve"> 2 </w:t>
      </w:r>
      <w:r w:rsidRPr="000C7B61">
        <w:t>本の信号線のみを用いて、最大</w:t>
      </w:r>
      <w:r w:rsidRPr="000C7B61">
        <w:t xml:space="preserve"> 127 </w:t>
      </w:r>
      <w:r w:rsidRPr="000C7B61">
        <w:t>台のデバイスを接続できるという特徴を持つ。</w:t>
      </w:r>
    </w:p>
    <w:p w14:paraId="7F7CFD56" w14:textId="220AF4FD" w:rsidR="000C7B61" w:rsidRDefault="000C7B61">
      <w:r>
        <w:rPr>
          <w:noProof/>
        </w:rPr>
        <w:drawing>
          <wp:inline distT="0" distB="0" distL="0" distR="0" wp14:anchorId="1965576B" wp14:editId="5FD75E9D">
            <wp:extent cx="3474720" cy="2711555"/>
            <wp:effectExtent l="0" t="0" r="0" b="0"/>
            <wp:docPr id="89064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96868" cy="2728839"/>
                    </a:xfrm>
                    <a:prstGeom prst="rect">
                      <a:avLst/>
                    </a:prstGeom>
                    <a:noFill/>
                    <a:ln>
                      <a:noFill/>
                    </a:ln>
                  </pic:spPr>
                </pic:pic>
              </a:graphicData>
            </a:graphic>
          </wp:inline>
        </w:drawing>
      </w:r>
    </w:p>
    <w:p w14:paraId="21250DE9" w14:textId="77777777" w:rsidR="000C7B61" w:rsidRPr="00D547AA" w:rsidRDefault="000C7B61" w:rsidP="00D547AA">
      <w:pPr>
        <w:pStyle w:val="Heading3"/>
      </w:pPr>
      <w:bookmarkStart w:id="4" w:name="_Toc229449524"/>
      <w:r w:rsidRPr="00D547AA">
        <w:lastRenderedPageBreak/>
        <w:t>2.2.1 i2c-tools</w:t>
      </w:r>
      <w:bookmarkEnd w:id="4"/>
    </w:p>
    <w:p w14:paraId="25936655" w14:textId="77777777" w:rsidR="000C7B61" w:rsidRPr="000C7B61" w:rsidRDefault="000C7B61" w:rsidP="000C7B61">
      <w:r w:rsidRPr="000C7B61">
        <w:t xml:space="preserve">i2c-tools </w:t>
      </w:r>
      <w:r w:rsidRPr="000C7B61">
        <w:t>に含まれるツールを使用することで、特定の</w:t>
      </w:r>
      <w:r w:rsidRPr="000C7B61">
        <w:t xml:space="preserve"> I²C </w:t>
      </w:r>
      <w:r w:rsidRPr="000C7B61">
        <w:t>バスへアクセスし、</w:t>
      </w:r>
      <w:r w:rsidRPr="000C7B61">
        <w:t xml:space="preserve">I²C </w:t>
      </w:r>
      <w:r w:rsidRPr="000C7B61">
        <w:t>通信の状態を確認することができる。</w:t>
      </w:r>
    </w:p>
    <w:p w14:paraId="22C997AF" w14:textId="77777777" w:rsidR="000C7B61" w:rsidRDefault="000C7B61" w:rsidP="000C7B61">
      <w:r w:rsidRPr="000C7B61">
        <w:t>接続されている</w:t>
      </w:r>
      <w:r w:rsidRPr="000C7B61">
        <w:t xml:space="preserve"> I²C </w:t>
      </w:r>
      <w:r w:rsidRPr="000C7B61">
        <w:t>バスを一覧表示するには、以下のコマンドを使用する。</w:t>
      </w:r>
    </w:p>
    <w:p w14:paraId="1AF0305C" w14:textId="22E3E23F" w:rsidR="000C7B61" w:rsidRPr="000C7B61" w:rsidRDefault="000C7B61" w:rsidP="000C7B61">
      <w:r>
        <w:t>i2cdetect -l</w:t>
      </w:r>
    </w:p>
    <w:p w14:paraId="5A3054DE" w14:textId="3A867586" w:rsidR="000C7B61" w:rsidRDefault="000C7B61">
      <w:r>
        <w:rPr>
          <w:noProof/>
        </w:rPr>
        <w:drawing>
          <wp:inline distT="0" distB="0" distL="0" distR="0" wp14:anchorId="53577836" wp14:editId="5DAB83FC">
            <wp:extent cx="4343400" cy="936925"/>
            <wp:effectExtent l="0" t="0" r="0" b="0"/>
            <wp:docPr id="155472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4201" cy="943569"/>
                    </a:xfrm>
                    <a:prstGeom prst="rect">
                      <a:avLst/>
                    </a:prstGeom>
                    <a:noFill/>
                    <a:ln>
                      <a:noFill/>
                    </a:ln>
                  </pic:spPr>
                </pic:pic>
              </a:graphicData>
            </a:graphic>
          </wp:inline>
        </w:drawing>
      </w:r>
    </w:p>
    <w:p w14:paraId="274E95C1" w14:textId="77777777" w:rsidR="000C7B61" w:rsidRPr="000C7B61" w:rsidRDefault="000C7B61" w:rsidP="000C7B61">
      <w:r w:rsidRPr="000C7B61">
        <w:t>この例では、</w:t>
      </w:r>
      <w:r w:rsidRPr="000C7B61">
        <w:t xml:space="preserve">I²C </w:t>
      </w:r>
      <w:r w:rsidRPr="000C7B61">
        <w:t>バスは「</w:t>
      </w:r>
      <w:r w:rsidRPr="000C7B61">
        <w:t>1</w:t>
      </w:r>
      <w:r w:rsidRPr="000C7B61">
        <w:t>」であり、</w:t>
      </w:r>
      <w:r w:rsidRPr="000C7B61">
        <w:t xml:space="preserve">i2c-1 </w:t>
      </w:r>
      <w:r w:rsidRPr="000C7B61">
        <w:t>として識別されている。</w:t>
      </w:r>
    </w:p>
    <w:p w14:paraId="0CD3CC48" w14:textId="77777777" w:rsidR="000C7B61" w:rsidRPr="000C7B61" w:rsidRDefault="000C7B61" w:rsidP="000C7B61">
      <w:r w:rsidRPr="000C7B61">
        <w:t>通常、</w:t>
      </w:r>
      <w:r w:rsidRPr="000C7B61">
        <w:t xml:space="preserve">10 </w:t>
      </w:r>
      <w:r w:rsidRPr="000C7B61">
        <w:t>以上の番号が割り当てられているバスは、システム内部で使用される標準的な通信インターフェースに関連していることが多い。</w:t>
      </w:r>
    </w:p>
    <w:p w14:paraId="34509E5A" w14:textId="77777777" w:rsidR="000C7B61" w:rsidRDefault="000C7B61" w:rsidP="000C7B61">
      <w:r w:rsidRPr="000C7B61">
        <w:t>接続されている</w:t>
      </w:r>
      <w:r w:rsidRPr="000C7B61">
        <w:t xml:space="preserve"> Slave </w:t>
      </w:r>
      <w:r w:rsidRPr="000C7B61">
        <w:t>デバイスのアドレスを確認するには、以下のコマンドを使用する。</w:t>
      </w:r>
    </w:p>
    <w:p w14:paraId="6835DFB9" w14:textId="0D706BD4" w:rsidR="000C7B61" w:rsidRPr="000C7B61" w:rsidRDefault="000C7B61" w:rsidP="000C7B61">
      <w:r w:rsidRPr="000C7B61">
        <w:t>i2cdetect -y 1</w:t>
      </w:r>
    </w:p>
    <w:p w14:paraId="46C0FA26" w14:textId="6745F6F0" w:rsidR="000C7B61" w:rsidRDefault="000C7B61">
      <w:r>
        <w:rPr>
          <w:noProof/>
        </w:rPr>
        <w:drawing>
          <wp:inline distT="0" distB="0" distL="0" distR="0" wp14:anchorId="021F3BD8" wp14:editId="03477B1B">
            <wp:extent cx="4183380" cy="1540953"/>
            <wp:effectExtent l="0" t="0" r="7620" b="2540"/>
            <wp:docPr id="930177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07687" cy="1549907"/>
                    </a:xfrm>
                    <a:prstGeom prst="rect">
                      <a:avLst/>
                    </a:prstGeom>
                    <a:noFill/>
                    <a:ln>
                      <a:noFill/>
                    </a:ln>
                  </pic:spPr>
                </pic:pic>
              </a:graphicData>
            </a:graphic>
          </wp:inline>
        </w:drawing>
      </w:r>
    </w:p>
    <w:p w14:paraId="743A8B79" w14:textId="77777777" w:rsidR="000C7B61" w:rsidRPr="000C7B61" w:rsidRDefault="000C7B61" w:rsidP="000C7B61">
      <w:r w:rsidRPr="000C7B61">
        <w:t>引数</w:t>
      </w:r>
      <w:r w:rsidRPr="000C7B61">
        <w:t xml:space="preserve"> -y </w:t>
      </w:r>
      <w:r w:rsidRPr="000C7B61">
        <w:t>は、確認メッセージを表示せずにコマンドを実行するためのオプションであり、ユーザーが操作内容を理解したうえで手動で実行していることを示す。</w:t>
      </w:r>
    </w:p>
    <w:p w14:paraId="05058BCF" w14:textId="77777777" w:rsidR="000C7B61" w:rsidRPr="000C7B61" w:rsidRDefault="000C7B61" w:rsidP="000C7B61">
      <w:r w:rsidRPr="000C7B61">
        <w:t>現在使用しているチップは、</w:t>
      </w:r>
      <w:r w:rsidRPr="000C7B61">
        <w:t xml:space="preserve">PCA9685 </w:t>
      </w:r>
      <w:r w:rsidRPr="000C7B61">
        <w:t>である。公式データシートによると、</w:t>
      </w:r>
      <w:r w:rsidRPr="000C7B61">
        <w:t xml:space="preserve">I²C </w:t>
      </w:r>
      <w:r w:rsidRPr="000C7B61">
        <w:t>アドレス</w:t>
      </w:r>
      <w:r w:rsidRPr="000C7B61">
        <w:t xml:space="preserve"> 0x40 </w:t>
      </w:r>
      <w:r w:rsidRPr="000C7B61">
        <w:t>が既定の通信アドレスとして設定されており、このアドレスを通じて車輪、カメラ、サーボモーター、さらに必要に応じてその他のセンサーを制御することができる。</w:t>
      </w:r>
    </w:p>
    <w:p w14:paraId="40D13893" w14:textId="77777777" w:rsidR="000C7B61" w:rsidRDefault="000C7B61" w:rsidP="000C7B61">
      <w:r w:rsidRPr="000C7B61">
        <w:lastRenderedPageBreak/>
        <w:t>このアドレスに割り当てられたレジスタを確認するには、以下のコマンドを使用する。</w:t>
      </w:r>
    </w:p>
    <w:p w14:paraId="4F1BAE27" w14:textId="5F824976" w:rsidR="00EA1F2B" w:rsidRPr="000C7B61" w:rsidRDefault="00EA1F2B" w:rsidP="000C7B61">
      <w:r w:rsidRPr="00EA1F2B">
        <w:t>i2cdump -y 1 0x40</w:t>
      </w:r>
    </w:p>
    <w:p w14:paraId="2B171853" w14:textId="62E19CBF" w:rsidR="000C7B61" w:rsidRDefault="000C7B61">
      <w:r>
        <w:rPr>
          <w:noProof/>
        </w:rPr>
        <w:drawing>
          <wp:inline distT="0" distB="0" distL="0" distR="0" wp14:anchorId="044740A7" wp14:editId="6FD6920A">
            <wp:extent cx="4876800" cy="2548649"/>
            <wp:effectExtent l="0" t="0" r="0" b="4445"/>
            <wp:docPr id="2060221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88281" cy="2554649"/>
                    </a:xfrm>
                    <a:prstGeom prst="rect">
                      <a:avLst/>
                    </a:prstGeom>
                    <a:noFill/>
                    <a:ln>
                      <a:noFill/>
                    </a:ln>
                  </pic:spPr>
                </pic:pic>
              </a:graphicData>
            </a:graphic>
          </wp:inline>
        </w:drawing>
      </w:r>
    </w:p>
    <w:p w14:paraId="3675B1EB" w14:textId="77777777" w:rsidR="00EA1F2B" w:rsidRPr="00EA1F2B" w:rsidRDefault="00EA1F2B" w:rsidP="00EA1F2B">
      <w:r w:rsidRPr="00EA1F2B">
        <w:t>この画像では、</w:t>
      </w:r>
      <w:r w:rsidRPr="00EA1F2B">
        <w:t xml:space="preserve">16 </w:t>
      </w:r>
      <w:r w:rsidRPr="00EA1F2B">
        <w:t>行</w:t>
      </w:r>
      <w:r w:rsidRPr="00EA1F2B">
        <w:t xml:space="preserve"> × 16 </w:t>
      </w:r>
      <w:r w:rsidRPr="00EA1F2B">
        <w:t>列の表が表示されており、設定されているレジスタの内容を確認することができる。今回の例では、</w:t>
      </w:r>
      <w:r w:rsidRPr="00EA1F2B">
        <w:t xml:space="preserve">0x00 </w:t>
      </w:r>
      <w:r w:rsidRPr="00EA1F2B">
        <w:t>から</w:t>
      </w:r>
      <w:r w:rsidRPr="00EA1F2B">
        <w:t xml:space="preserve"> 0x44 </w:t>
      </w:r>
      <w:r w:rsidRPr="00EA1F2B">
        <w:t>までの合計</w:t>
      </w:r>
      <w:r w:rsidRPr="00EA1F2B">
        <w:t xml:space="preserve"> 70 </w:t>
      </w:r>
      <w:r w:rsidRPr="00EA1F2B">
        <w:t>個のレジスタが使用されている。</w:t>
      </w:r>
    </w:p>
    <w:p w14:paraId="5C375E95" w14:textId="77777777" w:rsidR="00EA1F2B" w:rsidRPr="00EA1F2B" w:rsidRDefault="00EA1F2B" w:rsidP="00EA1F2B">
      <w:r w:rsidRPr="00EA1F2B">
        <w:t>表の見方として、行は上位</w:t>
      </w:r>
      <w:r w:rsidRPr="00EA1F2B">
        <w:t xml:space="preserve"> 1 </w:t>
      </w:r>
      <w:r w:rsidRPr="00EA1F2B">
        <w:t>桁（</w:t>
      </w:r>
      <w:r w:rsidRPr="00EA1F2B">
        <w:t xml:space="preserve">16 </w:t>
      </w:r>
      <w:r w:rsidRPr="00EA1F2B">
        <w:t>の位）、列は下位</w:t>
      </w:r>
      <w:r w:rsidRPr="00EA1F2B">
        <w:t xml:space="preserve"> 1 </w:t>
      </w:r>
      <w:r w:rsidRPr="00EA1F2B">
        <w:t>桁（</w:t>
      </w:r>
      <w:r w:rsidRPr="00EA1F2B">
        <w:t xml:space="preserve">1 </w:t>
      </w:r>
      <w:r w:rsidRPr="00EA1F2B">
        <w:t>の位）を表している。</w:t>
      </w:r>
    </w:p>
    <w:p w14:paraId="53346EA4" w14:textId="77777777" w:rsidR="00EA1F2B" w:rsidRPr="00EA1F2B" w:rsidRDefault="00EA1F2B" w:rsidP="00EA1F2B">
      <w:r w:rsidRPr="00EA1F2B">
        <w:t>例えば、行</w:t>
      </w:r>
      <w:r w:rsidRPr="00EA1F2B">
        <w:t xml:space="preserve"> 0x50 </w:t>
      </w:r>
      <w:r w:rsidRPr="00EA1F2B">
        <w:t>と列</w:t>
      </w:r>
      <w:r w:rsidRPr="00EA1F2B">
        <w:t xml:space="preserve"> 0x05 </w:t>
      </w:r>
      <w:r w:rsidRPr="00EA1F2B">
        <w:t>の交点は、レジスタ</w:t>
      </w:r>
      <w:r w:rsidRPr="00EA1F2B">
        <w:t xml:space="preserve"> 0x55 </w:t>
      </w:r>
      <w:r w:rsidRPr="00EA1F2B">
        <w:t>を示す。</w:t>
      </w:r>
    </w:p>
    <w:p w14:paraId="1D8574BA" w14:textId="77777777" w:rsidR="00EA1F2B" w:rsidRPr="00EA1F2B" w:rsidRDefault="00EA1F2B" w:rsidP="00EA1F2B">
      <w:r w:rsidRPr="00EA1F2B">
        <w:t>各レジスタには</w:t>
      </w:r>
      <w:r w:rsidRPr="00EA1F2B">
        <w:t xml:space="preserve"> 16 </w:t>
      </w:r>
      <w:r w:rsidRPr="00EA1F2B">
        <w:t>進数の値が表示されており、それぞれのレジスタに現在格納されているデータを表している。</w:t>
      </w:r>
    </w:p>
    <w:p w14:paraId="23DBD3AC" w14:textId="77777777" w:rsidR="00EA1F2B" w:rsidRPr="00EA1F2B" w:rsidRDefault="00EA1F2B" w:rsidP="00EA1F2B">
      <w:r w:rsidRPr="00EA1F2B">
        <w:t>外部デバイスが正常に認識されている場合、</w:t>
      </w:r>
      <w:r w:rsidRPr="00EA1F2B">
        <w:t xml:space="preserve">Raspberry Pi 5 </w:t>
      </w:r>
      <w:r w:rsidRPr="00EA1F2B">
        <w:t>はアクセス可能なレジスタの内容を表示する。一方、アクセスできないレジスタについては</w:t>
      </w:r>
      <w:r w:rsidRPr="00EA1F2B">
        <w:t xml:space="preserve"> XX </w:t>
      </w:r>
      <w:r w:rsidRPr="00EA1F2B">
        <w:t>と表示される。</w:t>
      </w:r>
    </w:p>
    <w:p w14:paraId="435427A1" w14:textId="77777777" w:rsidR="00EA1F2B" w:rsidRPr="00EA1F2B" w:rsidRDefault="00EA1F2B" w:rsidP="00EA1F2B">
      <w:r w:rsidRPr="00EA1F2B">
        <w:rPr>
          <w:b/>
          <w:bCs/>
        </w:rPr>
        <w:t>注記：</w:t>
      </w:r>
      <w:r w:rsidRPr="00EA1F2B">
        <w:br/>
      </w:r>
      <w:r w:rsidRPr="00EA1F2B">
        <w:t>各ハードウェアは外部電源またはバッテリーによって駆動されている。これらの電源供給が停止すると、</w:t>
      </w:r>
      <w:r w:rsidRPr="00EA1F2B">
        <w:t xml:space="preserve">I²C </w:t>
      </w:r>
      <w:r w:rsidRPr="00EA1F2B">
        <w:t>デバイスとの通信ができなくなり、表内のすべてのレジスタが</w:t>
      </w:r>
      <w:r w:rsidRPr="00EA1F2B">
        <w:t xml:space="preserve"> XX </w:t>
      </w:r>
      <w:r w:rsidRPr="00EA1F2B">
        <w:t>と表示される。</w:t>
      </w:r>
    </w:p>
    <w:p w14:paraId="102E9937" w14:textId="77777777" w:rsidR="00EA1F2B" w:rsidRDefault="00EA1F2B"/>
    <w:p w14:paraId="52BA0944" w14:textId="46025B9B" w:rsidR="00EA1F2B" w:rsidRDefault="00EA1F2B">
      <w:r>
        <w:rPr>
          <w:noProof/>
        </w:rPr>
        <w:lastRenderedPageBreak/>
        <w:drawing>
          <wp:inline distT="0" distB="0" distL="0" distR="0" wp14:anchorId="63812458" wp14:editId="4F7538DB">
            <wp:extent cx="4389120" cy="2607181"/>
            <wp:effectExtent l="0" t="0" r="0" b="3175"/>
            <wp:docPr id="490515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493" cy="2614530"/>
                    </a:xfrm>
                    <a:prstGeom prst="rect">
                      <a:avLst/>
                    </a:prstGeom>
                    <a:noFill/>
                    <a:ln>
                      <a:noFill/>
                    </a:ln>
                  </pic:spPr>
                </pic:pic>
              </a:graphicData>
            </a:graphic>
          </wp:inline>
        </w:drawing>
      </w:r>
    </w:p>
    <w:p w14:paraId="2E5579F2" w14:textId="69A06C63" w:rsidR="00EA1F2B" w:rsidRDefault="00EA1F2B">
      <w:r w:rsidRPr="00EA1F2B">
        <w:t xml:space="preserve">i2c-tools </w:t>
      </w:r>
      <w:r w:rsidRPr="00EA1F2B">
        <w:t>の使用例および各種コマンドについては、以下の</w:t>
      </w:r>
      <w:r w:rsidRPr="00EA1F2B">
        <w:t xml:space="preserve"> GitHub </w:t>
      </w:r>
      <w:r w:rsidRPr="00EA1F2B">
        <w:t>リポジトリにまとめている。</w:t>
      </w:r>
    </w:p>
    <w:p w14:paraId="7B37EA9D" w14:textId="77777777" w:rsidR="00EA1F2B" w:rsidRDefault="00EA1F2B" w:rsidP="00EA1F2B">
      <w:pPr>
        <w:spacing w:line="360" w:lineRule="auto"/>
      </w:pPr>
      <w:r w:rsidRPr="00F50DB3">
        <w:t>https://github.com/NagaoVictor/i2c/blob/main/new%2016.txt</w:t>
      </w:r>
    </w:p>
    <w:p w14:paraId="089C9CCC" w14:textId="22B847B7" w:rsidR="00EA1F2B" w:rsidRDefault="00EA1F2B">
      <w:r w:rsidRPr="00EA1F2B">
        <w:t>特定のレジスタに格納されている</w:t>
      </w:r>
      <w:r w:rsidRPr="00EA1F2B">
        <w:t xml:space="preserve"> 1 </w:t>
      </w:r>
      <w:r w:rsidRPr="00EA1F2B">
        <w:t>バイトの値を読み取るには、</w:t>
      </w:r>
      <w:r w:rsidRPr="00EA1F2B">
        <w:t xml:space="preserve">i2cget </w:t>
      </w:r>
      <w:r w:rsidRPr="00EA1F2B">
        <w:t>コマンドを使用する。</w:t>
      </w:r>
    </w:p>
    <w:p w14:paraId="7F7214B2" w14:textId="0B60B5AF" w:rsidR="00EA1F2B" w:rsidRDefault="00EA1F2B">
      <w:r w:rsidRPr="00EA1F2B">
        <w:t>i2cget -y 1 0x40 0x06</w:t>
      </w:r>
    </w:p>
    <w:p w14:paraId="2F0716D4" w14:textId="77777777" w:rsidR="00EA1F2B" w:rsidRPr="00EA1F2B" w:rsidRDefault="00EA1F2B" w:rsidP="00EA1F2B">
      <w:r w:rsidRPr="00EA1F2B">
        <w:t>上記の例では、</w:t>
      </w:r>
      <w:r w:rsidRPr="00EA1F2B">
        <w:t xml:space="preserve">I²C </w:t>
      </w:r>
      <w:r w:rsidRPr="00EA1F2B">
        <w:t>バス</w:t>
      </w:r>
      <w:r w:rsidRPr="00EA1F2B">
        <w:t xml:space="preserve"> 1 </w:t>
      </w:r>
      <w:r w:rsidRPr="00EA1F2B">
        <w:t>に接続されたアドレス</w:t>
      </w:r>
      <w:r w:rsidRPr="00EA1F2B">
        <w:t xml:space="preserve"> 0x40 </w:t>
      </w:r>
      <w:r w:rsidRPr="00EA1F2B">
        <w:t>のデバイスに対して、レジスタ</w:t>
      </w:r>
      <w:r w:rsidRPr="00EA1F2B">
        <w:t xml:space="preserve"> 0x06 </w:t>
      </w:r>
      <w:r w:rsidRPr="00EA1F2B">
        <w:t>の値を読み取っている。</w:t>
      </w:r>
    </w:p>
    <w:p w14:paraId="3E039DFB" w14:textId="77777777" w:rsidR="00EA1F2B" w:rsidRPr="00EA1F2B" w:rsidRDefault="00EA1F2B" w:rsidP="00EA1F2B">
      <w:r w:rsidRPr="00EA1F2B">
        <w:t>一般的な書式は以下のとおりである。</w:t>
      </w:r>
    </w:p>
    <w:p w14:paraId="59311123" w14:textId="09AFD42A" w:rsidR="00EA1F2B" w:rsidRDefault="00EA1F2B">
      <w:pPr>
        <w:rPr>
          <w:lang w:val="en-US"/>
        </w:rPr>
      </w:pPr>
      <w:r w:rsidRPr="00EA1F2B">
        <w:rPr>
          <w:lang w:val="en-US"/>
        </w:rPr>
        <w:t>i2cget -y &lt;bus&gt; &lt;address&gt; &lt;register&gt;</w:t>
      </w:r>
    </w:p>
    <w:p w14:paraId="4F96DC97" w14:textId="69996126" w:rsidR="00EA1F2B" w:rsidRDefault="00EA1F2B">
      <w:pPr>
        <w:rPr>
          <w:lang w:val="en-US"/>
        </w:rPr>
      </w:pPr>
      <w:r>
        <w:rPr>
          <w:noProof/>
          <w:lang w:val="en-US"/>
        </w:rPr>
        <w:drawing>
          <wp:inline distT="0" distB="0" distL="0" distR="0" wp14:anchorId="3C30D5E8" wp14:editId="388AFCB9">
            <wp:extent cx="4305300" cy="2450357"/>
            <wp:effectExtent l="0" t="0" r="0" b="7620"/>
            <wp:docPr id="1944166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15488" cy="2456155"/>
                    </a:xfrm>
                    <a:prstGeom prst="rect">
                      <a:avLst/>
                    </a:prstGeom>
                    <a:noFill/>
                    <a:ln>
                      <a:noFill/>
                    </a:ln>
                  </pic:spPr>
                </pic:pic>
              </a:graphicData>
            </a:graphic>
          </wp:inline>
        </w:drawing>
      </w:r>
    </w:p>
    <w:p w14:paraId="0E0817C5" w14:textId="487C3D40" w:rsidR="00EA1F2B" w:rsidRDefault="00EA1F2B">
      <w:r w:rsidRPr="00EA1F2B">
        <w:lastRenderedPageBreak/>
        <w:t>特定のレジスタに</w:t>
      </w:r>
      <w:r w:rsidRPr="00EA1F2B">
        <w:t xml:space="preserve"> 1 </w:t>
      </w:r>
      <w:r w:rsidRPr="00EA1F2B">
        <w:t>バイトの値を書き込むには、</w:t>
      </w:r>
      <w:r w:rsidRPr="00EA1F2B">
        <w:t xml:space="preserve">i2cset </w:t>
      </w:r>
      <w:r w:rsidRPr="00EA1F2B">
        <w:t>コマンドを使用する。</w:t>
      </w:r>
    </w:p>
    <w:p w14:paraId="7377EAEB" w14:textId="5F3D1E30" w:rsidR="00EA1F2B" w:rsidRDefault="00EA1F2B">
      <w:pPr>
        <w:rPr>
          <w:lang w:val="en-US"/>
        </w:rPr>
      </w:pPr>
      <w:r w:rsidRPr="00EA1F2B">
        <w:rPr>
          <w:lang w:val="en-US"/>
        </w:rPr>
        <w:t>i2cset -y &lt;bus&gt; &lt;address&gt; &lt;register&gt; &lt;value&gt;</w:t>
      </w:r>
    </w:p>
    <w:p w14:paraId="44186627" w14:textId="054B9260" w:rsidR="00EA1F2B" w:rsidRDefault="00EA1F2B">
      <w:r w:rsidRPr="00EA1F2B">
        <w:t>例えば、</w:t>
      </w:r>
      <w:r w:rsidRPr="00EA1F2B">
        <w:t xml:space="preserve">I²C </w:t>
      </w:r>
      <w:r w:rsidRPr="00EA1F2B">
        <w:t>バス</w:t>
      </w:r>
      <w:r w:rsidRPr="00EA1F2B">
        <w:t xml:space="preserve"> 1 </w:t>
      </w:r>
      <w:r w:rsidRPr="00EA1F2B">
        <w:t>に接続されたアドレス</w:t>
      </w:r>
      <w:r w:rsidRPr="00EA1F2B">
        <w:t xml:space="preserve"> 0x40 </w:t>
      </w:r>
      <w:r w:rsidRPr="00EA1F2B">
        <w:t>のデバイスのレジスタ</w:t>
      </w:r>
      <w:r w:rsidRPr="00EA1F2B">
        <w:t xml:space="preserve"> 0x06 </w:t>
      </w:r>
      <w:r w:rsidRPr="00EA1F2B">
        <w:t>に値</w:t>
      </w:r>
      <w:r w:rsidRPr="00EA1F2B">
        <w:t xml:space="preserve"> 0x00 </w:t>
      </w:r>
      <w:r w:rsidRPr="00EA1F2B">
        <w:t>を書き込む場合は、以下のように実行する。</w:t>
      </w:r>
    </w:p>
    <w:p w14:paraId="5AE84A70" w14:textId="0D3FAAF8" w:rsidR="00EA1F2B" w:rsidRPr="00EA1F2B" w:rsidRDefault="00EA1F2B">
      <w:pPr>
        <w:rPr>
          <w:lang w:val="en-US"/>
        </w:rPr>
      </w:pPr>
      <w:r w:rsidRPr="00EA1F2B">
        <w:rPr>
          <w:lang w:val="en-US"/>
        </w:rPr>
        <w:t>i2cset -y 1 0x40 0x06 0x</w:t>
      </w:r>
      <w:r w:rsidRPr="00EA1F2B">
        <w:rPr>
          <w:lang w:val="en-US"/>
        </w:rPr>
        <w:t>FF</w:t>
      </w:r>
    </w:p>
    <w:p w14:paraId="4B0D9C61" w14:textId="64350470" w:rsidR="00EA1F2B" w:rsidRDefault="00EA1F2B">
      <w:pPr>
        <w:rPr>
          <w:lang w:val="en-US"/>
        </w:rPr>
      </w:pPr>
      <w:r>
        <w:rPr>
          <w:noProof/>
          <w:lang w:val="en-US"/>
        </w:rPr>
        <w:drawing>
          <wp:inline distT="0" distB="0" distL="0" distR="0" wp14:anchorId="60F8164D" wp14:editId="287C6B1B">
            <wp:extent cx="4374434" cy="2324100"/>
            <wp:effectExtent l="0" t="0" r="7620" b="0"/>
            <wp:docPr id="606339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1408" cy="2327805"/>
                    </a:xfrm>
                    <a:prstGeom prst="rect">
                      <a:avLst/>
                    </a:prstGeom>
                    <a:noFill/>
                    <a:ln>
                      <a:noFill/>
                    </a:ln>
                  </pic:spPr>
                </pic:pic>
              </a:graphicData>
            </a:graphic>
          </wp:inline>
        </w:drawing>
      </w:r>
    </w:p>
    <w:p w14:paraId="48DEF5E9" w14:textId="61E69349" w:rsidR="00EA1F2B" w:rsidRDefault="00EA1F2B">
      <w:r w:rsidRPr="00EA1F2B">
        <w:t>上記の例では、値</w:t>
      </w:r>
      <w:r w:rsidRPr="00EA1F2B">
        <w:t xml:space="preserve"> 0xFF </w:t>
      </w:r>
      <w:r w:rsidRPr="00EA1F2B">
        <w:t>がレジスタ</w:t>
      </w:r>
      <w:r w:rsidRPr="00EA1F2B">
        <w:t xml:space="preserve"> 0x06 </w:t>
      </w:r>
      <w:r w:rsidRPr="00EA1F2B">
        <w:t>に書き込まれている。</w:t>
      </w:r>
    </w:p>
    <w:p w14:paraId="30DDDA71" w14:textId="77777777" w:rsidR="00EA1F2B" w:rsidRPr="00EA1F2B" w:rsidRDefault="00EA1F2B" w:rsidP="00755E14">
      <w:pPr>
        <w:pStyle w:val="Heading2"/>
      </w:pPr>
      <w:bookmarkStart w:id="5" w:name="_Toc229449525"/>
      <w:r w:rsidRPr="00EA1F2B">
        <w:t xml:space="preserve">2.3 </w:t>
      </w:r>
      <w:r w:rsidRPr="00EA1F2B">
        <w:t>その場回転の仕組み</w:t>
      </w:r>
      <w:bookmarkEnd w:id="5"/>
    </w:p>
    <w:p w14:paraId="4A11E23D" w14:textId="77777777" w:rsidR="00EA1F2B" w:rsidRPr="00EA1F2B" w:rsidRDefault="00EA1F2B" w:rsidP="00EA1F2B">
      <w:r w:rsidRPr="00EA1F2B">
        <w:t>メカナムホイールを搭載した車両は、一般的な自動車のように前輪の向きを変えるためのステアリング機構を持たない。</w:t>
      </w:r>
    </w:p>
    <w:p w14:paraId="2B21190D" w14:textId="77777777" w:rsidR="00EA1F2B" w:rsidRPr="00EA1F2B" w:rsidRDefault="00EA1F2B" w:rsidP="00EA1F2B">
      <w:r w:rsidRPr="00EA1F2B">
        <w:t>そのため、方向転換を行う際には、各車輪に取り付けられたローラーが特定のパターンで回転することで、車体の移動方向や回転方向を制御する。これにより、車両はその場で回転したり、横方向へ移動したりすることが可能となる。</w:t>
      </w:r>
    </w:p>
    <w:p w14:paraId="7ED751F8" w14:textId="53A9FB13" w:rsidR="00EA1F2B" w:rsidRDefault="00EA1F2B">
      <w:r>
        <w:rPr>
          <w:noProof/>
        </w:rPr>
        <w:drawing>
          <wp:inline distT="0" distB="0" distL="0" distR="0" wp14:anchorId="3B11F885" wp14:editId="3C0CD47D">
            <wp:extent cx="2606040" cy="2102942"/>
            <wp:effectExtent l="0" t="0" r="3810" b="0"/>
            <wp:docPr id="109849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7985" cy="2120651"/>
                    </a:xfrm>
                    <a:prstGeom prst="rect">
                      <a:avLst/>
                    </a:prstGeom>
                    <a:noFill/>
                    <a:ln>
                      <a:noFill/>
                    </a:ln>
                  </pic:spPr>
                </pic:pic>
              </a:graphicData>
            </a:graphic>
          </wp:inline>
        </w:drawing>
      </w:r>
    </w:p>
    <w:p w14:paraId="6F0AAC04" w14:textId="38D458EC" w:rsidR="00EA1F2B" w:rsidRDefault="00EA1F2B">
      <w:r w:rsidRPr="00EA1F2B">
        <w:lastRenderedPageBreak/>
        <w:t>現時点では、</w:t>
      </w:r>
      <w:r w:rsidRPr="00EA1F2B">
        <w:t xml:space="preserve">6 </w:t>
      </w:r>
      <w:r w:rsidRPr="00EA1F2B">
        <w:t>種類の異なる動作がプログラムされている。</w:t>
      </w:r>
    </w:p>
    <w:p w14:paraId="3E60C60C" w14:textId="219A7CD3" w:rsidR="00EA1F2B" w:rsidRDefault="00EA1F2B">
      <w:r>
        <w:rPr>
          <w:noProof/>
        </w:rPr>
        <w:drawing>
          <wp:inline distT="0" distB="0" distL="0" distR="0" wp14:anchorId="3EB3628D" wp14:editId="02D88209">
            <wp:extent cx="4602480" cy="2580761"/>
            <wp:effectExtent l="0" t="0" r="7620" b="0"/>
            <wp:docPr id="1241825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36838" cy="2600027"/>
                    </a:xfrm>
                    <a:prstGeom prst="rect">
                      <a:avLst/>
                    </a:prstGeom>
                    <a:noFill/>
                    <a:ln>
                      <a:noFill/>
                    </a:ln>
                  </pic:spPr>
                </pic:pic>
              </a:graphicData>
            </a:graphic>
          </wp:inline>
        </w:drawing>
      </w:r>
    </w:p>
    <w:p w14:paraId="2251FF89" w14:textId="77777777" w:rsidR="00EA1F2B" w:rsidRPr="00EA1F2B" w:rsidRDefault="00EA1F2B" w:rsidP="00EA1F2B">
      <w:r w:rsidRPr="00EA1F2B">
        <w:t>各チャネルはそれぞれ異なる周波数で動作するため、ハードウェアの動作に対して送信するコマンドの伝送速度を補正する必要がある。</w:t>
      </w:r>
    </w:p>
    <w:p w14:paraId="3EC4EAC2" w14:textId="77777777" w:rsidR="00EA1F2B" w:rsidRPr="00EA1F2B" w:rsidRDefault="00EA1F2B" w:rsidP="00EA1F2B">
      <w:r w:rsidRPr="00EA1F2B">
        <w:t>この補正係数を</w:t>
      </w:r>
      <w:r w:rsidRPr="00EA1F2B">
        <w:t xml:space="preserve"> s </w:t>
      </w:r>
      <w:r w:rsidRPr="00EA1F2B">
        <w:t>とし、</w:t>
      </w:r>
      <w:r w:rsidRPr="00EA1F2B">
        <w:t xml:space="preserve">apply_mecanum </w:t>
      </w:r>
      <w:r w:rsidRPr="00EA1F2B">
        <w:t>メソッド内の各式に適用する。</w:t>
      </w:r>
    </w:p>
    <w:p w14:paraId="5F0C3F30" w14:textId="05A07038" w:rsidR="00EA1F2B" w:rsidRDefault="00EA1F2B">
      <w:r w:rsidRPr="00A54FD6">
        <w:rPr>
          <w:noProof/>
        </w:rPr>
        <w:drawing>
          <wp:inline distT="0" distB="0" distL="0" distR="0" wp14:anchorId="76FDDA8D" wp14:editId="1F14E5C3">
            <wp:extent cx="3609129" cy="1905000"/>
            <wp:effectExtent l="0" t="0" r="0" b="0"/>
            <wp:docPr id="142182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24998" name=""/>
                    <pic:cNvPicPr/>
                  </pic:nvPicPr>
                  <pic:blipFill>
                    <a:blip r:embed="rId22"/>
                    <a:stretch>
                      <a:fillRect/>
                    </a:stretch>
                  </pic:blipFill>
                  <pic:spPr>
                    <a:xfrm>
                      <a:off x="0" y="0"/>
                      <a:ext cx="3632641" cy="1917410"/>
                    </a:xfrm>
                    <a:prstGeom prst="rect">
                      <a:avLst/>
                    </a:prstGeom>
                  </pic:spPr>
                </pic:pic>
              </a:graphicData>
            </a:graphic>
          </wp:inline>
        </w:drawing>
      </w:r>
    </w:p>
    <w:p w14:paraId="0CAC73C5" w14:textId="77777777" w:rsidR="00EA1F2B" w:rsidRPr="00EA1F2B" w:rsidRDefault="00EA1F2B" w:rsidP="00EA1F2B">
      <w:r w:rsidRPr="00EA1F2B">
        <w:t>キーボードから入力されるコマンドは、</w:t>
      </w:r>
      <w:r w:rsidRPr="00EA1F2B">
        <w:t xml:space="preserve">X </w:t>
      </w:r>
      <w:r w:rsidRPr="00EA1F2B">
        <w:t>軸方向の移動量を表す</w:t>
      </w:r>
      <w:r w:rsidRPr="00EA1F2B">
        <w:t xml:space="preserve"> x</w:t>
      </w:r>
      <w:r w:rsidRPr="00EA1F2B">
        <w:t>、</w:t>
      </w:r>
      <w:r w:rsidRPr="00EA1F2B">
        <w:t xml:space="preserve">Y </w:t>
      </w:r>
      <w:r w:rsidRPr="00EA1F2B">
        <w:t>軸方向の移動量を表す</w:t>
      </w:r>
      <w:r w:rsidRPr="00EA1F2B">
        <w:t xml:space="preserve"> y</w:t>
      </w:r>
      <w:r w:rsidRPr="00EA1F2B">
        <w:t>、および回転を表す</w:t>
      </w:r>
      <w:r w:rsidRPr="00EA1F2B">
        <w:t xml:space="preserve"> r </w:t>
      </w:r>
      <w:r w:rsidRPr="00EA1F2B">
        <w:t>の値を決定する。</w:t>
      </w:r>
    </w:p>
    <w:p w14:paraId="2C506AD4" w14:textId="7CA8FDDB" w:rsidR="00EA1F2B" w:rsidRDefault="00EA1F2B">
      <w:r w:rsidRPr="002E0697">
        <w:rPr>
          <w:noProof/>
        </w:rPr>
        <w:drawing>
          <wp:inline distT="0" distB="0" distL="0" distR="0" wp14:anchorId="7A1FB058" wp14:editId="02CE52D3">
            <wp:extent cx="3391073" cy="1737360"/>
            <wp:effectExtent l="0" t="0" r="0" b="0"/>
            <wp:docPr id="162627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9958" name=""/>
                    <pic:cNvPicPr/>
                  </pic:nvPicPr>
                  <pic:blipFill>
                    <a:blip r:embed="rId23"/>
                    <a:stretch>
                      <a:fillRect/>
                    </a:stretch>
                  </pic:blipFill>
                  <pic:spPr>
                    <a:xfrm>
                      <a:off x="0" y="0"/>
                      <a:ext cx="3413769" cy="1748988"/>
                    </a:xfrm>
                    <a:prstGeom prst="rect">
                      <a:avLst/>
                    </a:prstGeom>
                  </pic:spPr>
                </pic:pic>
              </a:graphicData>
            </a:graphic>
          </wp:inline>
        </w:drawing>
      </w:r>
    </w:p>
    <w:p w14:paraId="66638997" w14:textId="4CE4A4B7" w:rsidR="00EA1F2B" w:rsidRDefault="00EA1F2B">
      <w:r w:rsidRPr="00A54FD6">
        <w:rPr>
          <w:noProof/>
        </w:rPr>
        <w:lastRenderedPageBreak/>
        <w:drawing>
          <wp:inline distT="0" distB="0" distL="0" distR="0" wp14:anchorId="7A8FCC88" wp14:editId="79A66541">
            <wp:extent cx="2943225" cy="2529426"/>
            <wp:effectExtent l="0" t="0" r="0" b="4445"/>
            <wp:docPr id="90467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72688" name=""/>
                    <pic:cNvPicPr/>
                  </pic:nvPicPr>
                  <pic:blipFill>
                    <a:blip r:embed="rId24"/>
                    <a:stretch>
                      <a:fillRect/>
                    </a:stretch>
                  </pic:blipFill>
                  <pic:spPr>
                    <a:xfrm>
                      <a:off x="0" y="0"/>
                      <a:ext cx="2949533" cy="2534847"/>
                    </a:xfrm>
                    <a:prstGeom prst="rect">
                      <a:avLst/>
                    </a:prstGeom>
                  </pic:spPr>
                </pic:pic>
              </a:graphicData>
            </a:graphic>
          </wp:inline>
        </w:drawing>
      </w:r>
    </w:p>
    <w:p w14:paraId="2A44E734" w14:textId="732BF2BF" w:rsidR="0001115A" w:rsidRPr="00755E14" w:rsidRDefault="0001115A" w:rsidP="00755E14">
      <w:pPr>
        <w:pStyle w:val="Heading2"/>
      </w:pPr>
      <w:bookmarkStart w:id="6" w:name="_Toc229449526"/>
      <w:r w:rsidRPr="00755E14">
        <w:t xml:space="preserve">2.4 </w:t>
      </w:r>
      <w:r w:rsidRPr="00755E14">
        <w:t>使用したツール</w:t>
      </w:r>
      <w:bookmarkEnd w:id="6"/>
    </w:p>
    <w:p w14:paraId="63CB6429" w14:textId="0CCE5D3A" w:rsidR="0001115A" w:rsidRDefault="0001115A">
      <w:r w:rsidRPr="006D1C8C">
        <w:rPr>
          <w:noProof/>
        </w:rPr>
        <w:drawing>
          <wp:inline distT="0" distB="0" distL="0" distR="0" wp14:anchorId="63DB35DC" wp14:editId="6BAE372C">
            <wp:extent cx="5029200" cy="1811983"/>
            <wp:effectExtent l="0" t="0" r="0" b="0"/>
            <wp:docPr id="105062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26310" name=""/>
                    <pic:cNvPicPr/>
                  </pic:nvPicPr>
                  <pic:blipFill>
                    <a:blip r:embed="rId25"/>
                    <a:stretch>
                      <a:fillRect/>
                    </a:stretch>
                  </pic:blipFill>
                  <pic:spPr>
                    <a:xfrm>
                      <a:off x="0" y="0"/>
                      <a:ext cx="5035649" cy="1814306"/>
                    </a:xfrm>
                    <a:prstGeom prst="rect">
                      <a:avLst/>
                    </a:prstGeom>
                  </pic:spPr>
                </pic:pic>
              </a:graphicData>
            </a:graphic>
          </wp:inline>
        </w:drawing>
      </w:r>
    </w:p>
    <w:p w14:paraId="03442D09" w14:textId="06460A3A" w:rsidR="0001115A" w:rsidRDefault="0001115A" w:rsidP="00D547AA">
      <w:pPr>
        <w:pStyle w:val="Heading3"/>
      </w:pPr>
      <w:bookmarkStart w:id="7" w:name="_Toc229449527"/>
      <w:r w:rsidRPr="0001115A">
        <w:rPr>
          <w:rFonts w:hint="eastAsia"/>
        </w:rPr>
        <w:t xml:space="preserve">2.4.1 </w:t>
      </w:r>
      <w:r w:rsidRPr="0001115A">
        <w:rPr>
          <w:rFonts w:hint="eastAsia"/>
        </w:rPr>
        <w:t>クライアント</w:t>
      </w:r>
      <w:r w:rsidRPr="0001115A">
        <w:rPr>
          <w:rFonts w:hint="eastAsia"/>
        </w:rPr>
        <w:t xml:space="preserve"> (Client)</w:t>
      </w:r>
      <w:bookmarkEnd w:id="7"/>
    </w:p>
    <w:p w14:paraId="7F5ECD5E" w14:textId="72F9878E" w:rsidR="0001115A" w:rsidRDefault="0001115A">
      <w:r>
        <w:rPr>
          <w:noProof/>
        </w:rPr>
        <w:drawing>
          <wp:inline distT="0" distB="0" distL="0" distR="0" wp14:anchorId="69D24EE4" wp14:editId="442967DB">
            <wp:extent cx="3329940" cy="2194560"/>
            <wp:effectExtent l="0" t="0" r="3810" b="0"/>
            <wp:docPr id="1404339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29940" cy="2194560"/>
                    </a:xfrm>
                    <a:prstGeom prst="rect">
                      <a:avLst/>
                    </a:prstGeom>
                    <a:noFill/>
                    <a:ln>
                      <a:noFill/>
                    </a:ln>
                  </pic:spPr>
                </pic:pic>
              </a:graphicData>
            </a:graphic>
          </wp:inline>
        </w:drawing>
      </w:r>
    </w:p>
    <w:p w14:paraId="70CF6214" w14:textId="77777777" w:rsidR="0001115A" w:rsidRDefault="0001115A" w:rsidP="0001115A">
      <w:pPr>
        <w:spacing w:before="240" w:line="360" w:lineRule="auto"/>
      </w:pPr>
      <w:r>
        <w:t xml:space="preserve">Link: </w:t>
      </w:r>
      <w:r w:rsidRPr="00AA126C">
        <w:t>https://github.com/NagaoVictor/mecanum-core/tree/main/Server</w:t>
      </w:r>
      <w:r>
        <w:t>/remote_tx.c</w:t>
      </w:r>
    </w:p>
    <w:p w14:paraId="1D2F2E65" w14:textId="77777777" w:rsidR="0001115A" w:rsidRPr="0001115A" w:rsidRDefault="0001115A" w:rsidP="0001115A">
      <w:r w:rsidRPr="0001115A">
        <w:lastRenderedPageBreak/>
        <w:t>無線通信を実現するために、ソケット通信用の関数や構造体を提供する</w:t>
      </w:r>
      <w:r w:rsidRPr="0001115A">
        <w:t xml:space="preserve"> arpa/inet.h </w:t>
      </w:r>
      <w:r w:rsidRPr="0001115A">
        <w:t>ライブラリを使用し、ネットワークインターフェースを介した通信チャネルを構築した。</w:t>
      </w:r>
    </w:p>
    <w:p w14:paraId="3613A33F" w14:textId="77777777" w:rsidR="0001115A" w:rsidRPr="0001115A" w:rsidRDefault="0001115A" w:rsidP="0001115A">
      <w:r w:rsidRPr="0001115A">
        <w:t>また、キーボードからの入力を</w:t>
      </w:r>
      <w:r w:rsidRPr="0001115A">
        <w:t xml:space="preserve"> 1 </w:t>
      </w:r>
      <w:r w:rsidRPr="0001115A">
        <w:t>文字ずつ読み取り、そのデータをネットワークへ送信するために、</w:t>
      </w:r>
      <w:r w:rsidRPr="0001115A">
        <w:t xml:space="preserve">Universal Asynchronous Receiver-Transmitter </w:t>
      </w:r>
      <w:r w:rsidRPr="0001115A">
        <w:t>の概念を利用した端末入出力制御を行った。これにより、各キー入力をリアルタイムで取得し、サーバーへ送信することが可能となる。</w:t>
      </w:r>
    </w:p>
    <w:p w14:paraId="7CA3EA7F" w14:textId="6A1D3B97" w:rsidR="0001115A" w:rsidRDefault="0001115A" w:rsidP="00D547AA">
      <w:pPr>
        <w:pStyle w:val="Heading3"/>
      </w:pPr>
      <w:bookmarkStart w:id="8" w:name="_Toc229449528"/>
      <w:r w:rsidRPr="0001115A">
        <w:t xml:space="preserve">2.4.2 </w:t>
      </w:r>
      <w:r w:rsidRPr="0001115A">
        <w:t>サーバー</w:t>
      </w:r>
      <w:r w:rsidRPr="0001115A">
        <w:t xml:space="preserve"> (Server)</w:t>
      </w:r>
      <w:bookmarkEnd w:id="8"/>
    </w:p>
    <w:p w14:paraId="4DF4413E" w14:textId="2E77C09D" w:rsidR="0001115A" w:rsidRDefault="0001115A">
      <w:r>
        <w:rPr>
          <w:noProof/>
        </w:rPr>
        <w:drawing>
          <wp:inline distT="0" distB="0" distL="0" distR="0" wp14:anchorId="43251FC0" wp14:editId="023FE4FE">
            <wp:extent cx="4328160" cy="2861164"/>
            <wp:effectExtent l="0" t="0" r="0" b="0"/>
            <wp:docPr id="225413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40008" cy="2868996"/>
                    </a:xfrm>
                    <a:prstGeom prst="rect">
                      <a:avLst/>
                    </a:prstGeom>
                    <a:noFill/>
                    <a:ln>
                      <a:noFill/>
                    </a:ln>
                  </pic:spPr>
                </pic:pic>
              </a:graphicData>
            </a:graphic>
          </wp:inline>
        </w:drawing>
      </w:r>
    </w:p>
    <w:p w14:paraId="1B651756" w14:textId="77777777" w:rsidR="0001115A" w:rsidRDefault="0001115A" w:rsidP="0001115A">
      <w:pPr>
        <w:spacing w:before="240" w:line="360" w:lineRule="auto"/>
      </w:pPr>
      <w:r>
        <w:t xml:space="preserve">Link: </w:t>
      </w:r>
      <w:r w:rsidRPr="00AA126C">
        <w:t>https://github.com/NagaoVictor/mecanum-core/blob/main/Server/motor_driver.c</w:t>
      </w:r>
    </w:p>
    <w:p w14:paraId="5C133A2F" w14:textId="77777777" w:rsidR="0001115A" w:rsidRPr="0001115A" w:rsidRDefault="0001115A" w:rsidP="0001115A">
      <w:r w:rsidRPr="0001115A">
        <w:t>サーバー側では、本アプリケーションの実装に必要な複数のヘッダファイルを使用している。これらには並列処理を実現するための機能が含まれており、適切な箇所で利用することで、ロボットの動作性能を向上させるとともに、いわゆる</w:t>
      </w:r>
      <w:r w:rsidRPr="0001115A">
        <w:t xml:space="preserve"> Race Condition</w:t>
      </w:r>
      <w:r w:rsidRPr="0001115A">
        <w:t>（競合状態）の発生を防ぐことができる。</w:t>
      </w:r>
    </w:p>
    <w:p w14:paraId="68ABFAF5" w14:textId="77777777" w:rsidR="0001115A" w:rsidRPr="0001115A" w:rsidRDefault="0001115A" w:rsidP="0001115A">
      <w:r w:rsidRPr="0001115A">
        <w:t xml:space="preserve">endian.h </w:t>
      </w:r>
      <w:r w:rsidRPr="0001115A">
        <w:t>は、システムごとに異なるバイト順（エンディアン）を調整し、データを正しい順序で解釈するための機能を提供する。</w:t>
      </w:r>
    </w:p>
    <w:p w14:paraId="28C779B3" w14:textId="77777777" w:rsidR="0001115A" w:rsidRPr="0001115A" w:rsidRDefault="0001115A" w:rsidP="0001115A">
      <w:r w:rsidRPr="0001115A">
        <w:t xml:space="preserve">sys/ioctl.h </w:t>
      </w:r>
      <w:r w:rsidRPr="0001115A">
        <w:t>は、デバイスファイルに対して制御命令を送信し、順序付けられたバイト列を用いてハードウェアを操作するためのインターフェースを提供する。</w:t>
      </w:r>
    </w:p>
    <w:p w14:paraId="079482B3" w14:textId="77777777" w:rsidR="0001115A" w:rsidRPr="0001115A" w:rsidRDefault="0001115A" w:rsidP="0001115A">
      <w:r w:rsidRPr="0001115A">
        <w:lastRenderedPageBreak/>
        <w:t xml:space="preserve">linux/i2c-dev.h </w:t>
      </w:r>
      <w:r w:rsidRPr="0001115A">
        <w:t>は、</w:t>
      </w:r>
      <w:r w:rsidRPr="0001115A">
        <w:t xml:space="preserve">Linux </w:t>
      </w:r>
      <w:r w:rsidRPr="0001115A">
        <w:t>上で</w:t>
      </w:r>
      <w:r w:rsidRPr="0001115A">
        <w:t xml:space="preserve"> I²C </w:t>
      </w:r>
      <w:r w:rsidRPr="0001115A">
        <w:t>通信を行うための定義を提供し、</w:t>
      </w:r>
      <w:r w:rsidRPr="0001115A">
        <w:t xml:space="preserve">Raspberry Pi 5 </w:t>
      </w:r>
      <w:r w:rsidRPr="0001115A">
        <w:t>と車両のハードウェアとの通信を可能にする。</w:t>
      </w:r>
    </w:p>
    <w:p w14:paraId="6766C91E" w14:textId="77777777" w:rsidR="0001115A" w:rsidRPr="0001115A" w:rsidRDefault="0001115A" w:rsidP="0001115A">
      <w:r w:rsidRPr="0001115A">
        <w:t>最後に、</w:t>
      </w:r>
      <w:r w:rsidRPr="0001115A">
        <w:t>POSIX Threads</w:t>
      </w:r>
      <w:r w:rsidRPr="0001115A">
        <w:t>（</w:t>
      </w:r>
      <w:r w:rsidRPr="0001115A">
        <w:t>pthread</w:t>
      </w:r>
      <w:r w:rsidRPr="0001115A">
        <w:t>）は、ソフトウェアおよび各デバイスの並列処理を実現するためのライブラリである。これにより、</w:t>
      </w:r>
      <w:r w:rsidRPr="0001115A">
        <w:t xml:space="preserve">1 </w:t>
      </w:r>
      <w:r w:rsidRPr="0001115A">
        <w:t>つのプログラムの実行中に複数のスレッドを同時に動作させ、互いに独立した処理や連携した処理を並行して実行することができる。</w:t>
      </w:r>
    </w:p>
    <w:p w14:paraId="2D25BA34" w14:textId="1E24BA1A" w:rsidR="0001115A" w:rsidRDefault="0001115A">
      <w:r w:rsidRPr="00C5279C">
        <w:rPr>
          <w:noProof/>
        </w:rPr>
        <w:drawing>
          <wp:inline distT="0" distB="0" distL="0" distR="0" wp14:anchorId="02043B69" wp14:editId="7767D4F4">
            <wp:extent cx="4678680" cy="2761901"/>
            <wp:effectExtent l="0" t="0" r="7620" b="635"/>
            <wp:docPr id="82586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65704" name=""/>
                    <pic:cNvPicPr/>
                  </pic:nvPicPr>
                  <pic:blipFill>
                    <a:blip r:embed="rId28"/>
                    <a:stretch>
                      <a:fillRect/>
                    </a:stretch>
                  </pic:blipFill>
                  <pic:spPr>
                    <a:xfrm>
                      <a:off x="0" y="0"/>
                      <a:ext cx="4685309" cy="2765814"/>
                    </a:xfrm>
                    <a:prstGeom prst="rect">
                      <a:avLst/>
                    </a:prstGeom>
                  </pic:spPr>
                </pic:pic>
              </a:graphicData>
            </a:graphic>
          </wp:inline>
        </w:drawing>
      </w:r>
    </w:p>
    <w:p w14:paraId="238D91EC" w14:textId="77777777" w:rsidR="0001115A" w:rsidRPr="00663966" w:rsidRDefault="0001115A" w:rsidP="0001115A">
      <w:pPr>
        <w:spacing w:before="240" w:line="360" w:lineRule="auto"/>
      </w:pPr>
      <w:r w:rsidRPr="00663966">
        <w:t xml:space="preserve">Link: </w:t>
      </w:r>
      <w:r>
        <w:fldChar w:fldCharType="begin"/>
      </w:r>
      <w:r>
        <w:instrText>HYPERLINK "https://github.com/NagaoVictor/mecanum-core/blob/main/Server/network_mgr.c"</w:instrText>
      </w:r>
      <w:r>
        <w:fldChar w:fldCharType="separate"/>
      </w:r>
      <w:r w:rsidRPr="00663966">
        <w:rPr>
          <w:rStyle w:val="Hyperlink"/>
        </w:rPr>
        <w:t>https://github.com/NagaoVictor/mecanum-core/blob/main/Server/network_mgr.c</w:t>
      </w:r>
      <w:r>
        <w:fldChar w:fldCharType="end"/>
      </w:r>
    </w:p>
    <w:p w14:paraId="4B2CC9AB" w14:textId="77777777" w:rsidR="0001115A" w:rsidRPr="0001115A" w:rsidRDefault="0001115A" w:rsidP="0001115A">
      <w:r w:rsidRPr="0001115A">
        <w:t>これらのライブラリを組み合わせることで、</w:t>
      </w:r>
      <w:r w:rsidRPr="0001115A">
        <w:t xml:space="preserve">Raspberry Pi 5 </w:t>
      </w:r>
      <w:r w:rsidRPr="0001115A">
        <w:t>のネットワーク機能を利用し、クライアントからの接続を受け付けることができる。</w:t>
      </w:r>
    </w:p>
    <w:p w14:paraId="10417034" w14:textId="77777777" w:rsidR="0001115A" w:rsidRPr="0001115A" w:rsidRDefault="0001115A" w:rsidP="0001115A">
      <w:r w:rsidRPr="0001115A">
        <w:t>sys/socket.h</w:t>
      </w:r>
      <w:r w:rsidRPr="0001115A">
        <w:t>、</w:t>
      </w:r>
      <w:r w:rsidRPr="0001115A">
        <w:t>netinet/in.h</w:t>
      </w:r>
      <w:r w:rsidRPr="0001115A">
        <w:t>、および</w:t>
      </w:r>
      <w:r w:rsidRPr="0001115A">
        <w:t xml:space="preserve"> arpa/inet.h </w:t>
      </w:r>
      <w:r w:rsidRPr="0001115A">
        <w:t>は、クライアントとの通信を受信するためのソケット通信機能を構築する際に使用される主要なライブラリである。</w:t>
      </w:r>
    </w:p>
    <w:p w14:paraId="397A2E84" w14:textId="1F466BFC" w:rsidR="0001115A" w:rsidRPr="0001115A" w:rsidRDefault="0001115A" w:rsidP="0001115A"/>
    <w:p w14:paraId="1F575D90" w14:textId="77777777" w:rsidR="0001115A" w:rsidRPr="0001115A" w:rsidRDefault="0001115A" w:rsidP="00D547AA">
      <w:pPr>
        <w:pStyle w:val="Heading3"/>
      </w:pPr>
      <w:bookmarkStart w:id="9" w:name="_Toc229449529"/>
      <w:r w:rsidRPr="0001115A">
        <w:t>2.4.3 Makefile</w:t>
      </w:r>
      <w:bookmarkEnd w:id="9"/>
    </w:p>
    <w:p w14:paraId="75AD2E75" w14:textId="77777777" w:rsidR="0001115A" w:rsidRPr="0001115A" w:rsidRDefault="0001115A" w:rsidP="0001115A">
      <w:r w:rsidRPr="0001115A">
        <w:t xml:space="preserve">GNU Make </w:t>
      </w:r>
      <w:r w:rsidRPr="0001115A">
        <w:t>の</w:t>
      </w:r>
      <w:r w:rsidRPr="0001115A">
        <w:t xml:space="preserve"> Makefile </w:t>
      </w:r>
      <w:r w:rsidRPr="0001115A">
        <w:t>は、実行することで拡張子</w:t>
      </w:r>
      <w:r w:rsidRPr="0001115A">
        <w:t xml:space="preserve"> .c </w:t>
      </w:r>
      <w:r w:rsidRPr="0001115A">
        <w:t>のソースファイルをまとめてコンパイルするための設定ファイルである。</w:t>
      </w:r>
    </w:p>
    <w:p w14:paraId="5BEE237C" w14:textId="29BC657E" w:rsidR="0001115A" w:rsidRPr="0001115A" w:rsidRDefault="0001115A" w:rsidP="0001115A">
      <w:pPr>
        <w:rPr>
          <w:lang w:val="en-US"/>
        </w:rPr>
      </w:pPr>
      <w:r w:rsidRPr="0001115A">
        <w:t xml:space="preserve">Linux </w:t>
      </w:r>
      <w:r w:rsidRPr="0001115A">
        <w:t>上で実行権限を付与し、その後に</w:t>
      </w:r>
      <w:r w:rsidRPr="0001115A">
        <w:t xml:space="preserve"> Makefile </w:t>
      </w:r>
      <w:r w:rsidRPr="0001115A">
        <w:t>を実行するには、以下のコマンドを使用する。</w:t>
      </w:r>
      <w:proofErr w:type="spellStart"/>
      <w:r w:rsidRPr="0001115A">
        <w:rPr>
          <w:lang w:val="en-US"/>
        </w:rPr>
        <w:t>sudo</w:t>
      </w:r>
      <w:proofErr w:type="spellEnd"/>
      <w:r w:rsidRPr="0001115A">
        <w:rPr>
          <w:lang w:val="en-US"/>
        </w:rPr>
        <w:t xml:space="preserve"> </w:t>
      </w:r>
      <w:proofErr w:type="spellStart"/>
      <w:r w:rsidRPr="0001115A">
        <w:rPr>
          <w:lang w:val="en-US"/>
        </w:rPr>
        <w:t>chmod</w:t>
      </w:r>
      <w:proofErr w:type="spellEnd"/>
      <w:r w:rsidRPr="0001115A">
        <w:rPr>
          <w:lang w:val="en-US"/>
        </w:rPr>
        <w:t xml:space="preserve"> </w:t>
      </w:r>
      <w:proofErr w:type="spellStart"/>
      <w:r w:rsidRPr="0001115A">
        <w:rPr>
          <w:lang w:val="en-US"/>
        </w:rPr>
        <w:t>a+x</w:t>
      </w:r>
      <w:proofErr w:type="spellEnd"/>
      <w:r w:rsidRPr="0001115A">
        <w:rPr>
          <w:lang w:val="en-US"/>
        </w:rPr>
        <w:t xml:space="preserve"> </w:t>
      </w:r>
      <w:proofErr w:type="spellStart"/>
      <w:r w:rsidRPr="0001115A">
        <w:rPr>
          <w:lang w:val="en-US"/>
        </w:rPr>
        <w:t>makefile</w:t>
      </w:r>
      <w:proofErr w:type="spellEnd"/>
      <w:r w:rsidRPr="0001115A">
        <w:rPr>
          <w:lang w:val="en-US"/>
        </w:rPr>
        <w:t xml:space="preserve"> &amp;&amp; ./</w:t>
      </w:r>
      <w:proofErr w:type="spellStart"/>
      <w:r w:rsidRPr="0001115A">
        <w:rPr>
          <w:lang w:val="en-US"/>
        </w:rPr>
        <w:t>makefile</w:t>
      </w:r>
      <w:proofErr w:type="spellEnd"/>
    </w:p>
    <w:p w14:paraId="79649AA5" w14:textId="4692D658" w:rsidR="0001115A" w:rsidRDefault="0001115A">
      <w:pPr>
        <w:rPr>
          <w:lang w:val="en-US"/>
        </w:rPr>
      </w:pPr>
      <w:r>
        <w:rPr>
          <w:noProof/>
          <w:lang w:val="en-US"/>
        </w:rPr>
        <w:lastRenderedPageBreak/>
        <w:drawing>
          <wp:inline distT="0" distB="0" distL="0" distR="0" wp14:anchorId="0A35C7A9" wp14:editId="4C396221">
            <wp:extent cx="4716780" cy="3876166"/>
            <wp:effectExtent l="0" t="0" r="7620" b="0"/>
            <wp:docPr id="2025792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23802" cy="3881936"/>
                    </a:xfrm>
                    <a:prstGeom prst="rect">
                      <a:avLst/>
                    </a:prstGeom>
                    <a:noFill/>
                    <a:ln>
                      <a:noFill/>
                    </a:ln>
                  </pic:spPr>
                </pic:pic>
              </a:graphicData>
            </a:graphic>
          </wp:inline>
        </w:drawing>
      </w:r>
    </w:p>
    <w:p w14:paraId="597133CC" w14:textId="77777777" w:rsidR="0001115A" w:rsidRPr="007011D0" w:rsidRDefault="0001115A" w:rsidP="0001115A">
      <w:pPr>
        <w:spacing w:before="240" w:line="360" w:lineRule="auto"/>
      </w:pPr>
      <w:r w:rsidRPr="007011D0">
        <w:t>Link:</w:t>
      </w:r>
      <w:r>
        <w:t xml:space="preserve"> </w:t>
      </w:r>
      <w:r w:rsidRPr="007011D0">
        <w:t>https://github.com/NagaoVictor/mecanum-core/blob/main/Server/Makefile</w:t>
      </w:r>
    </w:p>
    <w:p w14:paraId="1C8AB399" w14:textId="77777777" w:rsidR="0001115A" w:rsidRPr="0001115A" w:rsidRDefault="0001115A" w:rsidP="0001115A">
      <w:r w:rsidRPr="0001115A">
        <w:t>上の図には、</w:t>
      </w:r>
      <w:r w:rsidRPr="0001115A">
        <w:t xml:space="preserve">Makefile </w:t>
      </w:r>
      <w:r w:rsidRPr="0001115A">
        <w:t>ファイルの内容を示している。</w:t>
      </w:r>
    </w:p>
    <w:p w14:paraId="1018AD62" w14:textId="77777777" w:rsidR="0001115A" w:rsidRPr="0001115A" w:rsidRDefault="0001115A" w:rsidP="0001115A">
      <w:r w:rsidRPr="0001115A">
        <w:t>クライアント側では、コンパイル対象となるソースファイルが</w:t>
      </w:r>
      <w:r w:rsidRPr="0001115A">
        <w:t xml:space="preserve"> 1 </w:t>
      </w:r>
      <w:r w:rsidRPr="0001115A">
        <w:t>つのみであるため、</w:t>
      </w:r>
      <w:r w:rsidRPr="0001115A">
        <w:t xml:space="preserve">Makefile </w:t>
      </w:r>
      <w:r w:rsidRPr="0001115A">
        <w:t>は使用していない。そのため、</w:t>
      </w:r>
      <w:r w:rsidRPr="0001115A">
        <w:t>GNU Compiler Collection</w:t>
      </w:r>
      <w:r w:rsidRPr="0001115A">
        <w:t>（</w:t>
      </w:r>
      <w:r w:rsidRPr="0001115A">
        <w:t>gcc</w:t>
      </w:r>
      <w:r w:rsidRPr="0001115A">
        <w:t>）を用いて、以下のコマンドでコンパイルおよび実行を行う。</w:t>
      </w:r>
    </w:p>
    <w:p w14:paraId="11B14A04" w14:textId="4E209021" w:rsidR="0001115A" w:rsidRDefault="0001115A">
      <w:r>
        <w:tab/>
      </w:r>
      <w:r w:rsidRPr="0001115A">
        <w:t>sudo chmod a+x remote_tx.c &amp;&amp; gcc remote_tx.c -o cc &amp;&amp; ./cc</w:t>
      </w:r>
    </w:p>
    <w:p w14:paraId="1561A227" w14:textId="27E3A218" w:rsidR="0001115A" w:rsidRDefault="0001115A">
      <w:r w:rsidRPr="0001115A">
        <w:t>上記のコマンドは、ソースファイルに実行権限を付与し、コンパイルを行った後、生成された実行ファイルを連続して実行する。</w:t>
      </w:r>
    </w:p>
    <w:p w14:paraId="194C9474" w14:textId="29E7D725" w:rsidR="0001115A" w:rsidRDefault="0001115A">
      <w:r w:rsidRPr="006A65F6">
        <w:rPr>
          <w:noProof/>
        </w:rPr>
        <w:drawing>
          <wp:inline distT="0" distB="0" distL="0" distR="0" wp14:anchorId="3E357857" wp14:editId="0E6C5177">
            <wp:extent cx="5731510" cy="549275"/>
            <wp:effectExtent l="0" t="0" r="2540" b="3175"/>
            <wp:docPr id="110831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11090" name=""/>
                    <pic:cNvPicPr/>
                  </pic:nvPicPr>
                  <pic:blipFill>
                    <a:blip r:embed="rId30"/>
                    <a:stretch>
                      <a:fillRect/>
                    </a:stretch>
                  </pic:blipFill>
                  <pic:spPr>
                    <a:xfrm>
                      <a:off x="0" y="0"/>
                      <a:ext cx="5731510" cy="549275"/>
                    </a:xfrm>
                    <a:prstGeom prst="rect">
                      <a:avLst/>
                    </a:prstGeom>
                  </pic:spPr>
                </pic:pic>
              </a:graphicData>
            </a:graphic>
          </wp:inline>
        </w:drawing>
      </w:r>
    </w:p>
    <w:p w14:paraId="0C090A21" w14:textId="2295FDEA" w:rsidR="0001115A" w:rsidRDefault="0001115A">
      <w:r w:rsidRPr="0001115A">
        <w:t>上の図では、一般的なノートパソコンを使用し、キーボードを通じて車両を操作する。</w:t>
      </w:r>
    </w:p>
    <w:p w14:paraId="523677A8" w14:textId="0E99410D" w:rsidR="0001115A" w:rsidRDefault="0001115A">
      <w:r w:rsidRPr="006A65F6">
        <w:rPr>
          <w:noProof/>
        </w:rPr>
        <w:drawing>
          <wp:inline distT="0" distB="0" distL="0" distR="0" wp14:anchorId="28613B1C" wp14:editId="35255B2B">
            <wp:extent cx="5486875" cy="502964"/>
            <wp:effectExtent l="0" t="0" r="0" b="0"/>
            <wp:docPr id="55659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98221" name=""/>
                    <pic:cNvPicPr/>
                  </pic:nvPicPr>
                  <pic:blipFill>
                    <a:blip r:embed="rId31"/>
                    <a:stretch>
                      <a:fillRect/>
                    </a:stretch>
                  </pic:blipFill>
                  <pic:spPr>
                    <a:xfrm>
                      <a:off x="0" y="0"/>
                      <a:ext cx="5486875" cy="502964"/>
                    </a:xfrm>
                    <a:prstGeom prst="rect">
                      <a:avLst/>
                    </a:prstGeom>
                  </pic:spPr>
                </pic:pic>
              </a:graphicData>
            </a:graphic>
          </wp:inline>
        </w:drawing>
      </w:r>
    </w:p>
    <w:p w14:paraId="0A702FBF" w14:textId="77777777" w:rsidR="0001115A" w:rsidRPr="0001115A" w:rsidRDefault="0001115A" w:rsidP="0001115A">
      <w:r w:rsidRPr="0001115A">
        <w:lastRenderedPageBreak/>
        <w:t>別の図では、</w:t>
      </w:r>
      <w:r w:rsidRPr="0001115A">
        <w:t xml:space="preserve">Mecanum 4WD </w:t>
      </w:r>
      <w:r w:rsidRPr="0001115A">
        <w:t>に搭載された</w:t>
      </w:r>
      <w:r w:rsidRPr="0001115A">
        <w:t xml:space="preserve"> Raspberry Pi 5 </w:t>
      </w:r>
      <w:r w:rsidRPr="0001115A">
        <w:t>上でサーバープログラムが動作している。</w:t>
      </w:r>
    </w:p>
    <w:p w14:paraId="0CE461D2" w14:textId="77777777" w:rsidR="0001115A" w:rsidRPr="0001115A" w:rsidRDefault="0001115A" w:rsidP="0001115A">
      <w:r w:rsidRPr="0001115A">
        <w:t>クライアント側でコマンドを入力すると、</w:t>
      </w:r>
      <w:r w:rsidRPr="0001115A">
        <w:t xml:space="preserve">C </w:t>
      </w:r>
      <w:r w:rsidRPr="0001115A">
        <w:t>言語のネットワークライブラリが動作し、</w:t>
      </w:r>
      <w:r w:rsidRPr="0001115A">
        <w:t xml:space="preserve">TCP/IP </w:t>
      </w:r>
      <w:r w:rsidRPr="0001115A">
        <w:t>通信を通じてサーバーへ信号を送信する。</w:t>
      </w:r>
    </w:p>
    <w:p w14:paraId="308967F1" w14:textId="77777777" w:rsidR="0001115A" w:rsidRPr="0001115A" w:rsidRDefault="0001115A" w:rsidP="0001115A">
      <w:r w:rsidRPr="0001115A">
        <w:t>なお、本プロジェクトではソケット通信を使用しているため、通信方式は</w:t>
      </w:r>
      <w:r w:rsidRPr="0001115A">
        <w:t xml:space="preserve"> Transmission Control Protocol </w:t>
      </w:r>
      <w:r w:rsidRPr="0001115A">
        <w:t>に基づいており、</w:t>
      </w:r>
      <w:r w:rsidRPr="0001115A">
        <w:t>OpenSSH</w:t>
      </w:r>
      <w:r w:rsidRPr="0001115A">
        <w:t>（</w:t>
      </w:r>
      <w:r w:rsidRPr="0001115A">
        <w:t>SSH</w:t>
      </w:r>
      <w:r w:rsidRPr="0001115A">
        <w:t>）そのものを使用しているわけではない。</w:t>
      </w:r>
    </w:p>
    <w:p w14:paraId="726EA059" w14:textId="77777777" w:rsidR="0001115A" w:rsidRPr="0001115A" w:rsidRDefault="0001115A" w:rsidP="00D547AA">
      <w:pPr>
        <w:pStyle w:val="Heading3"/>
      </w:pPr>
      <w:bookmarkStart w:id="10" w:name="_Toc229449530"/>
      <w:r w:rsidRPr="0001115A">
        <w:t>2.4.4 SSH</w:t>
      </w:r>
      <w:r w:rsidRPr="0001115A">
        <w:t>（</w:t>
      </w:r>
      <w:r w:rsidRPr="0001115A">
        <w:t>Secure Shell</w:t>
      </w:r>
      <w:r w:rsidRPr="0001115A">
        <w:t>）</w:t>
      </w:r>
      <w:bookmarkEnd w:id="10"/>
    </w:p>
    <w:p w14:paraId="190A611C" w14:textId="77777777" w:rsidR="0001115A" w:rsidRPr="0001115A" w:rsidRDefault="0001115A" w:rsidP="0001115A">
      <w:r w:rsidRPr="0001115A">
        <w:t>OpenSSH</w:t>
      </w:r>
      <w:r w:rsidRPr="0001115A">
        <w:t>（</w:t>
      </w:r>
      <w:r w:rsidRPr="0001115A">
        <w:t>SSH: Secure Shell</w:t>
      </w:r>
      <w:r w:rsidRPr="0001115A">
        <w:t>）は、遠隔地にあるデバイスへ安全に接続するための通信プロトコルである。</w:t>
      </w:r>
    </w:p>
    <w:p w14:paraId="3E3C1C81" w14:textId="77777777" w:rsidR="0001115A" w:rsidRPr="0001115A" w:rsidRDefault="0001115A" w:rsidP="0001115A">
      <w:r w:rsidRPr="0001115A">
        <w:t xml:space="preserve">SSH </w:t>
      </w:r>
      <w:r w:rsidRPr="0001115A">
        <w:t>を使用することで、無線ネットワーク、有線ネットワーク、仮想マシン環境など、さまざまな環境において暗号化された通信を確立することができる。</w:t>
      </w:r>
    </w:p>
    <w:p w14:paraId="231E5695" w14:textId="77777777" w:rsidR="0001115A" w:rsidRPr="0001115A" w:rsidRDefault="0001115A" w:rsidP="0001115A">
      <w:r w:rsidRPr="0001115A">
        <w:t xml:space="preserve">SSH </w:t>
      </w:r>
      <w:r w:rsidRPr="0001115A">
        <w:t>を利用するには、接続先のシステムで</w:t>
      </w:r>
      <w:r w:rsidRPr="0001115A">
        <w:t xml:space="preserve"> SSH </w:t>
      </w:r>
      <w:r w:rsidRPr="0001115A">
        <w:t>サーバーを有効化し、起動する必要がある。以下のコマンドを実行することで設定できる。</w:t>
      </w:r>
    </w:p>
    <w:p w14:paraId="4846DC86" w14:textId="77777777" w:rsidR="0001115A" w:rsidRPr="0001115A" w:rsidRDefault="0001115A" w:rsidP="0001115A">
      <w:pPr>
        <w:ind w:firstLine="708"/>
        <w:rPr>
          <w:lang w:val="en-US"/>
        </w:rPr>
      </w:pPr>
      <w:proofErr w:type="spellStart"/>
      <w:r w:rsidRPr="0001115A">
        <w:rPr>
          <w:lang w:val="en-US"/>
        </w:rPr>
        <w:t>sudo</w:t>
      </w:r>
      <w:proofErr w:type="spellEnd"/>
      <w:r w:rsidRPr="0001115A">
        <w:rPr>
          <w:lang w:val="en-US"/>
        </w:rPr>
        <w:t xml:space="preserve"> </w:t>
      </w:r>
      <w:proofErr w:type="spellStart"/>
      <w:r w:rsidRPr="0001115A">
        <w:rPr>
          <w:lang w:val="en-US"/>
        </w:rPr>
        <w:t>systemctl</w:t>
      </w:r>
      <w:proofErr w:type="spellEnd"/>
      <w:r w:rsidRPr="0001115A">
        <w:rPr>
          <w:lang w:val="en-US"/>
        </w:rPr>
        <w:t xml:space="preserve"> enable ssh</w:t>
      </w:r>
    </w:p>
    <w:p w14:paraId="44ACD76A" w14:textId="6186D978" w:rsidR="0001115A" w:rsidRDefault="0001115A" w:rsidP="0001115A">
      <w:pPr>
        <w:ind w:firstLine="708"/>
        <w:rPr>
          <w:lang w:val="en-US"/>
        </w:rPr>
      </w:pPr>
      <w:proofErr w:type="spellStart"/>
      <w:r w:rsidRPr="0001115A">
        <w:rPr>
          <w:lang w:val="en-US"/>
        </w:rPr>
        <w:t>sudo</w:t>
      </w:r>
      <w:proofErr w:type="spellEnd"/>
      <w:r w:rsidRPr="0001115A">
        <w:rPr>
          <w:lang w:val="en-US"/>
        </w:rPr>
        <w:t xml:space="preserve"> </w:t>
      </w:r>
      <w:proofErr w:type="spellStart"/>
      <w:r w:rsidRPr="0001115A">
        <w:rPr>
          <w:lang w:val="en-US"/>
        </w:rPr>
        <w:t>systemctl</w:t>
      </w:r>
      <w:proofErr w:type="spellEnd"/>
      <w:r w:rsidRPr="0001115A">
        <w:rPr>
          <w:lang w:val="en-US"/>
        </w:rPr>
        <w:t xml:space="preserve"> start ssh</w:t>
      </w:r>
    </w:p>
    <w:p w14:paraId="1788F0D7" w14:textId="77D6FF7B" w:rsidR="0001115A" w:rsidRDefault="0001115A" w:rsidP="0001115A">
      <w:pPr>
        <w:rPr>
          <w:lang w:val="en-US"/>
        </w:rPr>
      </w:pPr>
      <w:r w:rsidRPr="00C62CED">
        <w:rPr>
          <w:noProof/>
        </w:rPr>
        <w:drawing>
          <wp:inline distT="0" distB="0" distL="0" distR="0" wp14:anchorId="4AF95E8E" wp14:editId="5BAD5B34">
            <wp:extent cx="5494496" cy="708721"/>
            <wp:effectExtent l="0" t="0" r="0" b="0"/>
            <wp:docPr id="139347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7504" name=""/>
                    <pic:cNvPicPr/>
                  </pic:nvPicPr>
                  <pic:blipFill>
                    <a:blip r:embed="rId32"/>
                    <a:stretch>
                      <a:fillRect/>
                    </a:stretch>
                  </pic:blipFill>
                  <pic:spPr>
                    <a:xfrm>
                      <a:off x="0" y="0"/>
                      <a:ext cx="5494496" cy="708721"/>
                    </a:xfrm>
                    <a:prstGeom prst="rect">
                      <a:avLst/>
                    </a:prstGeom>
                  </pic:spPr>
                </pic:pic>
              </a:graphicData>
            </a:graphic>
          </wp:inline>
        </w:drawing>
      </w:r>
    </w:p>
    <w:p w14:paraId="262F9302" w14:textId="0A276A0E" w:rsidR="0001115A" w:rsidRDefault="0001115A" w:rsidP="0001115A">
      <w:pPr>
        <w:rPr>
          <w:lang w:val="en-US"/>
        </w:rPr>
      </w:pPr>
      <w:r w:rsidRPr="008F388E">
        <w:rPr>
          <w:noProof/>
        </w:rPr>
        <w:drawing>
          <wp:inline distT="0" distB="0" distL="0" distR="0" wp14:anchorId="251C42A6" wp14:editId="4835B08C">
            <wp:extent cx="2537680" cy="167655"/>
            <wp:effectExtent l="0" t="0" r="0" b="3810"/>
            <wp:docPr id="1449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801" name=""/>
                    <pic:cNvPicPr/>
                  </pic:nvPicPr>
                  <pic:blipFill>
                    <a:blip r:embed="rId33"/>
                    <a:stretch>
                      <a:fillRect/>
                    </a:stretch>
                  </pic:blipFill>
                  <pic:spPr>
                    <a:xfrm>
                      <a:off x="0" y="0"/>
                      <a:ext cx="2537680" cy="167655"/>
                    </a:xfrm>
                    <a:prstGeom prst="rect">
                      <a:avLst/>
                    </a:prstGeom>
                  </pic:spPr>
                </pic:pic>
              </a:graphicData>
            </a:graphic>
          </wp:inline>
        </w:drawing>
      </w:r>
    </w:p>
    <w:p w14:paraId="457EFE99" w14:textId="18FCE8D5" w:rsidR="0001115A" w:rsidRDefault="0001115A" w:rsidP="0001115A">
      <w:r w:rsidRPr="0001115A">
        <w:t xml:space="preserve">SSH </w:t>
      </w:r>
      <w:r w:rsidRPr="0001115A">
        <w:t>を有効化した後、リモートデバイスへ接続するには、以下のコマンドを使用する。</w:t>
      </w:r>
    </w:p>
    <w:p w14:paraId="08CF5BDA" w14:textId="4C2A8773" w:rsidR="00755E14" w:rsidRDefault="00755E14" w:rsidP="0001115A">
      <w:r>
        <w:tab/>
      </w:r>
      <w:r w:rsidRPr="00755E14">
        <w:t>ssh &lt;username&gt;@&lt;ip&gt;</w:t>
      </w:r>
    </w:p>
    <w:p w14:paraId="1B991C69" w14:textId="13C63C36" w:rsidR="00755E14" w:rsidRDefault="00755E14" w:rsidP="0001115A">
      <w:r w:rsidRPr="00755E14">
        <w:t>上記のコマンドを実行すると、パスワードの入力が求められるため、接続先デバイスのパスワードを入力する。</w:t>
      </w:r>
    </w:p>
    <w:p w14:paraId="7B19DA2E" w14:textId="29D40AED" w:rsidR="00755E14" w:rsidRDefault="00755E14" w:rsidP="0001115A">
      <w:pPr>
        <w:rPr>
          <w:lang w:val="en-US"/>
        </w:rPr>
      </w:pPr>
      <w:r w:rsidRPr="007011D0">
        <w:rPr>
          <w:noProof/>
        </w:rPr>
        <w:drawing>
          <wp:inline distT="0" distB="0" distL="0" distR="0" wp14:anchorId="46B3F572" wp14:editId="00DBFDF8">
            <wp:extent cx="3223539" cy="312447"/>
            <wp:effectExtent l="0" t="0" r="0" b="0"/>
            <wp:docPr id="79056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64408" name=""/>
                    <pic:cNvPicPr/>
                  </pic:nvPicPr>
                  <pic:blipFill>
                    <a:blip r:embed="rId34"/>
                    <a:stretch>
                      <a:fillRect/>
                    </a:stretch>
                  </pic:blipFill>
                  <pic:spPr>
                    <a:xfrm>
                      <a:off x="0" y="0"/>
                      <a:ext cx="3223539" cy="312447"/>
                    </a:xfrm>
                    <a:prstGeom prst="rect">
                      <a:avLst/>
                    </a:prstGeom>
                  </pic:spPr>
                </pic:pic>
              </a:graphicData>
            </a:graphic>
          </wp:inline>
        </w:drawing>
      </w:r>
    </w:p>
    <w:p w14:paraId="37EAD9E9" w14:textId="36A75DE0" w:rsidR="00755E14" w:rsidRDefault="00755E14" w:rsidP="0001115A">
      <w:r w:rsidRPr="00755E14">
        <w:rPr>
          <w:b/>
          <w:bCs/>
        </w:rPr>
        <w:lastRenderedPageBreak/>
        <w:t>注記：</w:t>
      </w:r>
      <w:r w:rsidRPr="00755E14">
        <w:br/>
      </w:r>
      <w:r w:rsidRPr="00755E14">
        <w:t>上記の</w:t>
      </w:r>
      <w:r w:rsidRPr="00755E14">
        <w:t xml:space="preserve"> IP </w:t>
      </w:r>
      <w:r w:rsidRPr="00755E14">
        <w:t>アドレスは</w:t>
      </w:r>
      <w:r w:rsidRPr="00755E14">
        <w:t xml:space="preserve"> VPN </w:t>
      </w:r>
      <w:r w:rsidRPr="00755E14">
        <w:t>を使用しているため、接続のたびに変更される場合がある。</w:t>
      </w:r>
    </w:p>
    <w:p w14:paraId="3725F0F3" w14:textId="77777777" w:rsidR="00755E14" w:rsidRDefault="00755E14" w:rsidP="0001115A">
      <w:pPr>
        <w:rPr>
          <w:lang w:val="en-US"/>
        </w:rPr>
      </w:pPr>
    </w:p>
    <w:p w14:paraId="0C688E39" w14:textId="77777777" w:rsidR="00755E14" w:rsidRDefault="00755E14" w:rsidP="0001115A">
      <w:pPr>
        <w:rPr>
          <w:lang w:val="en-US"/>
        </w:rPr>
      </w:pPr>
    </w:p>
    <w:p w14:paraId="79D5F8C5" w14:textId="77777777" w:rsidR="00755E14" w:rsidRDefault="00755E14" w:rsidP="0001115A">
      <w:pPr>
        <w:rPr>
          <w:lang w:val="en-US"/>
        </w:rPr>
      </w:pPr>
    </w:p>
    <w:p w14:paraId="73AD2230" w14:textId="77777777" w:rsidR="00755E14" w:rsidRDefault="00755E14" w:rsidP="0001115A">
      <w:pPr>
        <w:rPr>
          <w:lang w:val="en-US"/>
        </w:rPr>
      </w:pPr>
    </w:p>
    <w:p w14:paraId="70E825A2" w14:textId="77777777" w:rsidR="00755E14" w:rsidRDefault="00755E14" w:rsidP="0001115A">
      <w:pPr>
        <w:rPr>
          <w:lang w:val="en-US"/>
        </w:rPr>
      </w:pPr>
    </w:p>
    <w:p w14:paraId="247D65A0" w14:textId="77777777" w:rsidR="00755E14" w:rsidRDefault="00755E14" w:rsidP="0001115A">
      <w:pPr>
        <w:rPr>
          <w:lang w:val="en-US"/>
        </w:rPr>
      </w:pPr>
    </w:p>
    <w:p w14:paraId="01A80367" w14:textId="77777777" w:rsidR="00755E14" w:rsidRDefault="00755E14" w:rsidP="0001115A">
      <w:pPr>
        <w:rPr>
          <w:lang w:val="en-US"/>
        </w:rPr>
      </w:pPr>
    </w:p>
    <w:p w14:paraId="332DB38B" w14:textId="77777777" w:rsidR="00755E14" w:rsidRDefault="00755E14" w:rsidP="0001115A">
      <w:pPr>
        <w:rPr>
          <w:lang w:val="en-US"/>
        </w:rPr>
      </w:pPr>
    </w:p>
    <w:p w14:paraId="6B0975D4" w14:textId="77777777" w:rsidR="00755E14" w:rsidRDefault="00755E14" w:rsidP="0001115A">
      <w:pPr>
        <w:rPr>
          <w:lang w:val="en-US"/>
        </w:rPr>
      </w:pPr>
    </w:p>
    <w:p w14:paraId="6C4E532A" w14:textId="77777777" w:rsidR="00755E14" w:rsidRDefault="00755E14" w:rsidP="0001115A">
      <w:pPr>
        <w:rPr>
          <w:lang w:val="en-US"/>
        </w:rPr>
      </w:pPr>
    </w:p>
    <w:p w14:paraId="13D8BAEE" w14:textId="77777777" w:rsidR="00755E14" w:rsidRDefault="00755E14" w:rsidP="0001115A">
      <w:pPr>
        <w:rPr>
          <w:lang w:val="en-US"/>
        </w:rPr>
      </w:pPr>
    </w:p>
    <w:p w14:paraId="0876A00F" w14:textId="77777777" w:rsidR="00755E14" w:rsidRDefault="00755E14" w:rsidP="0001115A">
      <w:pPr>
        <w:rPr>
          <w:lang w:val="en-US"/>
        </w:rPr>
      </w:pPr>
    </w:p>
    <w:p w14:paraId="4032A6C1" w14:textId="77777777" w:rsidR="00755E14" w:rsidRDefault="00755E14" w:rsidP="0001115A">
      <w:pPr>
        <w:rPr>
          <w:lang w:val="en-US"/>
        </w:rPr>
      </w:pPr>
    </w:p>
    <w:p w14:paraId="51B7D747" w14:textId="77777777" w:rsidR="00755E14" w:rsidRDefault="00755E14" w:rsidP="0001115A">
      <w:pPr>
        <w:rPr>
          <w:lang w:val="en-US"/>
        </w:rPr>
      </w:pPr>
    </w:p>
    <w:p w14:paraId="3EB82935" w14:textId="77777777" w:rsidR="00755E14" w:rsidRDefault="00755E14" w:rsidP="0001115A">
      <w:pPr>
        <w:rPr>
          <w:lang w:val="en-US"/>
        </w:rPr>
      </w:pPr>
    </w:p>
    <w:p w14:paraId="55860467" w14:textId="77777777" w:rsidR="00755E14" w:rsidRDefault="00755E14" w:rsidP="0001115A">
      <w:pPr>
        <w:rPr>
          <w:lang w:val="en-US"/>
        </w:rPr>
      </w:pPr>
    </w:p>
    <w:p w14:paraId="3E8DAE8A" w14:textId="77777777" w:rsidR="00755E14" w:rsidRDefault="00755E14" w:rsidP="0001115A">
      <w:pPr>
        <w:rPr>
          <w:lang w:val="en-US"/>
        </w:rPr>
      </w:pPr>
    </w:p>
    <w:p w14:paraId="79460951" w14:textId="77777777" w:rsidR="00755E14" w:rsidRDefault="00755E14" w:rsidP="0001115A">
      <w:pPr>
        <w:rPr>
          <w:lang w:val="en-US"/>
        </w:rPr>
      </w:pPr>
    </w:p>
    <w:p w14:paraId="4F23DC60" w14:textId="77777777" w:rsidR="00755E14" w:rsidRDefault="00755E14" w:rsidP="0001115A">
      <w:pPr>
        <w:rPr>
          <w:lang w:val="en-US"/>
        </w:rPr>
      </w:pPr>
    </w:p>
    <w:p w14:paraId="4293C31B" w14:textId="77777777" w:rsidR="00755E14" w:rsidRDefault="00755E14" w:rsidP="0001115A">
      <w:pPr>
        <w:rPr>
          <w:lang w:val="en-US"/>
        </w:rPr>
      </w:pPr>
    </w:p>
    <w:p w14:paraId="4B8CE620" w14:textId="77777777" w:rsidR="00755E14" w:rsidRDefault="00755E14" w:rsidP="0001115A">
      <w:pPr>
        <w:rPr>
          <w:lang w:val="en-US"/>
        </w:rPr>
      </w:pPr>
    </w:p>
    <w:p w14:paraId="7F0CDE11" w14:textId="77777777" w:rsidR="00755E14" w:rsidRDefault="00755E14" w:rsidP="0001115A">
      <w:pPr>
        <w:rPr>
          <w:lang w:val="en-US"/>
        </w:rPr>
      </w:pPr>
    </w:p>
    <w:p w14:paraId="1E30EB87" w14:textId="77777777" w:rsidR="00755E14" w:rsidRDefault="00755E14" w:rsidP="0001115A">
      <w:pPr>
        <w:rPr>
          <w:lang w:val="en-US"/>
        </w:rPr>
      </w:pPr>
    </w:p>
    <w:p w14:paraId="015E0CF7" w14:textId="77777777" w:rsidR="00755E14" w:rsidRDefault="00755E14" w:rsidP="0001115A">
      <w:pPr>
        <w:rPr>
          <w:lang w:val="en-US"/>
        </w:rPr>
      </w:pPr>
    </w:p>
    <w:p w14:paraId="52FECA0E" w14:textId="77777777" w:rsidR="00755E14" w:rsidRDefault="00755E14" w:rsidP="0001115A">
      <w:pPr>
        <w:rPr>
          <w:lang w:val="en-US"/>
        </w:rPr>
      </w:pPr>
    </w:p>
    <w:p w14:paraId="3D18EBD4" w14:textId="77777777" w:rsidR="00755E14" w:rsidRPr="00755E14" w:rsidRDefault="00755E14" w:rsidP="00755E14">
      <w:pPr>
        <w:pStyle w:val="Heading1"/>
      </w:pPr>
      <w:bookmarkStart w:id="11" w:name="_Toc229449531"/>
      <w:r w:rsidRPr="00755E14">
        <w:lastRenderedPageBreak/>
        <w:t xml:space="preserve">3. </w:t>
      </w:r>
      <w:r w:rsidRPr="00755E14">
        <w:t>結論</w:t>
      </w:r>
      <w:bookmarkEnd w:id="11"/>
    </w:p>
    <w:p w14:paraId="001BEBBA" w14:textId="77777777" w:rsidR="00755E14" w:rsidRPr="00755E14" w:rsidRDefault="00755E14" w:rsidP="00755E14">
      <w:r w:rsidRPr="00755E14">
        <w:t>本プロジェクトは、</w:t>
      </w:r>
      <w:r w:rsidRPr="00755E14">
        <w:t xml:space="preserve">C </w:t>
      </w:r>
      <w:r w:rsidRPr="00755E14">
        <w:t>言語を用いて</w:t>
      </w:r>
      <w:r w:rsidRPr="00755E14">
        <w:t xml:space="preserve"> Mecanum 4WD </w:t>
      </w:r>
      <w:r w:rsidRPr="00755E14">
        <w:t>に機能的な制御機構を実装することを目的として構想された。</w:t>
      </w:r>
    </w:p>
    <w:p w14:paraId="4A2EEB87" w14:textId="77777777" w:rsidR="00755E14" w:rsidRPr="00755E14" w:rsidRDefault="00755E14" w:rsidP="00755E14">
      <w:r w:rsidRPr="00755E14">
        <w:t>本資料で作成したモデルを基盤とすることで、既存の制御機構を容易に変更できるほか、新たなデバイスを追加して機能を拡張することも可能である。</w:t>
      </w:r>
    </w:p>
    <w:p w14:paraId="24FEEF8C" w14:textId="77777777" w:rsidR="00755E14" w:rsidRPr="00755E14" w:rsidRDefault="00755E14" w:rsidP="0001115A"/>
    <w:p w14:paraId="0A9B4859" w14:textId="77777777" w:rsidR="00755E14" w:rsidRPr="0001115A" w:rsidRDefault="00755E14" w:rsidP="0001115A">
      <w:pPr>
        <w:rPr>
          <w:lang w:val="en-US"/>
        </w:rPr>
      </w:pPr>
    </w:p>
    <w:sectPr w:rsidR="00755E14" w:rsidRPr="0001115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B61"/>
    <w:rsid w:val="0001115A"/>
    <w:rsid w:val="000C7B61"/>
    <w:rsid w:val="00755E14"/>
    <w:rsid w:val="00C51D7A"/>
    <w:rsid w:val="00D03632"/>
    <w:rsid w:val="00D547AA"/>
    <w:rsid w:val="00EA1F2B"/>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DAE79"/>
  <w15:chartTrackingRefBased/>
  <w15:docId w15:val="{24EF3B97-0C8C-4D18-A51F-E7F6ECC9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55E14"/>
    <w:pPr>
      <w:keepNext/>
      <w:keepLines/>
      <w:spacing w:before="360" w:after="80" w:line="360" w:lineRule="auto"/>
      <w:outlineLvl w:val="0"/>
    </w:pPr>
    <w:rPr>
      <w:rFonts w:ascii="Arial" w:eastAsiaTheme="majorEastAsia" w:hAnsi="Arial" w:cstheme="majorBidi"/>
      <w:b/>
      <w:color w:val="000000" w:themeColor="text1"/>
      <w:sz w:val="30"/>
      <w:szCs w:val="40"/>
    </w:rPr>
  </w:style>
  <w:style w:type="paragraph" w:styleId="Heading2">
    <w:name w:val="heading 2"/>
    <w:basedOn w:val="Normal"/>
    <w:next w:val="Normal"/>
    <w:link w:val="Heading2Char"/>
    <w:autoRedefine/>
    <w:uiPriority w:val="9"/>
    <w:unhideWhenUsed/>
    <w:qFormat/>
    <w:rsid w:val="00755E14"/>
    <w:pPr>
      <w:keepNext/>
      <w:keepLines/>
      <w:spacing w:before="160" w:after="80"/>
      <w:outlineLvl w:val="1"/>
    </w:pPr>
    <w:rPr>
      <w:rFonts w:ascii="Arial" w:eastAsiaTheme="majorEastAsia" w:hAnsi="Arial" w:cstheme="majorBidi"/>
      <w:b/>
      <w:color w:val="000000" w:themeColor="text1"/>
      <w:szCs w:val="32"/>
    </w:rPr>
  </w:style>
  <w:style w:type="paragraph" w:styleId="Heading3">
    <w:name w:val="heading 3"/>
    <w:basedOn w:val="Normal"/>
    <w:next w:val="Normal"/>
    <w:link w:val="Heading3Char"/>
    <w:autoRedefine/>
    <w:uiPriority w:val="9"/>
    <w:unhideWhenUsed/>
    <w:qFormat/>
    <w:rsid w:val="00D547AA"/>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0C7B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B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E14"/>
    <w:rPr>
      <w:rFonts w:ascii="Arial" w:eastAsiaTheme="majorEastAsia" w:hAnsi="Arial" w:cstheme="majorBidi"/>
      <w:b/>
      <w:color w:val="000000" w:themeColor="text1"/>
      <w:sz w:val="30"/>
      <w:szCs w:val="40"/>
    </w:rPr>
  </w:style>
  <w:style w:type="character" w:customStyle="1" w:styleId="Heading2Char">
    <w:name w:val="Heading 2 Char"/>
    <w:basedOn w:val="DefaultParagraphFont"/>
    <w:link w:val="Heading2"/>
    <w:uiPriority w:val="9"/>
    <w:rsid w:val="00755E14"/>
    <w:rPr>
      <w:rFonts w:ascii="Arial" w:eastAsiaTheme="majorEastAsia" w:hAnsi="Arial" w:cstheme="majorBidi"/>
      <w:b/>
      <w:color w:val="000000" w:themeColor="text1"/>
      <w:szCs w:val="32"/>
    </w:rPr>
  </w:style>
  <w:style w:type="character" w:customStyle="1" w:styleId="Heading3Char">
    <w:name w:val="Heading 3 Char"/>
    <w:basedOn w:val="DefaultParagraphFont"/>
    <w:link w:val="Heading3"/>
    <w:uiPriority w:val="9"/>
    <w:rsid w:val="00D547AA"/>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semiHidden/>
    <w:rsid w:val="000C7B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B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B61"/>
    <w:rPr>
      <w:rFonts w:eastAsiaTheme="majorEastAsia" w:cstheme="majorBidi"/>
      <w:color w:val="272727" w:themeColor="text1" w:themeTint="D8"/>
    </w:rPr>
  </w:style>
  <w:style w:type="paragraph" w:styleId="Title">
    <w:name w:val="Title"/>
    <w:basedOn w:val="Normal"/>
    <w:next w:val="Normal"/>
    <w:link w:val="TitleChar"/>
    <w:uiPriority w:val="10"/>
    <w:qFormat/>
    <w:rsid w:val="000C7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B61"/>
    <w:pPr>
      <w:spacing w:before="160"/>
      <w:jc w:val="center"/>
    </w:pPr>
    <w:rPr>
      <w:i/>
      <w:iCs/>
      <w:color w:val="404040" w:themeColor="text1" w:themeTint="BF"/>
    </w:rPr>
  </w:style>
  <w:style w:type="character" w:customStyle="1" w:styleId="QuoteChar">
    <w:name w:val="Quote Char"/>
    <w:basedOn w:val="DefaultParagraphFont"/>
    <w:link w:val="Quote"/>
    <w:uiPriority w:val="29"/>
    <w:rsid w:val="000C7B61"/>
    <w:rPr>
      <w:i/>
      <w:iCs/>
      <w:color w:val="404040" w:themeColor="text1" w:themeTint="BF"/>
    </w:rPr>
  </w:style>
  <w:style w:type="paragraph" w:styleId="ListParagraph">
    <w:name w:val="List Paragraph"/>
    <w:basedOn w:val="Normal"/>
    <w:uiPriority w:val="34"/>
    <w:qFormat/>
    <w:rsid w:val="000C7B61"/>
    <w:pPr>
      <w:ind w:left="720"/>
      <w:contextualSpacing/>
    </w:pPr>
  </w:style>
  <w:style w:type="character" w:styleId="IntenseEmphasis">
    <w:name w:val="Intense Emphasis"/>
    <w:basedOn w:val="DefaultParagraphFont"/>
    <w:uiPriority w:val="21"/>
    <w:qFormat/>
    <w:rsid w:val="000C7B61"/>
    <w:rPr>
      <w:i/>
      <w:iCs/>
      <w:color w:val="2F5496" w:themeColor="accent1" w:themeShade="BF"/>
    </w:rPr>
  </w:style>
  <w:style w:type="paragraph" w:styleId="IntenseQuote">
    <w:name w:val="Intense Quote"/>
    <w:basedOn w:val="Normal"/>
    <w:next w:val="Normal"/>
    <w:link w:val="IntenseQuoteChar"/>
    <w:uiPriority w:val="30"/>
    <w:qFormat/>
    <w:rsid w:val="000C7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B61"/>
    <w:rPr>
      <w:i/>
      <w:iCs/>
      <w:color w:val="2F5496" w:themeColor="accent1" w:themeShade="BF"/>
    </w:rPr>
  </w:style>
  <w:style w:type="character" w:styleId="IntenseReference">
    <w:name w:val="Intense Reference"/>
    <w:basedOn w:val="DefaultParagraphFont"/>
    <w:uiPriority w:val="32"/>
    <w:qFormat/>
    <w:rsid w:val="000C7B61"/>
    <w:rPr>
      <w:b/>
      <w:bCs/>
      <w:smallCaps/>
      <w:color w:val="2F5496" w:themeColor="accent1" w:themeShade="BF"/>
      <w:spacing w:val="5"/>
    </w:rPr>
  </w:style>
  <w:style w:type="character" w:styleId="Hyperlink">
    <w:name w:val="Hyperlink"/>
    <w:basedOn w:val="DefaultParagraphFont"/>
    <w:uiPriority w:val="99"/>
    <w:unhideWhenUsed/>
    <w:rsid w:val="000C7B61"/>
    <w:rPr>
      <w:color w:val="0563C1" w:themeColor="hyperlink"/>
      <w:u w:val="single"/>
    </w:rPr>
  </w:style>
  <w:style w:type="character" w:styleId="UnresolvedMention">
    <w:name w:val="Unresolved Mention"/>
    <w:basedOn w:val="DefaultParagraphFont"/>
    <w:uiPriority w:val="99"/>
    <w:semiHidden/>
    <w:unhideWhenUsed/>
    <w:rsid w:val="000C7B61"/>
    <w:rPr>
      <w:color w:val="605E5C"/>
      <w:shd w:val="clear" w:color="auto" w:fill="E1DFDD"/>
    </w:rPr>
  </w:style>
  <w:style w:type="paragraph" w:styleId="TOCHeading">
    <w:name w:val="TOC Heading"/>
    <w:basedOn w:val="Heading1"/>
    <w:next w:val="Normal"/>
    <w:uiPriority w:val="39"/>
    <w:unhideWhenUsed/>
    <w:qFormat/>
    <w:rsid w:val="00D547AA"/>
    <w:pPr>
      <w:spacing w:before="240" w:after="0" w:line="259" w:lineRule="auto"/>
      <w:outlineLvl w:val="9"/>
    </w:pPr>
    <w:rPr>
      <w:rFonts w:asciiTheme="majorHAnsi" w:hAnsiTheme="majorHAns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D547AA"/>
    <w:pPr>
      <w:spacing w:after="100"/>
    </w:pPr>
  </w:style>
  <w:style w:type="paragraph" w:styleId="TOC2">
    <w:name w:val="toc 2"/>
    <w:basedOn w:val="Normal"/>
    <w:next w:val="Normal"/>
    <w:autoRedefine/>
    <w:uiPriority w:val="39"/>
    <w:unhideWhenUsed/>
    <w:rsid w:val="00D547AA"/>
    <w:pPr>
      <w:spacing w:after="100"/>
      <w:ind w:left="240"/>
    </w:pPr>
  </w:style>
  <w:style w:type="paragraph" w:styleId="TOC3">
    <w:name w:val="toc 3"/>
    <w:basedOn w:val="Normal"/>
    <w:next w:val="Normal"/>
    <w:autoRedefine/>
    <w:uiPriority w:val="39"/>
    <w:unhideWhenUsed/>
    <w:rsid w:val="00D547A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s://github.com/Freenove/Freenove_4WD_Smart_Car_Kit_for_Raspberry_Pi?utm_source=chatgpt.co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richardelectronics.com/blog/projects/raspberry%20pi/raspberry-pi-5-pinout-specs-datasheet-project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02C80-9929-41CD-B721-A4C9881FB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1169</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Victor</dc:creator>
  <cp:keywords/>
  <dc:description/>
  <cp:lastModifiedBy>João Victor</cp:lastModifiedBy>
  <cp:revision>3</cp:revision>
  <cp:lastPrinted>2026-05-11T18:39:00Z</cp:lastPrinted>
  <dcterms:created xsi:type="dcterms:W3CDTF">2026-05-11T17:39:00Z</dcterms:created>
  <dcterms:modified xsi:type="dcterms:W3CDTF">2026-05-11T18:39:00Z</dcterms:modified>
</cp:coreProperties>
</file>