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Javafx from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https://gluonhq.com/products/javafx/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you installed include that in Intellij </w:t>
      </w:r>
    </w:p>
    <w:p w:rsidR="00000000" w:rsidDel="00000000" w:rsidP="00000000" w:rsidRDefault="00000000" w:rsidRPr="00000000" w14:paraId="00000007">
      <w:pPr>
        <w:widowControl w:val="0"/>
        <w:spacing w:before="354.66552734375" w:line="240" w:lineRule="auto"/>
        <w:ind w:left="743.520050048828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File&gt;ProjectStructure&gt;Libraries </w:t>
      </w:r>
    </w:p>
    <w:p w:rsidR="00000000" w:rsidDel="00000000" w:rsidP="00000000" w:rsidRDefault="00000000" w:rsidRPr="00000000" w14:paraId="00000008">
      <w:pPr>
        <w:widowControl w:val="0"/>
        <w:spacing w:before="37.29248046875" w:line="240" w:lineRule="auto"/>
        <w:ind w:left="391.679992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Here add you javafx lib file path like this </w:t>
      </w:r>
    </w:p>
    <w:p w:rsidR="00000000" w:rsidDel="00000000" w:rsidP="00000000" w:rsidRDefault="00000000" w:rsidRPr="00000000" w14:paraId="00000009">
      <w:pPr>
        <w:widowControl w:val="0"/>
        <w:spacing w:before="37.29248046875" w:line="240" w:lineRule="auto"/>
        <w:ind w:left="744.0000915527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&lt;/Users/farhat/Downloads/javafx-sdk-16/lib&gt;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346.65283203125" w:line="240" w:lineRule="auto"/>
        <w:ind w:left="40.800018310546875" w:firstLine="0"/>
        <w:rPr/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972050" cy="2162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391.679992675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Now go to Run&gt;Edit configuration </w:t>
      </w:r>
    </w:p>
    <w:p w:rsidR="00000000" w:rsidDel="00000000" w:rsidP="00000000" w:rsidRDefault="00000000" w:rsidRPr="00000000" w14:paraId="0000000E">
      <w:pPr>
        <w:widowControl w:val="0"/>
        <w:spacing w:before="37.2930908203125" w:line="240" w:lineRule="auto"/>
        <w:ind w:left="730.80001831054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add below one </w:t>
      </w:r>
    </w:p>
    <w:p w:rsidR="00000000" w:rsidDel="00000000" w:rsidP="00000000" w:rsidRDefault="00000000" w:rsidRPr="00000000" w14:paraId="0000000F">
      <w:pPr>
        <w:widowControl w:val="0"/>
        <w:spacing w:before="37.2930908203125" w:line="264.37225341796875" w:lineRule="auto"/>
        <w:ind w:right="1101.124267578125" w:firstLine="739.417572021484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--module-path /Users/farhat/Downloads/javafx-sdk-16/lib --add-modules javafx.controls,javafx.fxml,,javafx.media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--module-path "C:\Users\javafx-sdk-16\lib" --add-modules javafx.controls,javafx.fxml,,javafx.media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luonhq.com/products/javafx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