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Javafx from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https://gluonhq.com/products/javafx/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Once you installed include that in Intelij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 go File-&gt;project structure -&gt;lib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you right click on the lib and add to modules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Later Edit the configuration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--module-path "C:\Users\javafx-sdk-16\lib" --add-modules javafx.controls,javafx.fxml,,javafx.media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uonhq.com/products/javafx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