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44FD3F" w14:textId="3E28D897" w:rsidR="000821DB" w:rsidRPr="004B70D3" w:rsidRDefault="000821DB" w:rsidP="000821DB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B70D3">
        <w:rPr>
          <w:rFonts w:ascii="Times New Roman" w:hAnsi="Times New Roman" w:cs="Times New Roman"/>
          <w:b/>
          <w:bCs/>
          <w:sz w:val="24"/>
          <w:szCs w:val="24"/>
          <w:lang w:val="en-US"/>
        </w:rPr>
        <w:t>CPSC 50900 Database Systems Project</w:t>
      </w:r>
    </w:p>
    <w:p w14:paraId="6966AF93" w14:textId="12BC20DA" w:rsidR="00E03687" w:rsidRPr="004B70D3" w:rsidRDefault="00C167A8" w:rsidP="0033071B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B70D3">
        <w:rPr>
          <w:rFonts w:ascii="Times New Roman" w:hAnsi="Times New Roman" w:cs="Times New Roman"/>
          <w:b/>
          <w:bCs/>
          <w:sz w:val="24"/>
          <w:szCs w:val="24"/>
          <w:lang w:val="en-US"/>
        </w:rPr>
        <w:t>Initial Proposal</w:t>
      </w:r>
    </w:p>
    <w:p w14:paraId="5516502E" w14:textId="3EAED7EE" w:rsidR="0033071B" w:rsidRPr="0033071B" w:rsidRDefault="0033071B" w:rsidP="0033071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 Idea here is to generate the policy ID and then determine which insurance policy is applicable for which person.</w:t>
      </w:r>
    </w:p>
    <w:p w14:paraId="6D846DA5" w14:textId="549E8ED1" w:rsidR="00C167A8" w:rsidRPr="004B70D3" w:rsidRDefault="00C167A8" w:rsidP="0033071B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B70D3">
        <w:rPr>
          <w:rFonts w:ascii="Times New Roman" w:hAnsi="Times New Roman" w:cs="Times New Roman"/>
          <w:b/>
          <w:bCs/>
          <w:sz w:val="24"/>
          <w:szCs w:val="24"/>
          <w:lang w:val="en-US"/>
        </w:rPr>
        <w:t>Description Data</w:t>
      </w:r>
    </w:p>
    <w:p w14:paraId="61D9BB18" w14:textId="103C0CF0" w:rsidR="0033071B" w:rsidRDefault="00D34CA5" w:rsidP="0033071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The data will be divided into four columns namely Customer, Payment, Policy, Claims and Driver. These will be having fields of its own. </w:t>
      </w:r>
    </w:p>
    <w:p w14:paraId="6AC90024" w14:textId="24C328EF" w:rsidR="00D34CA5" w:rsidRDefault="00D34CA5" w:rsidP="0033071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 Customer table will have a policy id which is the primary key, customer name, the date of birth, the address and the payment type.</w:t>
      </w:r>
    </w:p>
    <w:p w14:paraId="6E061ECE" w14:textId="7E210B04" w:rsidR="00D34CA5" w:rsidRDefault="00D34CA5" w:rsidP="0033071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The Payment table has the policy id which is the foreign key, they payment type which is the primary key, the payment account, routing and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checknum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4B0A29F" w14:textId="2AC94185" w:rsidR="000821DB" w:rsidRDefault="000821DB" w:rsidP="0033071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 Policy table will contain the policy id as the foreign key, the policy plan as primary key and the policy price.</w:t>
      </w:r>
    </w:p>
    <w:p w14:paraId="05E344F1" w14:textId="61C72A5E" w:rsidR="000821DB" w:rsidRDefault="000821DB" w:rsidP="0033071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 Claims table has the Policy ID which is a foreign key, the Claims ID is the Primary Key, the Claims Date and the DOC_ID are the other fields here</w:t>
      </w:r>
    </w:p>
    <w:p w14:paraId="30B1556E" w14:textId="29704C7C" w:rsidR="000821DB" w:rsidRDefault="000821DB" w:rsidP="0033071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 last one is the Drivers table containing the Policy ID, Policy Plan, Drivers Licenses and History</w:t>
      </w:r>
    </w:p>
    <w:p w14:paraId="5432E772" w14:textId="3FE5D54F" w:rsidR="004B70D3" w:rsidRDefault="004B70D3" w:rsidP="0033071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F3509D1" w14:textId="60C69A20" w:rsidR="004B70D3" w:rsidRDefault="004B70D3" w:rsidP="0033071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E139990" w14:textId="10F6FE49" w:rsidR="004B70D3" w:rsidRDefault="004B70D3" w:rsidP="0033071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E85E93E" w14:textId="2251EE9B" w:rsidR="004B70D3" w:rsidRDefault="004B70D3" w:rsidP="0033071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C3B662F" w14:textId="4DCBE38D" w:rsidR="004B70D3" w:rsidRDefault="004B70D3" w:rsidP="0033071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1E58732" w14:textId="7D803D03" w:rsidR="004B70D3" w:rsidRDefault="004B70D3" w:rsidP="0033071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BB1909B" w14:textId="26054F2B" w:rsidR="004B70D3" w:rsidRDefault="004B70D3" w:rsidP="0033071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4BAFBB0" w14:textId="04566B54" w:rsidR="004B70D3" w:rsidRDefault="004B70D3" w:rsidP="0033071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2602792" w14:textId="3DDACC67" w:rsidR="004B70D3" w:rsidRDefault="004B70D3" w:rsidP="0033071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36392F0" w14:textId="2FE5B688" w:rsidR="00C167A8" w:rsidRPr="004B70D3" w:rsidRDefault="00C167A8" w:rsidP="0033071B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B70D3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Relational Database Design</w:t>
      </w:r>
    </w:p>
    <w:p w14:paraId="1A9858F3" w14:textId="799B75DA" w:rsidR="004B70D3" w:rsidRPr="0033071B" w:rsidRDefault="004B70D3" w:rsidP="0033071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5C051E89" wp14:editId="6187951C">
            <wp:extent cx="5731510" cy="3305810"/>
            <wp:effectExtent l="0" t="0" r="254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CCDBB" w14:textId="14F70F6D" w:rsidR="0033071B" w:rsidRPr="004B70D3" w:rsidRDefault="0033071B" w:rsidP="0033071B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B70D3">
        <w:rPr>
          <w:rFonts w:ascii="Times New Roman" w:hAnsi="Times New Roman" w:cs="Times New Roman"/>
          <w:b/>
          <w:bCs/>
          <w:sz w:val="24"/>
          <w:szCs w:val="24"/>
          <w:lang w:val="en-US"/>
        </w:rPr>
        <w:t>Screenshots</w:t>
      </w:r>
    </w:p>
    <w:p w14:paraId="14632445" w14:textId="4D112F4A" w:rsidR="00204747" w:rsidRDefault="00204747" w:rsidP="004B70D3">
      <w:pPr>
        <w:spacing w:line="360" w:lineRule="auto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31020D12" wp14:editId="1DFEA51E">
            <wp:extent cx="5731510" cy="323786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FF6FC" w14:textId="715656D4" w:rsidR="00204747" w:rsidRDefault="00204747" w:rsidP="004B70D3">
      <w:pPr>
        <w:spacing w:line="360" w:lineRule="auto"/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ECBF179" wp14:editId="20FBA785">
            <wp:extent cx="4276725" cy="37052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E0817" w14:textId="6C5F38AB" w:rsidR="00204747" w:rsidRDefault="00204747" w:rsidP="004B70D3">
      <w:pPr>
        <w:spacing w:line="360" w:lineRule="auto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0359003C" wp14:editId="17DF9F9D">
            <wp:extent cx="5731510" cy="333565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DEE83" w14:textId="37BC1ACC" w:rsidR="00F7524C" w:rsidRDefault="00F7524C" w:rsidP="004B70D3">
      <w:pPr>
        <w:spacing w:line="360" w:lineRule="auto"/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65CE2F8" wp14:editId="2B6AA4CF">
            <wp:extent cx="5731510" cy="328168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8C6C8" w14:textId="6827A28B" w:rsidR="00C167A8" w:rsidRDefault="00C167A8" w:rsidP="004B70D3">
      <w:pPr>
        <w:spacing w:line="360" w:lineRule="auto"/>
        <w:jc w:val="center"/>
        <w:rPr>
          <w:lang w:val="en-US"/>
        </w:rPr>
      </w:pPr>
    </w:p>
    <w:p w14:paraId="539395BF" w14:textId="584F60BA" w:rsidR="0033071B" w:rsidRPr="00C167A8" w:rsidRDefault="0033071B" w:rsidP="004B70D3">
      <w:pPr>
        <w:spacing w:line="360" w:lineRule="auto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783E9E80" wp14:editId="15539A06">
            <wp:extent cx="5000625" cy="38671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3071B" w:rsidRPr="00C167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7A8"/>
    <w:rsid w:val="000821DB"/>
    <w:rsid w:val="00204747"/>
    <w:rsid w:val="0033071B"/>
    <w:rsid w:val="004B70D3"/>
    <w:rsid w:val="00C167A8"/>
    <w:rsid w:val="00D34CA5"/>
    <w:rsid w:val="00E03687"/>
    <w:rsid w:val="00F75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5330AD"/>
  <w15:chartTrackingRefBased/>
  <w15:docId w15:val="{A693CE2D-0AD8-48BA-A6A3-DE51B9CD1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4</Pages>
  <Words>154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2021-12-20T13:13:00Z</dcterms:created>
  <dcterms:modified xsi:type="dcterms:W3CDTF">2021-12-20T14:27:00Z</dcterms:modified>
</cp:coreProperties>
</file>