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A1D" w:rsidRPr="008A0A74" w:rsidRDefault="00855A1D" w:rsidP="00855A1D">
      <w:pPr>
        <w:rPr>
          <w:rFonts w:ascii="Roman" w:hAnsi="Roman"/>
          <w:bCs/>
          <w:sz w:val="40"/>
          <w:szCs w:val="40"/>
        </w:rPr>
      </w:pPr>
      <w:r w:rsidRPr="008A0A74">
        <w:rPr>
          <w:rFonts w:ascii="Roman" w:hAnsi="Roman"/>
          <w:bCs/>
          <w:sz w:val="40"/>
          <w:szCs w:val="40"/>
        </w:rPr>
        <w:t xml:space="preserve">S.D.M College of </w:t>
      </w:r>
      <w:r>
        <w:rPr>
          <w:rFonts w:ascii="Roman" w:hAnsi="Roman"/>
          <w:bCs/>
          <w:sz w:val="40"/>
          <w:szCs w:val="40"/>
        </w:rPr>
        <w:t>Engineering &amp;</w:t>
      </w:r>
      <w:r w:rsidRPr="008A0A74">
        <w:rPr>
          <w:rFonts w:ascii="Roman" w:hAnsi="Roman"/>
          <w:bCs/>
          <w:sz w:val="40"/>
          <w:szCs w:val="40"/>
        </w:rPr>
        <w:t>TechnologyDharwad</w:t>
      </w:r>
    </w:p>
    <w:p w:rsidR="00855A1D" w:rsidRPr="006464AB" w:rsidRDefault="00855A1D" w:rsidP="00855A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70"/>
        </w:tabs>
        <w:ind w:left="1170"/>
        <w:rPr>
          <w:rFonts w:ascii="Roman" w:hAnsi="Roman"/>
          <w:b/>
          <w:bCs/>
          <w:sz w:val="40"/>
          <w:szCs w:val="40"/>
        </w:rPr>
      </w:pPr>
      <w:r>
        <w:rPr>
          <w:rFonts w:ascii="Baskerville Old Face" w:hAnsi="Baskerville Old Face"/>
          <w:bCs/>
          <w:sz w:val="40"/>
          <w:szCs w:val="40"/>
        </w:rPr>
        <w:tab/>
      </w:r>
      <w:r>
        <w:rPr>
          <w:rFonts w:ascii="Baskerville Old Face" w:hAnsi="Baskerville Old Face"/>
          <w:bCs/>
          <w:sz w:val="40"/>
          <w:szCs w:val="40"/>
        </w:rPr>
        <w:tab/>
      </w:r>
      <w:r>
        <w:rPr>
          <w:rFonts w:ascii="Baskerville Old Face" w:hAnsi="Baskerville Old Face"/>
          <w:bCs/>
          <w:sz w:val="40"/>
          <w:szCs w:val="40"/>
        </w:rPr>
        <w:tab/>
      </w:r>
      <w:r>
        <w:rPr>
          <w:rFonts w:ascii="Baskerville Old Face" w:hAnsi="Baskerville Old Face"/>
          <w:bCs/>
          <w:sz w:val="40"/>
          <w:szCs w:val="40"/>
        </w:rPr>
        <w:tab/>
      </w:r>
      <w:r w:rsidR="00ED0D1A">
        <w:rPr>
          <w:rFonts w:ascii="Baskerville Old Face" w:hAnsi="Baskerville Old Face"/>
          <w:b/>
          <w:bCs/>
          <w:sz w:val="40"/>
          <w:szCs w:val="40"/>
        </w:rPr>
        <w:t>580</w:t>
      </w:r>
      <w:r w:rsidRPr="006464AB">
        <w:rPr>
          <w:rFonts w:ascii="Baskerville Old Face" w:hAnsi="Baskerville Old Face"/>
          <w:b/>
          <w:bCs/>
          <w:sz w:val="40"/>
          <w:szCs w:val="40"/>
        </w:rPr>
        <w:t>002</w:t>
      </w:r>
    </w:p>
    <w:p w:rsidR="00855A1D" w:rsidRDefault="00855A1D" w:rsidP="00855A1D">
      <w:pPr>
        <w:autoSpaceDE w:val="0"/>
        <w:autoSpaceDN w:val="0"/>
        <w:adjustRightInd w:val="0"/>
        <w:spacing w:line="360" w:lineRule="auto"/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634D61">
        <w:rPr>
          <w:rFonts w:ascii="Algerian" w:hAnsi="Algerian"/>
          <w:noProof/>
          <w:lang w:val="en-IN" w:eastAsia="en-IN"/>
        </w:rPr>
        <w:drawing>
          <wp:inline distT="0" distB="0" distL="0" distR="0">
            <wp:extent cx="1152525" cy="1695450"/>
            <wp:effectExtent l="19050" t="0" r="9525" b="0"/>
            <wp:docPr id="3" name="Picture 9" descr="E:\Project report\Report\Sd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 report\Report\Sdm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A1D" w:rsidRDefault="00855A1D" w:rsidP="00855A1D">
      <w:pPr>
        <w:autoSpaceDE w:val="0"/>
        <w:autoSpaceDN w:val="0"/>
        <w:adjustRightInd w:val="0"/>
        <w:spacing w:line="360" w:lineRule="auto"/>
        <w:jc w:val="center"/>
        <w:rPr>
          <w:rFonts w:ascii="Baskerville Old Face" w:hAnsi="Baskerville Old Face"/>
          <w:bCs/>
          <w:iCs/>
          <w:sz w:val="28"/>
          <w:szCs w:val="28"/>
        </w:rPr>
      </w:pPr>
      <w:r w:rsidRPr="006464AB">
        <w:rPr>
          <w:rFonts w:ascii="Baskerville Old Face" w:hAnsi="Baskerville Old Face"/>
          <w:bCs/>
          <w:iCs/>
          <w:sz w:val="28"/>
          <w:szCs w:val="28"/>
        </w:rPr>
        <w:t>Project Synopsis o</w:t>
      </w:r>
      <w:r>
        <w:rPr>
          <w:rFonts w:ascii="Baskerville Old Face" w:hAnsi="Baskerville Old Face"/>
          <w:bCs/>
          <w:iCs/>
          <w:sz w:val="28"/>
          <w:szCs w:val="28"/>
        </w:rPr>
        <w:t>n</w:t>
      </w:r>
    </w:p>
    <w:p w:rsidR="00855A1D" w:rsidRPr="009F7BCF" w:rsidRDefault="00855A1D" w:rsidP="00855A1D">
      <w:pPr>
        <w:autoSpaceDE w:val="0"/>
        <w:autoSpaceDN w:val="0"/>
        <w:adjustRightInd w:val="0"/>
        <w:spacing w:line="360" w:lineRule="auto"/>
        <w:jc w:val="center"/>
        <w:rPr>
          <w:rFonts w:ascii="Roman" w:hAnsi="Roman"/>
          <w:b/>
          <w:bCs/>
          <w:iCs/>
          <w:sz w:val="30"/>
          <w:szCs w:val="28"/>
        </w:rPr>
      </w:pPr>
      <w:r w:rsidRPr="009F7BCF">
        <w:rPr>
          <w:rFonts w:ascii="Roman" w:hAnsi="Roman"/>
          <w:b/>
          <w:bCs/>
          <w:sz w:val="30"/>
          <w:szCs w:val="28"/>
        </w:rPr>
        <w:t>“</w:t>
      </w:r>
      <w:r w:rsidRPr="009F7BCF">
        <w:rPr>
          <w:rFonts w:ascii="Roman" w:hAnsi="Roman"/>
          <w:b/>
          <w:color w:val="000000"/>
          <w:sz w:val="30"/>
          <w:szCs w:val="28"/>
        </w:rPr>
        <w:t>Student Placement Rating System”</w:t>
      </w:r>
    </w:p>
    <w:p w:rsidR="00855A1D" w:rsidRDefault="00855A1D" w:rsidP="00855A1D">
      <w:pPr>
        <w:widowControl w:val="0"/>
        <w:autoSpaceDE w:val="0"/>
        <w:autoSpaceDN w:val="0"/>
        <w:adjustRightInd w:val="0"/>
        <w:spacing w:after="0" w:line="275" w:lineRule="exact"/>
        <w:ind w:left="720"/>
        <w:jc w:val="both"/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>---------------------------------------------------------------------------------------------------------</w:t>
      </w:r>
    </w:p>
    <w:p w:rsidR="00855A1D" w:rsidRDefault="00855A1D" w:rsidP="00855A1D">
      <w:pPr>
        <w:widowControl w:val="0"/>
        <w:autoSpaceDE w:val="0"/>
        <w:autoSpaceDN w:val="0"/>
        <w:adjustRightInd w:val="0"/>
        <w:spacing w:after="0" w:line="275" w:lineRule="exact"/>
        <w:ind w:left="720"/>
        <w:rPr>
          <w:rFonts w:ascii="Eras Demi ITC" w:hAnsi="Eras Demi ITC"/>
          <w:sz w:val="28"/>
          <w:szCs w:val="28"/>
        </w:rPr>
      </w:pPr>
      <w:r>
        <w:rPr>
          <w:rFonts w:ascii="Eras Demi ITC" w:hAnsi="Eras Demi ITC"/>
          <w:sz w:val="28"/>
          <w:szCs w:val="28"/>
        </w:rPr>
        <w:t>Submitted by</w:t>
      </w:r>
    </w:p>
    <w:p w:rsidR="00855A1D" w:rsidRPr="00CA5577" w:rsidRDefault="00855A1D" w:rsidP="00855A1D">
      <w:pPr>
        <w:widowControl w:val="0"/>
        <w:autoSpaceDE w:val="0"/>
        <w:autoSpaceDN w:val="0"/>
        <w:adjustRightInd w:val="0"/>
        <w:spacing w:after="0" w:line="275" w:lineRule="exact"/>
        <w:rPr>
          <w:rFonts w:ascii="Eras Demi ITC" w:hAnsi="Eras Demi ITC"/>
          <w:color w:val="000000"/>
          <w:sz w:val="24"/>
          <w:szCs w:val="24"/>
        </w:rPr>
      </w:pPr>
    </w:p>
    <w:p w:rsidR="00855A1D" w:rsidRPr="00992A33" w:rsidRDefault="00855A1D" w:rsidP="0001188C">
      <w:pPr>
        <w:spacing w:line="240" w:lineRule="auto"/>
        <w:ind w:left="720" w:firstLine="720"/>
        <w:rPr>
          <w:rFonts w:ascii="Roman" w:hAnsi="Roman"/>
          <w:b/>
          <w:sz w:val="24"/>
          <w:szCs w:val="24"/>
        </w:rPr>
      </w:pPr>
      <w:r w:rsidRPr="00992A33">
        <w:rPr>
          <w:rFonts w:ascii="Roman" w:hAnsi="Roman"/>
          <w:b/>
          <w:sz w:val="24"/>
          <w:szCs w:val="24"/>
        </w:rPr>
        <w:t xml:space="preserve">Name  </w:t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  <w:t xml:space="preserve">      </w:t>
      </w:r>
      <w:r w:rsidR="0001188C">
        <w:rPr>
          <w:rFonts w:ascii="Roman" w:hAnsi="Roman"/>
          <w:b/>
          <w:sz w:val="24"/>
          <w:szCs w:val="24"/>
        </w:rPr>
        <w:tab/>
      </w:r>
      <w:r w:rsidR="0001188C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>USN</w:t>
      </w:r>
    </w:p>
    <w:p w:rsidR="00855A1D" w:rsidRPr="00992A33" w:rsidRDefault="00F00076" w:rsidP="00855A1D">
      <w:pPr>
        <w:pStyle w:val="ListParagraph"/>
        <w:numPr>
          <w:ilvl w:val="0"/>
          <w:numId w:val="7"/>
        </w:numPr>
        <w:spacing w:line="240" w:lineRule="auto"/>
        <w:rPr>
          <w:rFonts w:ascii="Roman" w:hAnsi="Roman"/>
          <w:b/>
          <w:sz w:val="24"/>
          <w:szCs w:val="24"/>
        </w:rPr>
      </w:pPr>
      <w:r>
        <w:rPr>
          <w:rFonts w:ascii="Roman" w:hAnsi="Roman"/>
          <w:b/>
          <w:sz w:val="24"/>
          <w:szCs w:val="24"/>
        </w:rPr>
        <w:t>ANAN</w:t>
      </w:r>
      <w:r w:rsidR="00855A1D" w:rsidRPr="00992A33">
        <w:rPr>
          <w:rFonts w:ascii="Roman" w:hAnsi="Roman"/>
          <w:b/>
          <w:sz w:val="24"/>
          <w:szCs w:val="24"/>
        </w:rPr>
        <w:t>D</w:t>
      </w:r>
      <w:r w:rsidR="00855A1D" w:rsidRPr="00992A33">
        <w:rPr>
          <w:rFonts w:ascii="Roman" w:hAnsi="Roman"/>
          <w:b/>
          <w:sz w:val="28"/>
          <w:szCs w:val="28"/>
        </w:rPr>
        <w:tab/>
      </w:r>
      <w:r w:rsidR="00855A1D" w:rsidRPr="00992A33">
        <w:rPr>
          <w:rFonts w:ascii="Roman" w:hAnsi="Roman"/>
          <w:b/>
          <w:sz w:val="28"/>
          <w:szCs w:val="28"/>
        </w:rPr>
        <w:tab/>
      </w:r>
      <w:r w:rsidR="00855A1D" w:rsidRPr="00992A33">
        <w:rPr>
          <w:rFonts w:ascii="Roman" w:hAnsi="Roman"/>
          <w:b/>
          <w:sz w:val="28"/>
          <w:szCs w:val="28"/>
        </w:rPr>
        <w:tab/>
      </w:r>
      <w:r w:rsidR="00855A1D" w:rsidRPr="00992A33">
        <w:rPr>
          <w:rFonts w:ascii="Roman" w:hAnsi="Roman"/>
          <w:b/>
          <w:sz w:val="28"/>
          <w:szCs w:val="28"/>
        </w:rPr>
        <w:tab/>
      </w:r>
      <w:r w:rsidR="00855A1D" w:rsidRPr="00992A33">
        <w:rPr>
          <w:rFonts w:ascii="Roman" w:hAnsi="Roman"/>
          <w:b/>
          <w:sz w:val="24"/>
          <w:szCs w:val="24"/>
        </w:rPr>
        <w:t xml:space="preserve">                              </w:t>
      </w:r>
      <w:r w:rsidR="00AD084E">
        <w:rPr>
          <w:rFonts w:ascii="Roman" w:hAnsi="Roman"/>
          <w:b/>
          <w:sz w:val="24"/>
          <w:szCs w:val="24"/>
        </w:rPr>
        <w:tab/>
      </w:r>
      <w:r w:rsidR="00855A1D" w:rsidRPr="00992A33">
        <w:rPr>
          <w:rFonts w:ascii="Roman" w:hAnsi="Roman"/>
          <w:b/>
          <w:sz w:val="24"/>
          <w:szCs w:val="24"/>
        </w:rPr>
        <w:t xml:space="preserve"> 2SD12CS402</w:t>
      </w:r>
    </w:p>
    <w:p w:rsidR="00855A1D" w:rsidRPr="00992A33" w:rsidRDefault="00855A1D" w:rsidP="00855A1D">
      <w:pPr>
        <w:pStyle w:val="ListParagraph"/>
        <w:numPr>
          <w:ilvl w:val="0"/>
          <w:numId w:val="7"/>
        </w:numPr>
        <w:spacing w:line="240" w:lineRule="auto"/>
        <w:rPr>
          <w:rFonts w:ascii="Roman" w:hAnsi="Roman"/>
          <w:b/>
          <w:sz w:val="24"/>
          <w:szCs w:val="24"/>
        </w:rPr>
      </w:pPr>
      <w:r w:rsidRPr="00992A33">
        <w:rPr>
          <w:rFonts w:ascii="Roman" w:hAnsi="Roman"/>
          <w:b/>
          <w:sz w:val="24"/>
          <w:szCs w:val="24"/>
        </w:rPr>
        <w:t xml:space="preserve">MANTESH .H                                                             </w:t>
      </w:r>
      <w:r w:rsidR="00AD084E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>2SD12CS410</w:t>
      </w:r>
    </w:p>
    <w:p w:rsidR="00855A1D" w:rsidRPr="00992A33" w:rsidRDefault="00106440" w:rsidP="00855A1D">
      <w:pPr>
        <w:pStyle w:val="ListParagraph"/>
        <w:numPr>
          <w:ilvl w:val="0"/>
          <w:numId w:val="7"/>
        </w:numPr>
        <w:spacing w:line="240" w:lineRule="auto"/>
        <w:rPr>
          <w:rFonts w:ascii="Roman" w:hAnsi="Roman"/>
          <w:b/>
          <w:sz w:val="24"/>
          <w:szCs w:val="24"/>
        </w:rPr>
      </w:pPr>
      <w:r>
        <w:rPr>
          <w:rFonts w:ascii="Roman" w:hAnsi="Roman"/>
          <w:b/>
          <w:sz w:val="24"/>
          <w:szCs w:val="24"/>
        </w:rPr>
        <w:t>NAGARAJ   G.K</w:t>
      </w:r>
      <w:r w:rsidR="00855A1D" w:rsidRPr="00992A33">
        <w:rPr>
          <w:rFonts w:ascii="Roman" w:hAnsi="Roman"/>
          <w:b/>
          <w:sz w:val="24"/>
          <w:szCs w:val="24"/>
        </w:rPr>
        <w:tab/>
      </w:r>
      <w:r w:rsidR="00AD084E">
        <w:rPr>
          <w:rFonts w:ascii="Roman" w:hAnsi="Roman"/>
          <w:b/>
          <w:sz w:val="24"/>
          <w:szCs w:val="24"/>
        </w:rPr>
        <w:tab/>
      </w:r>
      <w:r w:rsidR="00AD084E">
        <w:rPr>
          <w:rFonts w:ascii="Roman" w:hAnsi="Roman"/>
          <w:b/>
          <w:sz w:val="24"/>
          <w:szCs w:val="24"/>
        </w:rPr>
        <w:tab/>
      </w:r>
      <w:r w:rsidR="00AD084E">
        <w:rPr>
          <w:rFonts w:ascii="Roman" w:hAnsi="Roman"/>
          <w:b/>
          <w:sz w:val="24"/>
          <w:szCs w:val="24"/>
        </w:rPr>
        <w:tab/>
      </w:r>
      <w:r w:rsidR="00AD084E">
        <w:rPr>
          <w:rFonts w:ascii="Roman" w:hAnsi="Roman"/>
          <w:b/>
          <w:sz w:val="24"/>
          <w:szCs w:val="24"/>
        </w:rPr>
        <w:tab/>
      </w:r>
      <w:r w:rsidR="00AD084E">
        <w:rPr>
          <w:rFonts w:ascii="Roman" w:hAnsi="Roman"/>
          <w:b/>
          <w:sz w:val="24"/>
          <w:szCs w:val="24"/>
        </w:rPr>
        <w:tab/>
      </w:r>
      <w:r w:rsidR="00855A1D" w:rsidRPr="00992A33">
        <w:rPr>
          <w:rFonts w:ascii="Roman" w:hAnsi="Roman"/>
          <w:b/>
          <w:sz w:val="24"/>
          <w:szCs w:val="24"/>
        </w:rPr>
        <w:t>2SD12CS412</w:t>
      </w:r>
    </w:p>
    <w:p w:rsidR="00855A1D" w:rsidRPr="00992A33" w:rsidRDefault="00855A1D" w:rsidP="00855A1D">
      <w:pPr>
        <w:pStyle w:val="ListParagraph"/>
        <w:numPr>
          <w:ilvl w:val="0"/>
          <w:numId w:val="7"/>
        </w:numPr>
        <w:spacing w:line="240" w:lineRule="auto"/>
        <w:rPr>
          <w:rFonts w:ascii="Roman" w:hAnsi="Roman"/>
          <w:b/>
          <w:sz w:val="24"/>
          <w:szCs w:val="24"/>
        </w:rPr>
      </w:pPr>
      <w:r w:rsidRPr="00992A33">
        <w:rPr>
          <w:rFonts w:ascii="Roman" w:hAnsi="Roman"/>
          <w:b/>
          <w:sz w:val="24"/>
          <w:szCs w:val="24"/>
        </w:rPr>
        <w:t>PRAKASH</w:t>
      </w:r>
      <w:r w:rsidRPr="00992A33">
        <w:rPr>
          <w:rFonts w:ascii="Roman" w:hAnsi="Roman"/>
          <w:b/>
          <w:sz w:val="24"/>
          <w:szCs w:val="24"/>
        </w:rPr>
        <w:tab/>
      </w:r>
      <w:r w:rsidR="00106440">
        <w:rPr>
          <w:rFonts w:ascii="Roman" w:hAnsi="Roman"/>
          <w:b/>
          <w:sz w:val="24"/>
          <w:szCs w:val="24"/>
        </w:rPr>
        <w:t>S</w:t>
      </w:r>
      <w:bookmarkStart w:id="0" w:name="_GoBack"/>
      <w:bookmarkEnd w:id="0"/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ab/>
        <w:t xml:space="preserve">                  </w:t>
      </w:r>
      <w:r w:rsidR="00AD084E">
        <w:rPr>
          <w:rFonts w:ascii="Roman" w:hAnsi="Roman"/>
          <w:b/>
          <w:sz w:val="24"/>
          <w:szCs w:val="24"/>
        </w:rPr>
        <w:tab/>
      </w:r>
      <w:r w:rsidRPr="00992A33">
        <w:rPr>
          <w:rFonts w:ascii="Roman" w:hAnsi="Roman"/>
          <w:b/>
          <w:sz w:val="24"/>
          <w:szCs w:val="24"/>
        </w:rPr>
        <w:t xml:space="preserve"> 2SD12CS415</w:t>
      </w:r>
    </w:p>
    <w:p w:rsidR="00855A1D" w:rsidRPr="006464AB" w:rsidRDefault="00855A1D" w:rsidP="00855A1D">
      <w:pPr>
        <w:spacing w:after="0"/>
        <w:rPr>
          <w:sz w:val="28"/>
          <w:szCs w:val="28"/>
        </w:rPr>
      </w:pPr>
    </w:p>
    <w:p w:rsidR="00855A1D" w:rsidRPr="00F04DD4" w:rsidRDefault="00855A1D" w:rsidP="00855A1D">
      <w:pPr>
        <w:spacing w:after="0"/>
        <w:jc w:val="center"/>
        <w:rPr>
          <w:rFonts w:ascii="Roman" w:hAnsi="Roman" w:cs="Times New Roman"/>
          <w:b/>
          <w:sz w:val="24"/>
          <w:szCs w:val="24"/>
          <w:u w:val="single"/>
        </w:rPr>
      </w:pPr>
      <w:r w:rsidRPr="00F04DD4">
        <w:rPr>
          <w:rFonts w:ascii="Roman" w:hAnsi="Roman" w:cs="Times New Roman"/>
          <w:b/>
          <w:sz w:val="24"/>
          <w:szCs w:val="24"/>
          <w:u w:val="single"/>
        </w:rPr>
        <w:t>Under the guidance of</w:t>
      </w:r>
    </w:p>
    <w:p w:rsidR="00855A1D" w:rsidRPr="00F04DD4" w:rsidRDefault="00855A1D" w:rsidP="00855A1D">
      <w:pPr>
        <w:spacing w:after="0"/>
        <w:jc w:val="center"/>
        <w:rPr>
          <w:rFonts w:ascii="Roman" w:hAnsi="Roman" w:cs="Times New Roman"/>
          <w:sz w:val="24"/>
          <w:szCs w:val="24"/>
        </w:rPr>
      </w:pPr>
      <w:r w:rsidRPr="00F04DD4">
        <w:rPr>
          <w:rFonts w:ascii="Roman" w:hAnsi="Roman" w:cs="Times New Roman"/>
          <w:sz w:val="24"/>
          <w:szCs w:val="24"/>
        </w:rPr>
        <w:t>AssistantProf:</w:t>
      </w:r>
      <w:r>
        <w:rPr>
          <w:rFonts w:ascii="Roman" w:hAnsi="Roman" w:cs="Times New Roman"/>
          <w:sz w:val="24"/>
          <w:szCs w:val="24"/>
        </w:rPr>
        <w:t xml:space="preserve"> Mayur</w:t>
      </w:r>
      <w:r w:rsidRPr="00F04DD4">
        <w:rPr>
          <w:rFonts w:ascii="Roman" w:hAnsi="Roman" w:cs="Times New Roman"/>
          <w:sz w:val="24"/>
          <w:szCs w:val="24"/>
        </w:rPr>
        <w:t xml:space="preserve"> Patil.</w:t>
      </w:r>
    </w:p>
    <w:p w:rsidR="00855A1D" w:rsidRPr="00FB3015" w:rsidRDefault="00855A1D" w:rsidP="00855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Semester: 7th B.E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Academic Year: 2014-15</w:t>
      </w:r>
    </w:p>
    <w:p w:rsidR="00855A1D" w:rsidRDefault="00855A1D" w:rsidP="00855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Eras Demi ITC" w:hAnsi="Eras Demi ITC"/>
          <w:sz w:val="28"/>
          <w:szCs w:val="28"/>
        </w:rPr>
        <w:t>-----------------------------------------------------------------------------------------------------------</w:t>
      </w:r>
    </w:p>
    <w:p w:rsidR="00855A1D" w:rsidRPr="00AF2383" w:rsidRDefault="00855A1D" w:rsidP="00855A1D">
      <w:pPr>
        <w:autoSpaceDE w:val="0"/>
        <w:autoSpaceDN w:val="0"/>
        <w:adjustRightInd w:val="0"/>
        <w:spacing w:line="360" w:lineRule="auto"/>
        <w:jc w:val="center"/>
        <w:rPr>
          <w:rFonts w:ascii="Footer" w:hAnsi="Footer"/>
          <w:bCs/>
          <w:sz w:val="32"/>
          <w:szCs w:val="32"/>
        </w:rPr>
      </w:pPr>
      <w:r w:rsidRPr="00AF2383">
        <w:rPr>
          <w:rFonts w:ascii="Footer" w:hAnsi="Footer"/>
          <w:bCs/>
          <w:sz w:val="28"/>
          <w:szCs w:val="28"/>
        </w:rPr>
        <w:t>Department of Computer Science &amp; Engineering</w:t>
      </w:r>
    </w:p>
    <w:p w:rsidR="00855A1D" w:rsidRDefault="00855A1D" w:rsidP="00855A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A1D" w:rsidRDefault="00855A1D" w:rsidP="00525C8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55A1D" w:rsidRDefault="00855A1D" w:rsidP="00525C8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55A1D" w:rsidRDefault="00855A1D" w:rsidP="00525C8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855A1D" w:rsidRDefault="00855A1D" w:rsidP="00525C8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525C8F" w:rsidRDefault="00956E4D" w:rsidP="00525C8F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>1.1</w:t>
      </w:r>
      <w:r w:rsidR="00525C8F" w:rsidRPr="003908A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Problem definition </w:t>
      </w:r>
    </w:p>
    <w:p w:rsidR="00B33918" w:rsidRPr="00B33918" w:rsidRDefault="00B33918" w:rsidP="00525C8F">
      <w:pPr>
        <w:spacing w:line="360" w:lineRule="auto"/>
        <w:jc w:val="both"/>
        <w:rPr>
          <w:rFonts w:ascii="Times New Roman" w:hAnsi="Times New Roman" w:cs="Times New Roman"/>
          <w:color w:val="002060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today’s world rating places an important role in our life, like Standard &amp;</w:t>
      </w:r>
      <w:r w:rsidR="00DF75E9">
        <w:rPr>
          <w:rFonts w:ascii="Times New Roman" w:hAnsi="Times New Roman" w:cs="Times New Roman"/>
          <w:color w:val="000000" w:themeColor="text1"/>
          <w:sz w:val="24"/>
          <w:szCs w:val="24"/>
        </w:rPr>
        <w:t>Poor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Moody’s give credit rating </w:t>
      </w:r>
      <w:r w:rsidR="00DF75E9">
        <w:rPr>
          <w:rFonts w:ascii="Times New Roman" w:hAnsi="Times New Roman" w:cs="Times New Roman"/>
          <w:color w:val="000000" w:themeColor="text1"/>
          <w:sz w:val="24"/>
          <w:szCs w:val="24"/>
        </w:rPr>
        <w:t>to 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countries, based on that </w:t>
      </w:r>
      <w:r w:rsidR="00DF75E9">
        <w:rPr>
          <w:rFonts w:ascii="Times New Roman" w:hAnsi="Times New Roman" w:cs="Times New Roman"/>
          <w:color w:val="000000" w:themeColor="text1"/>
          <w:sz w:val="24"/>
          <w:szCs w:val="24"/>
        </w:rPr>
        <w:t>the investor will choice which country to invest his money, on the same premises the student placement rating system is proposed to give the rating to the students based on t</w:t>
      </w:r>
      <w:r w:rsidR="0073751A">
        <w:rPr>
          <w:rFonts w:ascii="Times New Roman" w:hAnsi="Times New Roman" w:cs="Times New Roman"/>
          <w:color w:val="000000" w:themeColor="text1"/>
          <w:sz w:val="24"/>
          <w:szCs w:val="24"/>
        </w:rPr>
        <w:t>heir subjects and G</w:t>
      </w:r>
      <w:r w:rsidR="00DF75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oogle history.  </w:t>
      </w:r>
    </w:p>
    <w:p w:rsidR="00525C8F" w:rsidRPr="003908A0" w:rsidRDefault="00956E4D" w:rsidP="00525C8F">
      <w:pPr>
        <w:spacing w:line="360" w:lineRule="auto"/>
        <w:jc w:val="both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1.2</w:t>
      </w:r>
      <w:r w:rsidR="00525C8F" w:rsidRPr="003908A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Scope of the project</w:t>
      </w:r>
    </w:p>
    <w:p w:rsidR="00525C8F" w:rsidRPr="003908A0" w:rsidRDefault="00DF75E9" w:rsidP="00525C8F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student palcement rating system is implemented successfully the company will ge</w:t>
      </w:r>
      <w:r w:rsidR="00503A40">
        <w:rPr>
          <w:rFonts w:ascii="Times New Roman" w:hAnsi="Times New Roman" w:cs="Times New Roman"/>
          <w:noProof/>
          <w:sz w:val="24"/>
          <w:szCs w:val="24"/>
        </w:rPr>
        <w:t>t to known students ability,</w:t>
      </w:r>
      <w:r w:rsidR="009063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stud</w:t>
      </w:r>
      <w:r w:rsidR="00906348">
        <w:rPr>
          <w:rFonts w:ascii="Times New Roman" w:hAnsi="Times New Roman" w:cs="Times New Roman"/>
          <w:noProof/>
          <w:sz w:val="24"/>
          <w:szCs w:val="24"/>
        </w:rPr>
        <w:t xml:space="preserve">ents are interrsted to learn new technology and solve their difficulties realted to subjectes and projects. At persent there is no such system exist. </w:t>
      </w:r>
    </w:p>
    <w:p w:rsidR="00525C8F" w:rsidRPr="003908A0" w:rsidRDefault="00525C8F" w:rsidP="00525C8F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25C8F" w:rsidRPr="003908A0" w:rsidRDefault="00956E4D" w:rsidP="00525C8F">
      <w:pPr>
        <w:spacing w:after="0" w:line="360" w:lineRule="auto"/>
        <w:jc w:val="both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>1.3</w:t>
      </w:r>
      <w:r w:rsidR="00525C8F" w:rsidRPr="003908A0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 xml:space="preserve"> Objectives</w:t>
      </w:r>
    </w:p>
    <w:p w:rsidR="00525C8F" w:rsidRPr="003908A0" w:rsidRDefault="000346F3" w:rsidP="009D40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D40C3">
        <w:rPr>
          <w:rFonts w:ascii="Times New Roman" w:hAnsi="Times New Roman" w:cs="Times New Roman"/>
          <w:sz w:val="24"/>
          <w:szCs w:val="24"/>
        </w:rPr>
        <w:t>company knows</w:t>
      </w:r>
      <w:r>
        <w:rPr>
          <w:rFonts w:ascii="Times New Roman" w:hAnsi="Times New Roman" w:cs="Times New Roman"/>
          <w:sz w:val="24"/>
          <w:szCs w:val="24"/>
        </w:rPr>
        <w:t xml:space="preserve"> the student learning ability. </w:t>
      </w:r>
    </w:p>
    <w:p w:rsidR="00525C8F" w:rsidRPr="000346F3" w:rsidRDefault="000346F3" w:rsidP="009D40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may prefer rating of the site to select the students.</w:t>
      </w:r>
    </w:p>
    <w:p w:rsidR="00E67016" w:rsidRPr="00B276C1" w:rsidRDefault="000240DA" w:rsidP="00E67016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  <w:t xml:space="preserve"> </w:t>
      </w:r>
    </w:p>
    <w:p w:rsidR="00B276C1" w:rsidRPr="00B276C1" w:rsidRDefault="00956E4D" w:rsidP="00B276C1">
      <w:pPr>
        <w:spacing w:after="0" w:line="276" w:lineRule="auto"/>
        <w:rPr>
          <w:rFonts w:ascii="Times New Roman" w:hAnsi="Times New Roman"/>
          <w:b/>
          <w:color w:val="002060"/>
          <w:sz w:val="24"/>
          <w:szCs w:val="28"/>
        </w:rPr>
      </w:pPr>
      <w:r>
        <w:rPr>
          <w:rFonts w:ascii="Times New Roman" w:hAnsi="Times New Roman"/>
          <w:b/>
          <w:color w:val="002060"/>
          <w:sz w:val="24"/>
          <w:szCs w:val="28"/>
        </w:rPr>
        <w:t xml:space="preserve">1.4 </w:t>
      </w:r>
      <w:r w:rsidR="00B276C1" w:rsidRPr="00B276C1">
        <w:rPr>
          <w:rFonts w:ascii="Times New Roman" w:hAnsi="Times New Roman"/>
          <w:b/>
          <w:color w:val="002060"/>
          <w:sz w:val="24"/>
          <w:szCs w:val="28"/>
        </w:rPr>
        <w:t>Project Modules:</w:t>
      </w:r>
    </w:p>
    <w:p w:rsidR="00B276C1" w:rsidRPr="0058774A" w:rsidRDefault="00B276C1" w:rsidP="00B276C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8"/>
        </w:rPr>
      </w:pPr>
      <w:r w:rsidRPr="0058774A">
        <w:rPr>
          <w:rFonts w:ascii="Times New Roman" w:hAnsi="Times New Roman"/>
          <w:sz w:val="24"/>
          <w:szCs w:val="28"/>
        </w:rPr>
        <w:t xml:space="preserve">Administrator </w:t>
      </w:r>
    </w:p>
    <w:p w:rsidR="00B276C1" w:rsidRDefault="00B276C1" w:rsidP="00B276C1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8"/>
        </w:rPr>
      </w:pPr>
      <w:r w:rsidRPr="0058774A">
        <w:rPr>
          <w:rFonts w:ascii="Times New Roman" w:hAnsi="Times New Roman"/>
          <w:sz w:val="24"/>
          <w:szCs w:val="28"/>
        </w:rPr>
        <w:t>Student</w:t>
      </w:r>
      <w:r w:rsidR="00ED05AA">
        <w:rPr>
          <w:rFonts w:ascii="Times New Roman" w:hAnsi="Times New Roman"/>
          <w:sz w:val="24"/>
          <w:szCs w:val="28"/>
        </w:rPr>
        <w:t xml:space="preserve"> </w:t>
      </w:r>
      <w:r w:rsidR="00C91469">
        <w:rPr>
          <w:rFonts w:ascii="Times New Roman" w:hAnsi="Times New Roman"/>
          <w:sz w:val="24"/>
          <w:szCs w:val="28"/>
        </w:rPr>
        <w:t xml:space="preserve"> </w:t>
      </w:r>
    </w:p>
    <w:p w:rsidR="0058774A" w:rsidRPr="0058774A" w:rsidRDefault="0058774A" w:rsidP="0058774A">
      <w:pPr>
        <w:pStyle w:val="ListParagraph"/>
        <w:spacing w:after="0"/>
        <w:rPr>
          <w:rFonts w:ascii="Times New Roman" w:hAnsi="Times New Roman"/>
          <w:sz w:val="24"/>
          <w:szCs w:val="28"/>
        </w:rPr>
      </w:pPr>
    </w:p>
    <w:p w:rsidR="00B276C1" w:rsidRDefault="00956E4D" w:rsidP="00B276C1">
      <w:pPr>
        <w:spacing w:after="0" w:line="360" w:lineRule="auto"/>
        <w:jc w:val="both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 xml:space="preserve">1.5 </w:t>
      </w:r>
      <w:r w:rsidR="0058774A" w:rsidRPr="0058774A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>Sub-Modules:</w:t>
      </w:r>
    </w:p>
    <w:p w:rsidR="0058774A" w:rsidRPr="0058774A" w:rsidRDefault="0058774A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58774A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Login with Facebook,Gmail</w:t>
      </w:r>
      <w:r w:rsidR="00D82986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</w:t>
      </w:r>
    </w:p>
    <w:p w:rsidR="0058774A" w:rsidRPr="0058774A" w:rsidRDefault="0058774A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58774A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Fetch google history</w:t>
      </w:r>
    </w:p>
    <w:p w:rsidR="0058774A" w:rsidRPr="0058774A" w:rsidRDefault="0058774A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58774A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Fetch live stock price</w:t>
      </w:r>
      <w:r w:rsidR="00C91469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 </w:t>
      </w:r>
    </w:p>
    <w:p w:rsidR="0058774A" w:rsidRDefault="0058774A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58774A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Algorithm Design</w:t>
      </w:r>
    </w:p>
    <w:p w:rsidR="00EF313B" w:rsidRPr="0058774A" w:rsidRDefault="00EF313B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Implementation of algorithm</w:t>
      </w:r>
    </w:p>
    <w:p w:rsidR="0058774A" w:rsidRDefault="0058774A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 w:rsidRPr="0058774A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Design of Home-page</w:t>
      </w:r>
      <w:r w:rsidR="000346F3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(Interface)</w:t>
      </w:r>
    </w:p>
    <w:p w:rsidR="00EF313B" w:rsidRDefault="000346F3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 xml:space="preserve">Interface Intigration(Sub-Module Intigration) </w:t>
      </w:r>
    </w:p>
    <w:p w:rsidR="00EF313B" w:rsidRDefault="00EF313B" w:rsidP="0058774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Other-Pages</w:t>
      </w:r>
      <w:r w:rsidR="000346F3">
        <w:rPr>
          <w:rFonts w:ascii="Times New Roman" w:hAnsi="Times New Roman" w:cs="Times New Roman"/>
          <w:noProof/>
          <w:color w:val="000000" w:themeColor="text1"/>
          <w:sz w:val="24"/>
          <w:szCs w:val="20"/>
        </w:rPr>
        <w:t>(How-it-works,About-us etc)</w:t>
      </w:r>
    </w:p>
    <w:p w:rsidR="00EF313B" w:rsidRPr="0058774A" w:rsidRDefault="00EF313B" w:rsidP="00EF313B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0"/>
        </w:rPr>
      </w:pPr>
    </w:p>
    <w:p w:rsidR="0058774A" w:rsidRDefault="0058774A" w:rsidP="00525C8F">
      <w:pPr>
        <w:spacing w:after="0" w:line="360" w:lineRule="auto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</w:p>
    <w:p w:rsidR="00956E4D" w:rsidRDefault="00956E4D" w:rsidP="00525C8F">
      <w:pPr>
        <w:spacing w:after="0" w:line="360" w:lineRule="auto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</w:p>
    <w:p w:rsidR="009D40C3" w:rsidRDefault="009D40C3" w:rsidP="00525C8F">
      <w:pPr>
        <w:spacing w:after="0" w:line="360" w:lineRule="auto"/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</w:p>
    <w:p w:rsidR="00525C8F" w:rsidRPr="003908A0" w:rsidRDefault="00956E4D" w:rsidP="00525C8F">
      <w:pPr>
        <w:spacing w:after="0" w:line="360" w:lineRule="auto"/>
        <w:rPr>
          <w:rFonts w:ascii="Times New Roman" w:hAnsi="Times New Roman" w:cs="Times New Roman"/>
          <w:b/>
          <w:noProof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2060"/>
          <w:sz w:val="24"/>
          <w:szCs w:val="24"/>
        </w:rPr>
        <w:lastRenderedPageBreak/>
        <w:t>1.6</w:t>
      </w:r>
      <w:r w:rsidR="00525C8F" w:rsidRPr="003908A0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 xml:space="preserve"> Project  Outcomes</w:t>
      </w:r>
    </w:p>
    <w:p w:rsidR="00525C8F" w:rsidRPr="003908A0" w:rsidRDefault="00525C8F" w:rsidP="00525C8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>Skills in using tools.</w:t>
      </w:r>
    </w:p>
    <w:p w:rsidR="00525C8F" w:rsidRPr="003908A0" w:rsidRDefault="00525C8F" w:rsidP="00525C8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>Report writing skills.</w:t>
      </w:r>
    </w:p>
    <w:p w:rsidR="00525C8F" w:rsidRDefault="00525C8F" w:rsidP="00525C8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>Writing industry standard code.</w:t>
      </w:r>
    </w:p>
    <w:p w:rsidR="00855A1D" w:rsidRDefault="00855A1D" w:rsidP="00525C8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new technologies.</w:t>
      </w:r>
    </w:p>
    <w:p w:rsidR="00525C8F" w:rsidRDefault="00525C8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25C8F" w:rsidRDefault="00525C8F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155DDF" w:rsidRPr="00525C8F" w:rsidRDefault="00956E4D">
      <w:pPr>
        <w:rPr>
          <w:rFonts w:ascii="Times New Roman" w:hAnsi="Times New Roman" w:cs="Times New Roman"/>
          <w:b/>
          <w:noProof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 xml:space="preserve">1.7 </w:t>
      </w:r>
      <w:r w:rsidR="000D3E4A" w:rsidRPr="00525C8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t>How it works:</w:t>
      </w:r>
    </w:p>
    <w:p w:rsidR="000D3E4A" w:rsidRPr="000D3E4A" w:rsidRDefault="00C46EF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46EFC">
        <w:rPr>
          <w:rFonts w:ascii="Times New Roman" w:hAnsi="Times New Roman" w:cs="Times New Roman"/>
          <w:noProof/>
        </w:rPr>
        <w:pict>
          <v:rect id="Rectangle 4" o:spid="_x0000_s1041" style="position:absolute;margin-left:75pt;margin-top:22.1pt;width:402pt;height:205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YqlAIAAIUFAAAOAAAAZHJzL2Uyb0RvYy54bWysVM1u2zAMvg/YOwi6r7YDJ2uDOkXQosOA&#10;rivaDj2rspQIk0RNUuJkTz9Kdtygy2lYDg7/P5IieXm1M5pshQ8KbEOrs5ISYTm0yq4a+uP59tM5&#10;JSEy2zINVjR0LwK9Wnz8cNm5uZjAGnQrPMEgNsw719B1jG5eFIGvhWHhDJywqJTgDYvI+lXRetZh&#10;dKOLSVnOig586zxwEQJKb3olXeT4Ugoev0sZRCS6oZhbzF+fv6/pWywu2XzlmVsrPqTB/iELw5RF&#10;0DHUDYuMbLz6K5RR3EMAGc84mAKkVFzkGrCaqnxXzdOaOZFrweYEN7Yp/L+w/H774IlqG1pTYpnB&#10;J3rEpjG70oLUqT2dC3O0enIPfuACkqnWnfQm/WMVZJdbuh9bKnaRcBROq3Jal9h5jrrJrLw4n+am&#10;F2/uzof4RYAhiWioR/jcSra9CxEh0fRgktACaNXeKq0zk+ZEXGtPtgxfmHEubKyzu96Yb9D28lmJ&#10;v/6tUYwT0YsxsV6MEHniUqQMeARSpAb0JWcq7rVI0No+ComdwyInGXCMcJzLLKFi+Gyd3CRmPjpW&#10;pxx1rAanwTa5iTzLo2N5yrGv/oA4emRUsHF0NsqCPxWg/Tki9/aY+lHNiXyFdo8D46HfpOD4rcJn&#10;u2MhPjCPq4NPjecgfseP1NA1FAaKkjX436fkyR4nGrWUdLiKDQ2/NswLSvRXi7N+UdV12t3M1NPP&#10;E2T8seb1WGM35hpwFio8PI5nMtlHfSClB/OCV2OZUFHFLEfshvLoD8x17E8E3h0ulstshvvqWLyz&#10;T46n4KmraSyfdy/Mu2F2I479PRzWls3fjXBvmzwtLDcRpMrz/dbXod+463lohruUjskxn63erufi&#10;DwAAAP//AwBQSwMEFAAGAAgAAAAhAFdjjmDdAAAACQEAAA8AAABkcnMvZG93bnJldi54bWxMj8Fu&#10;wjAQRO+V+g/WVuqlKg4pqUKIgyhSL1UvAT7AxEsSNV5HtoHw911O7W2fZjQ7U64nO4gL+tA7UjCf&#10;JSCQGmd6ahUc9p+vOYgQNRk9OEIFNwywrh4fSl0Yd6UaL7vYCg6hUGgFXYxjIWVoOrQ6zNyIxNrJ&#10;easjo2+l8frK4XaQaZK8S6t74g+dHnHbYfOzO1sF+ynNP/Jbunn5ftv6+vTVuVzWSj0/TZsViIhT&#10;/DPDvT5Xh4o7Hd2ZTBADc5bwlng/QLC+zBbMRwWLeZqBrEr5f0H1CwAA//8DAFBLAQItABQABgAI&#10;AAAAIQC2gziS/gAAAOEBAAATAAAAAAAAAAAAAAAAAAAAAABbQ29udGVudF9UeXBlc10ueG1sUEsB&#10;Ai0AFAAGAAgAAAAhADj9If/WAAAAlAEAAAsAAAAAAAAAAAAAAAAALwEAAF9yZWxzLy5yZWxzUEsB&#10;Ai0AFAAGAAgAAAAhAGinNiqUAgAAhQUAAA4AAAAAAAAAAAAAAAAALgIAAGRycy9lMm9Eb2MueG1s&#10;UEsBAi0AFAAGAAgAAAAhAFdjjmDdAAAACQEAAA8AAAAAAAAAAAAAAAAA7gQAAGRycy9kb3ducmV2&#10;LnhtbFBLBQYAAAAABAAEAPMAAAD4BQAAAAA=&#10;" fillcolor="#ffd966 [1943]" strokecolor="#70ad47 [3209]" strokeweight="1pt"/>
        </w:pict>
      </w:r>
    </w:p>
    <w:p w:rsidR="00155DDF" w:rsidRPr="000D3E4A" w:rsidRDefault="00C46EFC">
      <w:pPr>
        <w:rPr>
          <w:rFonts w:ascii="Times New Roman" w:hAnsi="Times New Roman" w:cs="Times New Roman"/>
          <w:noProof/>
        </w:rPr>
      </w:pPr>
      <w:r w:rsidRPr="00C46EFC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353.25pt;margin-top:10.5pt;width:48pt;height:22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h0lAIAALQFAAAOAAAAZHJzL2Uyb0RvYy54bWysVMtOGzEU3VfqP1jel0lSoBAxQSkoVSUE&#10;qFCxdjx2MsLj69pOMvTre+yZhADdUDWLie177uvcx9l52xi2Vj7UZEs+PBhwpqykqraLkv+8n306&#10;4SxEYSthyKqSP6nAzycfP5xt3FiNaEmmUp7BiA3jjSv5MkY3Loogl6oR4YCcshBq8o2IuPpFUXmx&#10;gfXGFKPB4LjYkK+cJ6lCwOtlJ+STbF9rJeON1kFFZkqO2GL++vydp28xORPjhRduWcs+DPEPUTSi&#10;tnC6M3UpomArX78x1dTSUyAdDyQ1BWldS5VzQDbDwats7pbCqZwLyAluR1P4f2bl9frWs7pC7VAp&#10;KxrU6F61kX2lluEJ/GxcGAN25wCMLd6B3b4HPKa0W+2b9I+EGORg+mnHbrIm8Xg8OD0eQCIhGp0c&#10;fTnK7BfPys6H+E1Rw9Kh5B7Fy5yK9VWICATQLST5CmTqalYbky9+Mb8wnq0FCj3DD546lRcwY9kG&#10;kXyG7zcmku2dibkR8vGtBYRgbNJUubf6uBJDHRP5FJ+MShhjfygNbjMh2V3qarXzIaRUNmYus12g&#10;E0ojpfco9vjnqN6j3OWx9Uw27pSb2pLvWHoZdvW4DVl3eFRmL+90jO287TtnTtUTGsdTN3rByVkN&#10;oq9EiLfCY9bQEdgf8QYfbQjVof7E2ZL877+9JzxGAFLONpjdkodfK+EVZ+a7xXCcDg8P07Dny+HR&#10;lxEufl8y35fYVXNB6JohNpWT+Zjw0WyP2lPzgDUzTV4hElbCd8nj9ngRu42CNSXVdJpBGG8n4pW9&#10;czKZTtVJDXbfPgjv+g6PGI1r2k65GL9q9A6bNC1NV5F0nacgEdyx2hOP1ZCHo19jaffs3zPqedlO&#10;/gAAAP//AwBQSwMEFAAGAAgAAAAhALFYQ5feAAAACQEAAA8AAABkcnMvZG93bnJldi54bWxMj8FO&#10;wzAMhu9IvENkJG4saQXdVJpOgDQQEpcNDhyzJmuqNU5JsjW8PeYER9uffn9/s85uZGcT4uBRQrEQ&#10;wAx2Xg/YS/h439ysgMWkUKvRo5HwbSKs28uLRtXaz7g1513qGYVgrJUEm9JUcx47a5yKCz8ZpNvB&#10;B6cSjaHnOqiZwt3ISyEq7tSA9MGqyTxZ0x13JyfhdXPMn8+HGF6q28diiV92fttmKa+v8sM9sGRy&#10;+oPhV5/UoSWnvT+hjmyUsBTVHaESyoI6EbASJS32EqpKAG8b/r9B+wMAAP//AwBQSwECLQAUAAYA&#10;CAAAACEAtoM4kv4AAADhAQAAEwAAAAAAAAAAAAAAAAAAAAAAW0NvbnRlbnRfVHlwZXNdLnhtbFBL&#10;AQItABQABgAIAAAAIQA4/SH/1gAAAJQBAAALAAAAAAAAAAAAAAAAAC8BAABfcmVscy8ucmVsc1BL&#10;AQItABQABgAIAAAAIQC+cEh0lAIAALQFAAAOAAAAAAAAAAAAAAAAAC4CAABkcnMvZTJvRG9jLnht&#10;bFBLAQItABQABgAIAAAAIQCxWEOX3gAAAAkBAAAPAAAAAAAAAAAAAAAAAO4EAABkcnMvZG93bnJl&#10;di54bWxQSwUGAAAAAAQABADzAAAA+QUAAAAA&#10;" fillcolor="yellow" strokeweight=".5pt">
            <v:textbox>
              <w:txbxContent>
                <w:p w:rsidR="00E7470F" w:rsidRPr="00E7470F" w:rsidRDefault="00E7470F">
                  <w:pPr>
                    <w:rPr>
                      <w:sz w:val="12"/>
                    </w:rPr>
                  </w:pPr>
                  <w:r w:rsidRPr="00E7470F">
                    <w:rPr>
                      <w:sz w:val="12"/>
                    </w:rPr>
                    <w:t>Send for computation</w:t>
                  </w:r>
                </w:p>
              </w:txbxContent>
            </v:textbox>
          </v:shape>
        </w:pict>
      </w:r>
      <w:r w:rsidRPr="00C46EFC">
        <w:rPr>
          <w:rFonts w:ascii="Times New Roman" w:hAnsi="Times New Roman" w:cs="Times New Roman"/>
          <w:noProof/>
        </w:rPr>
        <w:pict>
          <v:shape id="Text Box 17" o:spid="_x0000_s1027" type="#_x0000_t202" style="position:absolute;margin-left:0;margin-top:6.75pt;width:57.75pt;height:30pt;z-index:251673600;visibility:visible;mso-position-horizontal:center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pxnAIAALsFAAAOAAAAZHJzL2Uyb0RvYy54bWysVEtv2zAMvg/YfxB0X+08+lhQp8haZBhQ&#10;tMXSoWdFlhKhsqhJSuzs14+SH027XTosB4ciP/HxieTlVVNpshfOKzAFHZ3klAjDoVRmU9Afj8tP&#10;F5T4wEzJNBhR0IPw9Gr+8cNlbWdiDFvQpXAEnRg/q21BtyHYWZZ5vhUV8ydghUGjBFexgEe3yUrH&#10;avRe6Wyc52dZDa60DrjwHrU3rZHOk38pBQ/3UnoRiC4o5hbS16XvOn6z+SWbbRyzW8W7NNg/ZFEx&#10;ZTDo4OqGBUZ2Tv3hqlLcgQcZTjhUGUipuEg1YDWj/E01qy2zItWC5Hg70OT/n1t+t39wRJX4dueU&#10;GFbhGz2KJpAv0BBUIT+19TOErSwCQ4N6xPZ6j8pYdiNdFf+xIIJ2ZPowsBu9cVSeTybT8SklHE2T&#10;i1GeJ/azl8vW+fBVQEWiUFCHj5c4ZftbHzARhPaQGMuDVuVSaZ0ObrO+1o7sGT70En+D91cwbUhd&#10;0LPJaZ48v7JF34OLtWb8OVaJQY9QeNImxhOpt7q8IkMtE0kKBy0iRpvvQiK3iZCUZOxqMcRgnAsT&#10;EpfJL6IjSmJJ77nY4V+yes/lto4+MpgwXK6UAdey9Drt8rlPWbZ4JOmo7iiGZt20TdU3yhrKA/aP&#10;g3YCveVLhXzfMh8emMORw5bBNRLu8SM14CNBJ1GyBffrb/qIx0lAKyU1jnBB/c8dc4IS/c3gjHwe&#10;Tadx5tNheno+xoM7tqyPLWZXXQM2zwgXluVJjPige1E6qJ5w2yxiVDQxwzF2QUMvXod2seC24mKx&#10;SCCccsvCrVlZHl3HR4p99tg8MWe7Rg84IXfQDzubven3FhtvGljsAkiVhiHy3LLa8Y8bIrVrt83i&#10;Cjo+J9TLzp3/BgAA//8DAFBLAwQUAAYACAAAACEAu3ZE8twAAAAGAQAADwAAAGRycy9kb3ducmV2&#10;LnhtbEyPzU7DMBCE70i8g7VI3KgToD9K41SAVBBSLy0cOLrxNo4ar0PsNubt2Z7gtjuzmv2mXCXX&#10;iTMOofWkIJ9kIJBqb1pqFHx+rO8WIELUZHTnCRX8YIBVdX1V6sL4kbZ43sVGcAiFQiuwMfaFlKG2&#10;6HSY+B6JvYMfnI68Do00gx453HXyPstm0umW+IPVPb5YrI+7k1Pwvj6mr9dDGN5mj8/5nL7tuNkm&#10;pW5v0tMSRMQU/47hgs/oUDHT3p/IBNEp4CKR1YcpiIubT3nYK5izIKtS/sevfgEAAP//AwBQSwEC&#10;LQAUAAYACAAAACEAtoM4kv4AAADhAQAAEwAAAAAAAAAAAAAAAAAAAAAAW0NvbnRlbnRfVHlwZXNd&#10;LnhtbFBLAQItABQABgAIAAAAIQA4/SH/1gAAAJQBAAALAAAAAAAAAAAAAAAAAC8BAABfcmVscy8u&#10;cmVsc1BLAQItABQABgAIAAAAIQD4OKpxnAIAALsFAAAOAAAAAAAAAAAAAAAAAC4CAABkcnMvZTJv&#10;RG9jLnhtbFBLAQItABQABgAIAAAAIQC7dkTy3AAAAAYBAAAPAAAAAAAAAAAAAAAAAPYEAABkcnMv&#10;ZG93bnJldi54bWxQSwUGAAAAAAQABADzAAAA/wUAAAAA&#10;" fillcolor="yellow" strokeweight=".5pt">
            <v:textbox>
              <w:txbxContent>
                <w:p w:rsidR="00E7470F" w:rsidRPr="00E7470F" w:rsidRDefault="00E7470F">
                  <w:pPr>
                    <w:rPr>
                      <w:sz w:val="12"/>
                    </w:rPr>
                  </w:pPr>
                  <w:r w:rsidRPr="00E7470F">
                    <w:rPr>
                      <w:sz w:val="12"/>
                    </w:rPr>
                    <w:t xml:space="preserve">Fetch stock price and google history </w:t>
                  </w:r>
                </w:p>
              </w:txbxContent>
            </v:textbox>
            <w10:wrap anchorx="margin"/>
          </v:shape>
        </w:pict>
      </w:r>
      <w:r w:rsidRPr="00C46EFC">
        <w:rPr>
          <w:rFonts w:ascii="Times New Roman" w:hAnsi="Times New Roman" w:cs="Times New Roman"/>
          <w:noProof/>
        </w:rPr>
        <w:pict>
          <v:shape id="Text Box 9" o:spid="_x0000_s1028" type="#_x0000_t202" style="position:absolute;margin-left:45.75pt;margin-top:13.5pt;width:51.75pt;height:19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KUmwIAALkFAAAOAAAAZHJzL2Uyb0RvYy54bWysVMFOGzEQvVfqP1i+l03SACVig9KgVJUQ&#10;oELF2fHayQqv7dpOdtOv77N3NwnQC1Vz2Nie5zczzzNzedVUimyF86XROR2eDCgRmpui1Kuc/nxc&#10;fPpCiQ9MF0wZLXK6E55eTT9+uKztRIzM2qhCOAIS7Se1zek6BDvJMs/XomL+xFihYZTGVSxg61ZZ&#10;4VgN9kplo8HgLKuNK6wzXHiP0+vWSKeJX0rBw52UXgSicorYQvq69F3Gbza9ZJOVY3Zd8i4M9g9R&#10;VKzUcLqnumaBkY0r31BVJXfGGxlOuKkyI2XJRcoB2QwHr7J5WDMrUi4Qx9u9TP7/0fLb7b0jZZHT&#10;C0o0q/BEj6IJ5KtpyEVUp7Z+AtCDBSw0OMYr9+cehzHpRroq/iMdAjt03u21jWQch2en56PRKSUc&#10;ptH4/Ow0aZ8dLlvnwzdhKhIXOXV4uqQo2974gEAA7SHRlzeqLBalUmnjVsu5cmTL8MwL/AY9+wuY&#10;0qRGJJ/h+w1F5N5TLBXjzzFLOD1iwE7peFOkyuriigq1SqRV2CkRMUr/EBLKJkGSu1jTYu+DcS50&#10;SFomXqAjSiKl91zs8Ieo3nO5zaP3bHTYX65KbVyr0suwi+c+ZNniIdJR3nEZmmWTSmrUF8rSFDvU&#10;jzNt/3nLFyX0vmE+3DOHhkPJYIiEO3ykMngk060oWRv3+2/nEY8+gJWSGg2cU/9rw5ygRH3X6JCL&#10;4XgcOz5txqg+bNyxZXls0ZtqblA8Q4wry9My4oPql9KZ6gmzZha9wsQ0h++chn45D+1YwaziYjZL&#10;IPS4ZeFGP1geqeMjxTp7bJ6Ys12hB3TIrelbnU1e1XuLjTe1mW2CkWVqhqhzq2qnP+ZDKtdulsUB&#10;dLxPqMPEnf4BAAD//wMAUEsDBBQABgAIAAAAIQDVXad73wAAAAgBAAAPAAAAZHJzL2Rvd25yZXYu&#10;eG1sTI/BTsMwEETvSPyDtUjcqJOKpjTNpgKkgpB6aeHQoxu7cdR4HWy3MX+Pe4LbjmY0+6ZaRdOz&#10;i3K+s4SQTzJgihorO2oRvj7XD0/AfBAkRW9JIfwoD6v69qYSpbQjbdVlF1qWSsiXAkGHMJSc+0Yr&#10;I/zEDoqSd7TOiJCka7l0YkzlpufTLCu4ER2lD1oM6lWr5rQ7G4SP9Snu347evRePL/mcvvW42UbE&#10;+7v4vAQWVAx/YbjiJ3SoE9PBnkl61iMs8llKIkznadLVX8zScUAoigx4XfH/A+pfAAAA//8DAFBL&#10;AQItABQABgAIAAAAIQC2gziS/gAAAOEBAAATAAAAAAAAAAAAAAAAAAAAAABbQ29udGVudF9UeXBl&#10;c10ueG1sUEsBAi0AFAAGAAgAAAAhADj9If/WAAAAlAEAAAsAAAAAAAAAAAAAAAAALwEAAF9yZWxz&#10;Ly5yZWxzUEsBAi0AFAAGAAgAAAAhAP5ccpSbAgAAuQUAAA4AAAAAAAAAAAAAAAAALgIAAGRycy9l&#10;Mm9Eb2MueG1sUEsBAi0AFAAGAAgAAAAhANVdp3vfAAAACAEAAA8AAAAAAAAAAAAAAAAA9QQAAGRy&#10;cy9kb3ducmV2LnhtbFBLBQYAAAAABAAEAPMAAAABBgAAAAA=&#10;" fillcolor="yellow" strokeweight=".5pt">
            <v:textbox>
              <w:txbxContent>
                <w:p w:rsidR="009A58B7" w:rsidRDefault="009A58B7">
                  <w:pPr>
                    <w:rPr>
                      <w:sz w:val="12"/>
                    </w:rPr>
                  </w:pPr>
                  <w:r w:rsidRPr="00E7470F">
                    <w:rPr>
                      <w:sz w:val="12"/>
                    </w:rPr>
                    <w:t>Input Grade</w:t>
                  </w:r>
                </w:p>
                <w:p w:rsidR="000D3E4A" w:rsidRPr="00E7470F" w:rsidRDefault="000D3E4A">
                  <w:pPr>
                    <w:rPr>
                      <w:sz w:val="12"/>
                    </w:rPr>
                  </w:pPr>
                </w:p>
              </w:txbxContent>
            </v:textbox>
          </v:shape>
        </w:pict>
      </w:r>
      <w:r w:rsidRPr="00C46EFC">
        <w:rPr>
          <w:rFonts w:ascii="Times New Roman" w:hAnsi="Times New Roman" w:cs="Times New Roman"/>
          <w:noProof/>
        </w:rPr>
        <w:pict>
          <v:rect id="Rectangle 2" o:spid="_x0000_s1029" style="position:absolute;margin-left:0;margin-top:5.25pt;width:42pt;height:201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hXfAIAAEsFAAAOAAAAZHJzL2Uyb0RvYy54bWysVE1v2zAMvQ/YfxB0X+24yT6COkXQosOA&#10;oi3aDj0rshQbkEWNUmJnv36U7LhFW+wwLAdHFMlH8pHU2XnfGrZX6BuwJZ+d5JwpK6Fq7LbkPx+v&#10;Pn3lzAdhK2HAqpIflOfnq48fzjq3VAXUYCqFjECsX3au5HUIbpllXtaqFf4EnLKk1ICtCCTiNqtQ&#10;dITemqzI889ZB1g5BKm8p9vLQclXCV9rJcOt1l4FZkpOuYX0xfTdxG+2OhPLLQpXN3JMQ/xDFq1o&#10;LAWdoC5FEGyHzRuotpEIHnQ4kdBmoHUjVaqBqpnlr6p5qIVTqRYix7uJJv//YOXN/g5ZU5W84MyK&#10;llp0T6QJuzWKFZGezvklWT24OxwlT8dYa6+xjf9UBesTpYeJUtUHJulycXo6z4l4SapisSi+kEAw&#10;2bO3Qx++K2hZPJQcKXpiUuyvfRhMjybkF7MZ4qdTOBgVUzD2XmkqgyIWyTsNkLowyPaCWi+kVDbM&#10;BlUtKjVcL3L6jflMHim7BBiRdWPMhD0CxOF8iz3kOtpHV5Xmb3LO/5bY4Dx5pMhgw+TcNhbwPQBD&#10;VY2RB/sjSQM1kaXQb/rU4tNoGW82UB2o7QjDPngnrxpi/1r4cCeQFoA6RksdbumjDXQlh/HEWQ34&#10;+737aE9zSVrOOlqokvtfO4GKM/PD0sR+m83ncQOTMF98KUjAl5rNS43dtRdAjZvR8+FkOkb7YI5H&#10;jdA+0e6vY1RSCSspdsllwKNwEYZFp9dDqvU6mdHWORGu7YOTETzyHKfrsX8S6MYRDDS8N3BcPrF8&#10;NYmDbfS0sN4F0E0a02dexw7QxqZRGl+X+CS8lJPV8xu4+gMAAP//AwBQSwMEFAAGAAgAAAAhAL1n&#10;b17ZAAAABgEAAA8AAABkcnMvZG93bnJldi54bWxMj8FOwzAQRO9I/IO1SNyok6qFKsSpUCUuSBxa&#10;+IBtvMSh8TqKnSb5e5YTHGdnNfOm3M++U1caYhvYQL7KQBHXwbbcGPj8eH3YgYoJ2WIXmAwsFGFf&#10;3d6UWNgw8ZGup9QoCeFYoAGXUl9oHWtHHuMq9MTifYXBYxI5NNoOOEm47/Q6yx61x5alwWFPB0f1&#10;5TR6KUE6LvnTdLi8u/mtpW75pnEx5v5ufnkGlWhOf8/wiy/oUAnTOYxso+oMyJAk12wLStzdRvTZ&#10;wCZfb0FXpf6PX/0AAAD//wMAUEsBAi0AFAAGAAgAAAAhALaDOJL+AAAA4QEAABMAAAAAAAAAAAAA&#10;AAAAAAAAAFtDb250ZW50X1R5cGVzXS54bWxQSwECLQAUAAYACAAAACEAOP0h/9YAAACUAQAACwAA&#10;AAAAAAAAAAAAAAAvAQAAX3JlbHMvLnJlbHNQSwECLQAUAAYACAAAACEAH9VIV3wCAABLBQAADgAA&#10;AAAAAAAAAAAAAAAuAgAAZHJzL2Uyb0RvYy54bWxQSwECLQAUAAYACAAAACEAvWdvXtkAAAAGAQAA&#10;DwAAAAAAAAAAAAAAAADWBAAAZHJzL2Rvd25yZXYueG1sUEsFBgAAAAAEAAQA8wAAANwFAAAAAA==&#10;" fillcolor="#5b9bd5 [3204]" strokecolor="#1f4d78 [1604]" strokeweight="1pt">
            <v:textbox>
              <w:txbxContent>
                <w:p w:rsidR="00155DDF" w:rsidRDefault="00155DDF" w:rsidP="00155DDF">
                  <w:pPr>
                    <w:jc w:val="center"/>
                  </w:pPr>
                  <w:r>
                    <w:t>WEB-Client</w:t>
                  </w:r>
                </w:p>
              </w:txbxContent>
            </v:textbox>
            <w10:wrap anchorx="margin"/>
          </v:rect>
        </w:pict>
      </w:r>
    </w:p>
    <w:p w:rsidR="00155DDF" w:rsidRPr="000D3E4A" w:rsidRDefault="00C46EFC">
      <w:pPr>
        <w:rPr>
          <w:rFonts w:ascii="Times New Roman" w:hAnsi="Times New Roman" w:cs="Times New Roman"/>
          <w:noProof/>
        </w:rPr>
      </w:pPr>
      <w:r w:rsidRPr="00C46EFC">
        <w:rPr>
          <w:rFonts w:ascii="Times New Roman" w:hAnsi="Times New Roman" w:cs="Times New Roman"/>
          <w:noProof/>
        </w:rPr>
        <w:pict>
          <v:rect id="Rectangle 11" o:spid="_x0000_s1030" style="position:absolute;margin-left:277.5pt;margin-top:9.75pt;width:54pt;height:107.2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ymZfgIAAE0FAAAOAAAAZHJzL2Uyb0RvYy54bWysVMFu2zAMvQ/YPwi6r3aypO2COkXQosOA&#10;og3aDj0rshQbkEWNUmJnXz9KdtyiLXYY5oMsieQj+Ujq4rJrDNsr9DXYgk9Ocs6UlVDWdlvwn083&#10;X84580HYUhiwquAH5fnl8vOni9Yt1BQqMKVCRiDWL1pX8CoEt8gyLyvVCH8CTlkSasBGBDriNitR&#10;tITemGya56dZC1g6BKm8p9vrXsiXCV9rJcO91l4FZgpOsYW0Ylo3cc2WF2KxReGqWg5hiH+IohG1&#10;Jacj1LUIgu2wfgfV1BLBgw4nEpoMtK6lSjlQNpP8TTaPlXAq5ULkeDfS5P8frLzbr5HVJdVuwpkV&#10;DdXogVgTdmsUozsiqHV+QXqPbo3DydM2ZttpbOKf8mBdIvUwkqq6wCRdnp7Pz3OiXpJo8vV0mp/N&#10;I2j2Yu3Qh+8KGhY3BUdyn7gU+1sfetWjCtnFaHr/aRcORsUQjH1QmhIhj9NknVpIXRlke0HFF1Iq&#10;Gya9qBKl6q/nOX1DPKNFii4BRmRdGzNiDwCxPd9j97EO+tFUpQ4cjfO/BdYbjxbJM9gwGje1BfwI&#10;wFBWg+de/0hST01kKXSbLhV5FjXjzQbKAxUeoZ8I7+RNTezfCh/WAmkEqGI01uGeFm2gLTgMO84q&#10;wN8f3Ud96kySctbSSBXc/9oJVJyZH5Z69ttkNoszmA6z+dmUDvhasnktsbvmCqhw1JYUXdpG/WCO&#10;W43QPNP0r6JXEgkryXfBZcDj4Sr0o07vh1SrVVKjuXMi3NpHJyN45Dl211P3LNANLRioee/gOH5i&#10;8aYTe91oaWG1C6Dr1KYvvA4VoJlNrTS8L/FReH1OWi+v4PIPAAAA//8DAFBLAwQUAAYACAAAACEA&#10;GVdmJd0AAAAKAQAADwAAAGRycy9kb3ducmV2LnhtbEyPzU7DMBCE70i8g7VI3KjTlgQIcSpUiQsS&#10;hxYeYBsvcah/othpkrdnOcFxd0Yz31S72VlxoSF2wStYrzIQ5JugO98q+Px4vXsEERN6jTZ4UrBQ&#10;hF19fVVhqcPkD3Q5plZwiI8lKjAp9aWUsTHkMK5CT561rzA4THwOrdQDThzurNxkWSEddp4bDPa0&#10;N9Scj6PjEqTDsn6Y9ud3M791ZJdvGhelbm/ml2cQieb0Z4ZffEaHmplOYfQ6Cqsgz3Peklh4ykGw&#10;oSi2/Dgp2GzvM5B1Jf9PqH8AAAD//wMAUEsBAi0AFAAGAAgAAAAhALaDOJL+AAAA4QEAABMAAAAA&#10;AAAAAAAAAAAAAAAAAFtDb250ZW50X1R5cGVzXS54bWxQSwECLQAUAAYACAAAACEAOP0h/9YAAACU&#10;AQAACwAAAAAAAAAAAAAAAAAvAQAAX3JlbHMvLnJlbHNQSwECLQAUAAYACAAAACEAd5spmX4CAABN&#10;BQAADgAAAAAAAAAAAAAAAAAuAgAAZHJzL2Uyb0RvYy54bWxQSwECLQAUAAYACAAAACEAGVdmJd0A&#10;AAAKAQAADwAAAAAAAAAAAAAAAADYBAAAZHJzL2Rvd25yZXYueG1sUEsFBgAAAAAEAAQA8wAAAOIF&#10;AAAAAA==&#10;" fillcolor="#5b9bd5 [3204]" strokecolor="#1f4d78 [1604]" strokeweight="1pt">
            <v:textbox>
              <w:txbxContent>
                <w:p w:rsidR="009A58B7" w:rsidRPr="00E7470F" w:rsidRDefault="009A58B7" w:rsidP="009A58B7">
                  <w:pPr>
                    <w:jc w:val="center"/>
                    <w:rPr>
                      <w:sz w:val="16"/>
                    </w:rPr>
                  </w:pPr>
                  <w:r w:rsidRPr="00E7470F">
                    <w:rPr>
                      <w:sz w:val="16"/>
                    </w:rPr>
                    <w:t>Google Services</w:t>
                  </w:r>
                </w:p>
                <w:p w:rsidR="009A58B7" w:rsidRPr="00E7470F" w:rsidRDefault="009A58B7" w:rsidP="009A58B7">
                  <w:pPr>
                    <w:jc w:val="center"/>
                    <w:rPr>
                      <w:sz w:val="16"/>
                    </w:rPr>
                  </w:pPr>
                  <w:r w:rsidRPr="00E7470F">
                    <w:rPr>
                      <w:sz w:val="16"/>
                    </w:rPr>
                    <w:t>i.e.</w:t>
                  </w:r>
                </w:p>
                <w:p w:rsidR="009A58B7" w:rsidRPr="00E7470F" w:rsidRDefault="009A58B7" w:rsidP="009A58B7">
                  <w:pPr>
                    <w:jc w:val="center"/>
                    <w:rPr>
                      <w:sz w:val="16"/>
                    </w:rPr>
                  </w:pPr>
                  <w:r w:rsidRPr="00E7470F">
                    <w:rPr>
                      <w:sz w:val="16"/>
                    </w:rPr>
                    <w:t>Fetch History and stock price</w:t>
                  </w:r>
                </w:p>
              </w:txbxContent>
            </v:textbox>
          </v:rect>
        </w:pict>
      </w:r>
      <w:r w:rsidRPr="00C46EFC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2" o:spid="_x0000_s1040" type="#_x0000_t32" style="position:absolute;margin-left:183.75pt;margin-top:18pt;width:92.25pt;height:3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1X51wEAAAYEAAAOAAAAZHJzL2Uyb0RvYy54bWysU9uO0zAQfUfiHyy/0zQVpVA1XaEu8IKg&#10;2mU/wOvYiSXfNB6a9u8ZO2kWAdIKxMsktuecmXM83t2cnWUnBckE3/B6seRMeRla47uGP3z7+Oot&#10;ZwmFb4UNXjX8ohK/2b98sRviVq1CH2yrgBGJT9shNrxHjNuqSrJXTqRFiMrToQ7gBNISuqoFMRC7&#10;s9VquXxTDQHaCEGqlGj3djzk+8KvtZL4VeukkNmGU29YIpT4mGO134ltByL2Rk5tiH/owgnjqehM&#10;dStQsO9gfqNyRkJIQeNCBlcFrY1URQOpqZe/qLnvRVRFC5mT4mxT+n+08svpCMy0dHcrzrxwdEf3&#10;CMJ0PbL3AGFgh+A9+RiAUQr5NcS0JdjBH2FapXiELP6sweUvyWLn4vFl9lidkUnarOtNvd6sOZN0&#10;9nq9qd9lzuoJHCHhJxUcyz8NT1Mzcxd18VmcPiccgVdArmx9jiiM/eBbhpdIchCM8J1VU52cUmUN&#10;Y9flDy9WjfA7pcmN3GcpU+ZQHSywk6AJElIqj/XMRNkZpo21M3D5PHDKz1BVZvRvwDOiVA4eZ7Az&#10;PsCfquP52rIe868OjLqzBY+hvZT7LNbQsJU7mR5Gnuaf1wX+9Hz3PwAAAP//AwBQSwMEFAAGAAgA&#10;AAAhAGropPTdAAAACQEAAA8AAABkcnMvZG93bnJldi54bWxMj8FOwzAQRO9I/IO1SNyoQ0oKhDgV&#10;QqJHEIUD3Nx4a0eN11HsJoGvZ3uC24z2aXamWs++EyMOsQ2k4HqRgUBqgmnJKvh4f766AxGTJqO7&#10;QKjgGyOs6/OzSpcmTPSG4zZZwSEUS63ApdSXUsbGoddxEXokvu3D4HViO1hpBj1xuO9knmUr6XVL&#10;/MHpHp8cNoft0St4tZ+jz2nTyv3918/GvpiDm5JSlxfz4wOIhHP6g+FUn6tDzZ124Ugmik7BcnVb&#10;MHoSvImBoshZ7BTcLHOQdSX/L6h/AQAA//8DAFBLAQItABQABgAIAAAAIQC2gziS/gAAAOEBAAAT&#10;AAAAAAAAAAAAAAAAAAAAAABbQ29udGVudF9UeXBlc10ueG1sUEsBAi0AFAAGAAgAAAAhADj9If/W&#10;AAAAlAEAAAsAAAAAAAAAAAAAAAAALwEAAF9yZWxzLy5yZWxzUEsBAi0AFAAGAAgAAAAhAEHzVfnX&#10;AQAABgQAAA4AAAAAAAAAAAAAAAAALgIAAGRycy9lMm9Eb2MueG1sUEsBAi0AFAAGAAgAAAAhAGro&#10;pPTdAAAACQEAAA8AAAAAAAAAAAAAAAAAMQQAAGRycy9kb3ducmV2LnhtbFBLBQYAAAAABAAEAPMA&#10;AAA7BQAAAAA=&#10;" strokecolor="#5b9bd5 [3204]" strokeweight=".5pt">
            <v:stroke endarrow="block" joinstyle="miter"/>
          </v:shape>
        </w:pict>
      </w:r>
      <w:r w:rsidRPr="00C46EFC">
        <w:rPr>
          <w:rFonts w:ascii="Times New Roman" w:hAnsi="Times New Roman" w:cs="Times New Roman"/>
          <w:noProof/>
        </w:rPr>
        <w:pict>
          <v:shape id="Straight Arrow Connector 13" o:spid="_x0000_s1039" type="#_x0000_t32" style="position:absolute;margin-left:330pt;margin-top:18pt;width:85.5pt;height:3.6pt;flip: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dQ3AEAABAEAAAOAAAAZHJzL2Uyb0RvYy54bWysU02P0zAQvSPxHyzfadKFQomarlAXuCCo&#10;WODudezGkr80Hpr03zN20oAACYG4WP6Y92bem/HudnSWnRUkE3zL16uaM+Vl6Iw/tfzzpzdPtpwl&#10;FL4TNnjV8otK/Hb/+NFuiI26CX2wnQJGJD41Q2x5jxibqkqyV06kVYjK06MO4ATSEU5VB2Igdmer&#10;m7p+Xg0BughBqpTo9m565PvCr7WS+EHrpJDZllNtWFYo60Neq/1ONCcQsTdyLkP8QxVOGE9JF6o7&#10;gYJ9BfMLlTMSQgoaVzK4KmhtpCoaSM26/knNfS+iKlrInBQXm9L/o5Xvz0dgpqPePeXMC0c9ukcQ&#10;5tQjewUQBnYI3pOPARiFkF9DTA3BDv4I8ynFI2TxowbHtDXxC9EVO0ggG4vbl8VtNSKTdLmut5vt&#10;hpoi6e3Z5sX6ZWavJppMFyHhWxUcy5uWp7mspZ4phTi/SzgBr4AMtj6vKIx97TuGl0jCEIzwJ6vm&#10;PDmkymqm+ssOL1ZN8I9Kky+5zqKkTKQ6WGBnQbMkpFQe1wsTRWeYNtYuwPrPwDk+Q1WZ1r8BL4iS&#10;OXhcwM74AL/LjuO1ZD3FXx2YdGcLHkJ3KZ0t1tDYlZ7MXyTP9Y/nAv/+kfffAAAA//8DAFBLAwQU&#10;AAYACAAAACEAbqsJKOEAAAAJAQAADwAAAGRycy9kb3ducmV2LnhtbEyPzU7DMBCE70h9B2uRuFGn&#10;DYrSEKfipznQAxIFIY5OvCQp8TqK3Ta8fZdTOe2uZjT7Tb6ebC+OOPrOkYLFPAKBVDvTUaPg4728&#10;TUH4oMno3hEq+EUP62J2levMuBO94XEXGsEh5DOtoA1hyKT0dYtW+7kbkFj7dqPVgc+xkWbUJw63&#10;vVxGUSKt7og/tHrApxbrn93BcspL+bja7F+/0u3z1n5WpW02K6vUzfX0cA8i4BQuZvjDZ3QomKly&#10;BzJe9AqSJOIuQUGc8GRDGi94qRTcxUuQRS7/NyjOAAAA//8DAFBLAQItABQABgAIAAAAIQC2gziS&#10;/gAAAOEBAAATAAAAAAAAAAAAAAAAAAAAAABbQ29udGVudF9UeXBlc10ueG1sUEsBAi0AFAAGAAgA&#10;AAAhADj9If/WAAAAlAEAAAsAAAAAAAAAAAAAAAAALwEAAF9yZWxzLy5yZWxzUEsBAi0AFAAGAAgA&#10;AAAhAKqal1DcAQAAEAQAAA4AAAAAAAAAAAAAAAAALgIAAGRycy9lMm9Eb2MueG1sUEsBAi0AFAAG&#10;AAgAAAAhAG6rCSjhAAAACQEAAA8AAAAAAAAAAAAAAAAANgQAAGRycy9kb3ducmV2LnhtbFBLBQYA&#10;AAAABAAEAPMAAABEBQAAAAA=&#10;" strokecolor="#5b9bd5 [3204]" strokeweight=".5pt">
            <v:stroke endarrow="block" joinstyle="miter"/>
          </v:shape>
        </w:pict>
      </w:r>
      <w:r w:rsidRPr="00C46EFC">
        <w:rPr>
          <w:rFonts w:ascii="Times New Roman" w:hAnsi="Times New Roman" w:cs="Times New Roman"/>
          <w:noProof/>
        </w:rPr>
        <w:pict>
          <v:rect id="Rectangle 10" o:spid="_x0000_s1031" style="position:absolute;margin-left:417pt;margin-top:1.5pt;width:48pt;height:153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kwfQIAAE0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WO6LGi&#10;pR49EGvCboxidEcEdc4vyO7R3eMoeTrGanuNbfynOlifSN1PpKo+MEmXJ/nZSU7YklTF2fxrQQLB&#10;ZC/eDn34rqBl8VBypPCJS7G78WEwPZiQX8xmiJ9OYW9UTMHYB6WpEIo4S95phNSlQbYT1HwhpbKh&#10;GFS1qNRwfZzTb8xn8kjZJcCIrBtjJuwRII7ne+wh19E+uqo0gZNz/rfEBufJI0UGGybntrGAHwEY&#10;qmqMPNgfSBqoiSyFft2nJh9Hy3izhmpPjUcYNsI7ed0Q+zfCh3uBtALUMVrrcEcfbaArOYwnzmrA&#10;3x/dR3uaTNJy1tFKldz/2gpUnJkflmb2rJjP4w4mYX78bUYCvtasX2vstr0EalxBD4iT6Rjtgzkc&#10;NUL7TNu/ilFJJayk2CWXAQ/CZRhWnd4PqVarZEZ750S4sY9ORvDIc5yup/5ZoBtHMNDw3sJh/cTi&#10;zSQOttHTwmobQDdpTF94HTtAO5tGaXxf4qPwWk5WL6/g8g8AAAD//wMAUEsDBBQABgAIAAAAIQD9&#10;94TX2gAAAAkBAAAPAAAAZHJzL2Rvd25yZXYueG1sTE/LTsMwELwj8Q/WVuJG7RIEbYhToUpckDi0&#10;5QO28RKnje0odprk79me4LQ7mtE8iu3kWnGlPjbBa1gtFQjyVTCNrzV8Hz8e1yBiQm+wDZ40zBRh&#10;W97fFZibMPo9XQ+pFmziY44abEpdLmWsLDmMy9CRZ+4n9A4Tw76WpseRzV0rn5R6kQ4bzwkWO9pZ&#10;qi6HwXEI0n5evY67y5edPhtq5zMNs9YPi+n9DUSiKf2J4Vafq0PJnU5h8CaKVsM6e+YtSUPGh/lN&#10;pvg53fBGgSwL+X9B+QsAAP//AwBQSwECLQAUAAYACAAAACEAtoM4kv4AAADhAQAAEwAAAAAAAAAA&#10;AAAAAAAAAAAAW0NvbnRlbnRfVHlwZXNdLnhtbFBLAQItABQABgAIAAAAIQA4/SH/1gAAAJQBAAAL&#10;AAAAAAAAAAAAAAAAAC8BAABfcmVscy8ucmVsc1BLAQItABQABgAIAAAAIQCGJOkwfQIAAE0FAAAO&#10;AAAAAAAAAAAAAAAAAC4CAABkcnMvZTJvRG9jLnhtbFBLAQItABQABgAIAAAAIQD994TX2gAAAAkB&#10;AAAPAAAAAAAAAAAAAAAAANcEAABkcnMvZG93bnJldi54bWxQSwUGAAAAAAQABADzAAAA3gUAAAAA&#10;" fillcolor="#5b9bd5 [3204]" strokecolor="#1f4d78 [1604]" strokeweight="1pt">
            <v:textbox>
              <w:txbxContent>
                <w:p w:rsidR="009A58B7" w:rsidRDefault="00E7470F" w:rsidP="009A58B7">
                  <w:pPr>
                    <w:jc w:val="center"/>
                  </w:pPr>
                  <w:r>
                    <w:t>Main-System-</w:t>
                  </w:r>
                  <w:r w:rsidR="009A58B7">
                    <w:t xml:space="preserve">Algorithm for </w:t>
                  </w:r>
                  <w:r>
                    <w:t>computing</w:t>
                  </w:r>
                  <w:r w:rsidR="009A58B7">
                    <w:t xml:space="preserve"> the rating</w:t>
                  </w:r>
                </w:p>
              </w:txbxContent>
            </v:textbox>
          </v:rect>
        </w:pict>
      </w:r>
      <w:r w:rsidRPr="00C46EFC">
        <w:rPr>
          <w:rFonts w:ascii="Times New Roman" w:hAnsi="Times New Roman" w:cs="Times New Roman"/>
          <w:noProof/>
        </w:rPr>
        <w:pict>
          <v:rect id="Rectangle 5" o:spid="_x0000_s1032" style="position:absolute;margin-left:105pt;margin-top:3.75pt;width:79.5pt;height:32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AWfgIAAEs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JM8Xp3NiXpJuli/mZwk0&#10;e/V26MMPBQ2Lm4IjRU9Miv2NDxSRTI8mJMTb9PHTLhyMilcw9kFpSoMiTpN3aiB1aZDtBZVeSKls&#10;mPSqSpSqP57n9MUkKcjokaQEGJF1bcyIPQDE5vyI3cMM9tFVpf4bnfO/Xax3Hj1SZLBhdG5qC/gZ&#10;gKGshsi9/ZGknprIUug2XSrx6bGeGygPVHaEfh68k9c1sX8jfLgXSANABaOhDne0aANtwWHYcVYB&#10;/v7sPNpTX5KWs5YGquD+106g4sz8tNSxi8lsFicwCbP52ZQEfKvZvNXYXXMJVLgJPR9Opm20D+a4&#10;1QjNC83+OkYllbCSYhdcBjwKl6EfdHo9pFqvkxlNnRPhxj46GcEjz7G7nroXgW5owUDNewvH4RPL&#10;d53Y20ZPC+tdAF2nNo1M97wOFaCJTa00vC7xSXgrJ6vXN3D1BwAA//8DAFBLAwQUAAYACAAAACEA&#10;HfWTX9oAAAAIAQAADwAAAGRycy9kb3ducmV2LnhtbEyPwU7DMBBE70j8g7VI3KiTIFoIcSpUiQtS&#10;Dy18gBsvcai9jmKnSf6+ywmOoxnNvKm2s3figkPsAinIVxkIpCaYjloFX5/vD88gYtJktAuEChaM&#10;sK1vbypdmjDRAS/H1AouoVhqBTalvpQyNha9jqvQI7H3HQavE8uhlWbQE5d7J4ssW0uvO+IFq3vc&#10;WWzOx9HziMbDkm+m3Xlv548O3fKD46LU/d389goi4Zz+wvCLz+hQM9MpjGSicAqKPOMvScHmCQT7&#10;j+sX1ifWRQayruT/A/UVAAD//wMAUEsBAi0AFAAGAAgAAAAhALaDOJL+AAAA4QEAABMAAAAAAAAA&#10;AAAAAAAAAAAAAFtDb250ZW50X1R5cGVzXS54bWxQSwECLQAUAAYACAAAACEAOP0h/9YAAACUAQAA&#10;CwAAAAAAAAAAAAAAAAAvAQAAX3JlbHMvLnJlbHNQSwECLQAUAAYACAAAACEA8yKQFn4CAABLBQAA&#10;DgAAAAAAAAAAAAAAAAAuAgAAZHJzL2Uyb0RvYy54bWxQSwECLQAUAAYACAAAACEAHfWTX9oAAAAI&#10;AQAADwAAAAAAAAAAAAAAAADYBAAAZHJzL2Rvd25yZXYueG1sUEsFBgAAAAAEAAQA8wAAAN8FAAAA&#10;AA==&#10;" fillcolor="#5b9bd5 [3204]" strokecolor="#1f4d78 [1604]" strokeweight="1pt">
            <v:textbox>
              <w:txbxContent>
                <w:p w:rsidR="00155DDF" w:rsidRDefault="00155DDF" w:rsidP="00155DDF">
                  <w:pPr>
                    <w:jc w:val="center"/>
                  </w:pPr>
                  <w:r>
                    <w:t>Http-Servlet-Request</w:t>
                  </w:r>
                </w:p>
              </w:txbxContent>
            </v:textbox>
          </v:rect>
        </w:pict>
      </w:r>
      <w:r w:rsidRPr="00C46EFC">
        <w:rPr>
          <w:rFonts w:ascii="Times New Roman" w:hAnsi="Times New Roman" w:cs="Times New Roman"/>
          <w:noProof/>
        </w:rPr>
        <w:pict>
          <v:shape id="Straight Arrow Connector 7" o:spid="_x0000_s1038" type="#_x0000_t32" style="position:absolute;margin-left:40.5pt;margin-top:16.5pt;width:66.75pt;height: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zU2wEAAAwEAAAOAAAAZHJzL2Uyb0RvYy54bWysU02P0zAQvSPxHyzfadqKpUvUdIW6wAVB&#10;xQJ3rzNuLPlLY9Mk/56xkwYECAnEZeSPeW/mPY/3d4M17AIYtXcN36zWnIGTvtXu3PDPn948u+Us&#10;JuFaYbyDho8Q+d3h6ZN9H2rY+s6bFpARiYt1HxrepRTqqoqyAyviygdwdKk8WpFoi+eqRdETuzXV&#10;dr1+UfUe24BeQox0ej9d8kPhVwpk+qBUhMRMw6m3VCKW+JhjddiL+owidFrObYh/6MIK7ajoQnUv&#10;kmBfUf9CZbVEH71KK+lt5ZXSEooGUrNZ/6TmoRMBihYyJ4bFpvj/aOX7ywmZbhu+48wJS0/0kFDo&#10;c5fYK0Tfs6N3jmz0yHbZrT7EmkBHd8J5F8MJs/RBoWXK6PCFBqGYQfLYULweF69hSEzS4e3z3W57&#10;w5mkq5c3tCK2aiLJZAFjegvesrxoeJx7WpqZCojLu5gm4BWQwcblmIQ2r13L0hhIVUIt3NnAXCen&#10;VFnL1H1ZpdHABP8IijyhLqcyZRrhaJBdBM2RkBJc2ixMlJ1hShuzANfFgD8C5/wMhTKpfwNeEKWy&#10;d2kBW+08/q56Gq4tqyn/6sCkO1vw6NuxvGuxhkauvMn8PfJM/7gv8O+f+PANAAD//wMAUEsDBBQA&#10;BgAIAAAAIQC/DlxP3wAAAAgBAAAPAAAAZHJzL2Rvd25yZXYueG1sTI/NTsMwEITvSLyDtUjcqJMW&#10;UJrGqfhpDu0BiVJVPTrxkgTidRS7bXh7tic4jXZnNftNthxtJ044+NaRgngSgUCqnGmpVrD7KO4S&#10;ED5oMrpzhAp+0MMyv77KdGrcmd7xtA214BDyqVbQhNCnUvqqQav9xPVI7H26werA41BLM+gzh9tO&#10;TqPoUVrdEn9odI8vDVbf26PllHXxPF99vR2SzevG7svC1qu5Ver2ZnxagAg4hr9juOAzOuTMVLoj&#10;GS86BUnMVYKC2YyV/Wl8/wCi5AWrzDP5v0D+CwAA//8DAFBLAQItABQABgAIAAAAIQC2gziS/gAA&#10;AOEBAAATAAAAAAAAAAAAAAAAAAAAAABbQ29udGVudF9UeXBlc10ueG1sUEsBAi0AFAAGAAgAAAAh&#10;ADj9If/WAAAAlAEAAAsAAAAAAAAAAAAAAAAALwEAAF9yZWxzLy5yZWxzUEsBAi0AFAAGAAgAAAAh&#10;AL4J/NTbAQAADAQAAA4AAAAAAAAAAAAAAAAALgIAAGRycy9lMm9Eb2MueG1sUEsBAi0AFAAGAAgA&#10;AAAhAL8OXE/fAAAACAEAAA8AAAAAAAAAAAAAAAAANQQAAGRycy9kb3ducmV2LnhtbFBLBQYAAAAA&#10;BAAEAPMAAABBBQAAAAA=&#10;" strokecolor="#5b9bd5 [3204]" strokeweight=".5pt">
            <v:stroke endarrow="block" joinstyle="miter"/>
          </v:shape>
        </w:pict>
      </w: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C46EFC">
      <w:pPr>
        <w:rPr>
          <w:rFonts w:ascii="Times New Roman" w:hAnsi="Times New Roman" w:cs="Times New Roman"/>
          <w:noProof/>
        </w:rPr>
      </w:pPr>
      <w:r w:rsidRPr="00C46EFC">
        <w:rPr>
          <w:rFonts w:ascii="Times New Roman" w:hAnsi="Times New Roman" w:cs="Times New Roman"/>
          <w:noProof/>
        </w:rPr>
        <w:pict>
          <v:shape id="Text Box 16" o:spid="_x0000_s1033" type="#_x0000_t202" style="position:absolute;margin-left:45.75pt;margin-top:11.3pt;width:57.75pt;height:19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8gnQIAALsFAAAOAAAAZHJzL2Uyb0RvYy54bWysVE1PGzEQvVfqf7B8L5uEkLQRG5SCUlVC&#10;gAoVZ8drJyu8tms72U1/fZ+9uyFAL1TNYTOeeZ6P55k5v2gqRXbC+dLonA5PBpQIzU1R6nVOfz4s&#10;P32mxAemC6aMFjndC08v5h8/nNd2JkZmY1QhHIET7We1zekmBDvLMs83omL+xFihYZTGVSzg6NZZ&#10;4VgN75XKRoPBJKuNK6wzXHgP7VVrpPPkX0rBw62UXgSicorcQvq69F3FbzY/Z7O1Y3ZT8i4N9g9Z&#10;VKzUCHpwdcUCI1tXvnFVldwZb2Q44abKjJQlF6kGVDMcvKrmfsOsSLWAHG8PNPn/55bf7O4cKQu8&#10;3YQSzSq80YNoAvlqGgIV+KmtnwF2bwEMDfTA9noPZSy7ka6K/yiIwA6m9wd2ozcO5fT0dDw6o4TD&#10;NBpPJ2eJ/ez5snU+fBOmIlHIqcPjJU7Z7toHJAJoD4mxvFFlsSyVSge3Xl0qR3YMD73Eb9B7fwFT&#10;mtQ5nZwi9hsX0ffBxUox/hSrRNAjDzgpHW+K1FtdXpGhlokkhb0SEaP0DyHBbSIkhYtdLQ4xGOdC&#10;h8Rl8gt0REmU9J6LHf45q/dcbuvoIxsdDperUhvXsvQy7eKpT1m2eJB0VHcUQ7NqUlNN+0ZZmWKP&#10;/nGmnUBv+bIE39fMhzvmMHJoGayRcIuPVAaPZDqJko1xv/+mj3hMAqyU1BjhnPpfW+YEJeq7xox8&#10;GY7HcebTYXw2HeHgji2rY4veVpcGzTPEwrI8iREfVC9KZ6pHbJtFjAoT0xyxcxp68TK0iwXbiovF&#10;IoEw5ZaFa31veXQdHyn22UPzyJztGj1gQm5MP+xs9qrfW2y8qc1iG4ws0zBEnltWO/6xIVK7dtss&#10;rqDjc0I979z5HwAAAP//AwBQSwMEFAAGAAgAAAAhAK2FTareAAAACAEAAA8AAABkcnMvZG93bnJl&#10;di54bWxMjzFPwzAUhHck/oP1kNiokwhcCHmpAKkgJJYWBkY3duOo8XOw3cb8e8wE4+lOd981q2RH&#10;dtI+DI4QykUBTFPn1EA9wsf7+uoWWIiSlBwdaYRvHWDVnp81slZupo0+bWPPcgmFWiKYGKea89AZ&#10;bWVYuElT9vbOWxmz9D1XXs653I68KgrBrRwoLxg56Seju8P2aBFe14f0+bwP/kVcP5ZL+jLz2yYh&#10;Xl6kh3tgUaf4F4Zf/IwObWbauSOpwEaEu/ImJxGqSgDLflUs87cdgigF8Lbh/w+0PwAAAP//AwBQ&#10;SwECLQAUAAYACAAAACEAtoM4kv4AAADhAQAAEwAAAAAAAAAAAAAAAAAAAAAAW0NvbnRlbnRfVHlw&#10;ZXNdLnhtbFBLAQItABQABgAIAAAAIQA4/SH/1gAAAJQBAAALAAAAAAAAAAAAAAAAAC8BAABfcmVs&#10;cy8ucmVsc1BLAQItABQABgAIAAAAIQBN9J8gnQIAALsFAAAOAAAAAAAAAAAAAAAAAC4CAABkcnMv&#10;ZTJvRG9jLnhtbFBLAQItABQABgAIAAAAIQCthU2q3gAAAAgBAAAPAAAAAAAAAAAAAAAAAPcEAABk&#10;cnMvZG93bnJldi54bWxQSwUGAAAAAAQABADzAAAAAgYAAAAA&#10;" fillcolor="yellow" strokeweight=".5pt">
            <v:textbox>
              <w:txbxContent>
                <w:p w:rsidR="00E7470F" w:rsidRPr="00E7470F" w:rsidRDefault="00E7470F">
                  <w:pPr>
                    <w:rPr>
                      <w:sz w:val="12"/>
                    </w:rPr>
                  </w:pPr>
                  <w:r w:rsidRPr="00E7470F">
                    <w:rPr>
                      <w:sz w:val="12"/>
                    </w:rPr>
                    <w:t>Placement Rating</w:t>
                  </w:r>
                </w:p>
              </w:txbxContent>
            </v:textbox>
          </v:shape>
        </w:pict>
      </w:r>
    </w:p>
    <w:p w:rsidR="00155DDF" w:rsidRPr="000D3E4A" w:rsidRDefault="00C46EFC">
      <w:pPr>
        <w:rPr>
          <w:rFonts w:ascii="Times New Roman" w:hAnsi="Times New Roman" w:cs="Times New Roman"/>
          <w:noProof/>
        </w:rPr>
      </w:pPr>
      <w:r w:rsidRPr="00C46EFC">
        <w:rPr>
          <w:rFonts w:ascii="Times New Roman" w:hAnsi="Times New Roman" w:cs="Times New Roman"/>
          <w:noProof/>
        </w:rPr>
        <w:pict>
          <v:shape id="Text Box 20" o:spid="_x0000_s1034" type="#_x0000_t202" style="position:absolute;margin-left:199.5pt;margin-top:.75pt;width:74.25pt;height:14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KCnAIAALsFAAAOAAAAZHJzL2Uyb0RvYy54bWysVE1vGyEQvVfqf0Dcm127zpeVdeQmclUp&#10;SqImVc6YBRsFGArYu+6v78DuOk7aS6r6sB6Yx2PmMTMXl63RZCt8UGArOjoqKRGWQ63sqqI/Hhef&#10;zigJkdmaabCiojsR6OXs44eLxk3FGNaga+EJktgwbVxF1zG6aVEEvhaGhSNwwqJTgjcs4tKvitqz&#10;BtmNLsZleVI04GvngYsQcPe6c9JZ5pdS8HgnZRCR6IpibDF/ff4u07eYXbDpyjO3VrwPg/1DFIYp&#10;i5fuqa5ZZGTj1R9URnEPAWQ84mAKkFJxkXPAbEblm2we1syJnAuKE9xepvD/aPnt9t4TVVd0jPJY&#10;ZvCNHkUbyRdoCW6hPo0LU4Q9OATGFvfxnYf9gJsp7VZ6k/4xIYJ+pNrt1U1sHDfPJ+Pz02NKOLpG&#10;Z2Wykb14Oex8iF8FGJKMinp8vKwp296E2EEHSLorgFb1QmmdF361vNKebBk+9AJ/ZY4d2V/BtCVN&#10;RU8+H5eZ+ZUvce8plprx5z6+AxTyaZvuE7m2+riSQp0S2Yo7LRJG2+9CorZZkBxkqmqxv4NxLmzM&#10;WmZeRCeUxJTec7DHv0T1nsNdHsPNYOP+sFEWfKfS67Dr5yFk2eHxEQ/yTmZsl20uqrOhUJZQ77B+&#10;PHQdGBxfKNT7hoV4zzy2HJYMjpF4hx+pAR8JeouSNfhff9tPeOwE9FLSYAtXNPzcMC8o0d8s9sj5&#10;aDJJPZ8Xk+PTVOH+0LM89NiNuQIsnhEOLMezmfBRD6b0YJ5w2szTrehiluPdFY2DeRW7wYLTiov5&#10;PIOwyx2LN/bB8USdHinV2WP7xLzrCz1ih9zC0Oxs+qbeO2w6aWG+iSBVboakc6dqrz9OiNxO/TRL&#10;I+hwnVEvM3f2GwAA//8DAFBLAwQUAAYACAAAACEAongC2d0AAAAIAQAADwAAAGRycy9kb3ducmV2&#10;LnhtbEyPy07DMBBF90j8gzVI7Khd6DPEqQCpoEpsWrpg6cZuHDUeB9ttzN8zrGA3ozO6c265yq5j&#10;FxNi61HCeCSAGay9brGRsP9Y3y2AxaRQq86jkfBtIqyq66tSFdoPuDWXXWoYhWAslASbUl9wHmtr&#10;nIoj3xskdvTBqURraLgOaqBw1/F7IWbcqRbpg1W9ebGmPu3OTsJmfcqfr8cY3maT5/Ecv+zwvs1S&#10;3t7kp0dgyeT0dwy/+qQOFTkd/Bl1ZJ2Eh+WSuiQCU2DEp5M5DQcCQgCvSv6/QPUDAAD//wMAUEsB&#10;Ai0AFAAGAAgAAAAhALaDOJL+AAAA4QEAABMAAAAAAAAAAAAAAAAAAAAAAFtDb250ZW50X1R5cGVz&#10;XS54bWxQSwECLQAUAAYACAAAACEAOP0h/9YAAACUAQAACwAAAAAAAAAAAAAAAAAvAQAAX3JlbHMv&#10;LnJlbHNQSwECLQAUAAYACAAAACEA8oFygpwCAAC7BQAADgAAAAAAAAAAAAAAAAAuAgAAZHJzL2Uy&#10;b0RvYy54bWxQSwECLQAUAAYACAAAACEAongC2d0AAAAIAQAADwAAAAAAAAAAAAAAAAD2BAAAZHJz&#10;L2Rvd25yZXYueG1sUEsFBgAAAAAEAAQA8wAAAAAGAAAAAA==&#10;" fillcolor="yellow" strokeweight=".5pt">
            <v:textbox>
              <w:txbxContent>
                <w:p w:rsidR="00E7470F" w:rsidRPr="00E7470F" w:rsidRDefault="00E7470F">
                  <w:pPr>
                    <w:rPr>
                      <w:sz w:val="14"/>
                    </w:rPr>
                  </w:pPr>
                  <w:r w:rsidRPr="00E7470F">
                    <w:rPr>
                      <w:sz w:val="14"/>
                    </w:rPr>
                    <w:t>Response</w:t>
                  </w:r>
                </w:p>
              </w:txbxContent>
            </v:textbox>
          </v:shape>
        </w:pict>
      </w:r>
      <w:r w:rsidRPr="00C46EFC">
        <w:rPr>
          <w:rFonts w:ascii="Times New Roman" w:hAnsi="Times New Roman" w:cs="Times New Roman"/>
          <w:noProof/>
        </w:rPr>
        <w:pict>
          <v:shape id="Straight Arrow Connector 15" o:spid="_x0000_s1037" type="#_x0000_t32" style="position:absolute;margin-left:183.75pt;margin-top:18.75pt;width:234.75pt;height:3.6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ul3wEAABAEAAAOAAAAZHJzL2Uyb0RvYy54bWysU9uO0zAQfUfiHyy/0zSFhd2q6Qp1uTwg&#10;tmLhA7zOOLHkm8amaf6esZMGBAgJxIvly5wzc86Md7dna9gJMGrvGl6v1pyBk77Vrmv4l89vn11z&#10;FpNwrTDeQcNHiPx2//TJbghb2PjemxaQEYmL2yE0vE8pbKsqyh6siCsfwNGj8mhFoiN2VYtiIHZr&#10;qs16/bIaPLYBvYQY6fZueuT7wq8UyHSvVITETMOptlRWLOtjXqv9Tmw7FKHXci5D/EMVVmhHSReq&#10;O5EE+4r6FyqrJfroVVpJbyuvlJZQNJCaev2TmodeBChayJwYFpvi/6OVH09HZLql3l1x5oSlHj0k&#10;FLrrE3uN6Ad28M6Rjx4ZhZBfQ4hbgh3cEedTDEfM4s8KLVNGh/dEV+wggexc3B4Xt+GcmKTLzc11&#10;/XxDWSW9vbh6Vd9k9mqiyXQBY3oH3rK8aXicy1rqmVKI04eYJuAFkMHG5TUJbd64lqUxkLCEWrjO&#10;wJwnh1RZzVR/2aXRwAT/BIp8oTqnNGUi4WCQnQTNkpASXKoXJorOMKWNWYDrYsEfgXN8hkKZ1r8B&#10;L4iS2bu0gK12Hn+XPZ0vJasp/uLApDtb8OjbsXS2WENjV3oyf5E81z+eC/z7R95/AwAA//8DAFBL&#10;AwQUAAYACAAAACEAKDnPluEAAAAJAQAADwAAAGRycy9kb3ducmV2LnhtbEyPzU7DMBCE70i8g7VI&#10;3KgDLU0a4lT8NAd6QKKtEEcnXpJAvI5itw1v3+0JTrurGc1+ky1H24kDDr51pOB2EoFAqpxpqVaw&#10;2xY3CQgfNBndOUIFv+hhmV9eZDo17kjveNiEWnAI+VQraELoUyl91aDVfuJ6JNa+3GB14HOopRn0&#10;kcNtJ++iaC6tbok/NLrH5warn83ecspr8bRYfb99JuuXtf0oC1uvFlap66vx8QFEwDH8meGMz+iQ&#10;M1Pp9mS86BRM5/E9W3k5TzYk05jLlQpmsxhknsn/DfITAAAA//8DAFBLAQItABQABgAIAAAAIQC2&#10;gziS/gAAAOEBAAATAAAAAAAAAAAAAAAAAAAAAABbQ29udGVudF9UeXBlc10ueG1sUEsBAi0AFAAG&#10;AAgAAAAhADj9If/WAAAAlAEAAAsAAAAAAAAAAAAAAAAALwEAAF9yZWxzLy5yZWxzUEsBAi0AFAAG&#10;AAgAAAAhAAWVW6XfAQAAEAQAAA4AAAAAAAAAAAAAAAAALgIAAGRycy9lMm9Eb2MueG1sUEsBAi0A&#10;FAAGAAgAAAAhACg5z5bhAAAACQEAAA8AAAAAAAAAAAAAAAAAOQQAAGRycy9kb3ducmV2LnhtbFBL&#10;BQYAAAAABAAEAPMAAABHBQAAAAA=&#10;" strokecolor="#5b9bd5 [3204]" strokeweight=".5pt">
            <v:stroke endarrow="block" joinstyle="miter"/>
          </v:shape>
        </w:pict>
      </w:r>
      <w:r w:rsidRPr="00C46EFC">
        <w:rPr>
          <w:rFonts w:ascii="Times New Roman" w:hAnsi="Times New Roman" w:cs="Times New Roman"/>
          <w:noProof/>
        </w:rPr>
        <w:pict>
          <v:rect id="Rectangle 6" o:spid="_x0000_s1035" style="position:absolute;margin-left:105.75pt;margin-top:.8pt;width:79.5pt;height:33.75pt;z-index:2516623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yX+fQIAAEsFAAAOAAAAZHJzL2Uyb0RvYy54bWysVE1v2zAMvQ/YfxB0X+0ESdYGdYqgRYcB&#10;RVv0Az0rshQbkEWNUmJnv36U7LhFW+wwzAdZEslH8pHU+UXXGLZX6GuwBZ+c5JwpK6Gs7bbgz0/X&#10;304580HYUhiwquAH5fnF6uuX89Yt1RQqMKVCRiDWL1tX8CoEt8wyLyvVCH8CTlkSasBGBDriNitR&#10;tITemGya54usBSwdglTe0+1VL+SrhK+1kuFOa68CMwWn2EJaMa2buGarc7HconBVLYcwxD9E0Yja&#10;ktMR6koEwXZYf4BqaongQYcTCU0GWtdSpRwom0n+LpvHSjiVciFyvBtp8v8PVt7u75HVZcEXnFnR&#10;UIkeiDRht0axRaSndX5JWo/uHoeTp23MtdPYxD9lwbpE6WGkVHWBSbqc5PnZYk7MS5LNpqeL6TyC&#10;Zq/WDn34oaBhcVNwJO+JSbG/8aFXPaqQXYym95924WBUDMHYB6UpDfI4TdapgdSlQbYXVHohpbJh&#10;0osqUar+ep7TN8QzWqToEmBE1rUxI/YAEJvzI3Yf66AfTVXqv9E4/1tgvfFokTyDDaNxU1vAzwAM&#10;ZTV47vWPJPXURJZCt+lSic+iZrzZQHmgsiP08+CdvK6J/Rvhw71AGgAqGA11uKNFG2gLDsOOswrw&#10;92f3UZ/6kqSctTRQBfe/dgIVZ+anpY49m8xmcQLTYTb/PqUDvpVs3krsrrkEKtyEng8n0zbqB3Pc&#10;aoTmhWZ/Hb2SSFhJvgsuAx4Pl6EfdHo9pFqvkxpNnRPhxj46GcEjz7G7nroXgW5owUDNewvH4RPL&#10;d53Y60ZLC+tdAF2nNn3ldagATWxqpeF1iU/C23PSen0DV38AAAD//wMAUEsDBBQABgAIAAAAIQB8&#10;xy4/2gAAAAgBAAAPAAAAZHJzL2Rvd25yZXYueG1sTI9NTsMwEIX3SNzBGiR21HERKaRxKlSJDRKL&#10;Fg4wjadxaGxHsdMkt2dYwfLpe3o/5W52nbjSENvgNahVBoJ8HUzrGw1fn28PzyBiQm+wC540LBRh&#10;V93elFiYMPkDXY+pERziY4EabEp9IWWsLTmMq9CTZ3YOg8PEcmikGXDicNfJdZbl0mHrucFiT3tL&#10;9eU4Oi5BOixqM+0vH3Z+b6lbvmlctL6/m1+3IBLN6c8Mv/N5OlS86RRGb6LoNKyVemIrgxwE88dN&#10;xvqkIX9RIKtS/j9Q/QAAAP//AwBQSwECLQAUAAYACAAAACEAtoM4kv4AAADhAQAAEwAAAAAAAAAA&#10;AAAAAAAAAAAAW0NvbnRlbnRfVHlwZXNdLnhtbFBLAQItABQABgAIAAAAIQA4/SH/1gAAAJQBAAAL&#10;AAAAAAAAAAAAAAAAAC8BAABfcmVscy8ucmVsc1BLAQItABQABgAIAAAAIQDvvyX+fQIAAEsFAAAO&#10;AAAAAAAAAAAAAAAAAC4CAABkcnMvZTJvRG9jLnhtbFBLAQItABQABgAIAAAAIQB8xy4/2gAAAAgB&#10;AAAPAAAAAAAAAAAAAAAAANcEAABkcnMvZG93bnJldi54bWxQSwUGAAAAAAQABADzAAAA3gUAAAAA&#10;" fillcolor="#5b9bd5 [3204]" strokecolor="#1f4d78 [1604]" strokeweight="1pt">
            <v:textbox>
              <w:txbxContent>
                <w:p w:rsidR="009A58B7" w:rsidRDefault="009A58B7" w:rsidP="009A58B7">
                  <w:pPr>
                    <w:jc w:val="center"/>
                  </w:pPr>
                  <w:r>
                    <w:t>Http-Servlet-Response</w:t>
                  </w:r>
                </w:p>
              </w:txbxContent>
            </v:textbox>
          </v:rect>
        </w:pict>
      </w:r>
      <w:r w:rsidRPr="00C46EFC">
        <w:rPr>
          <w:rFonts w:ascii="Times New Roman" w:hAnsi="Times New Roman" w:cs="Times New Roman"/>
          <w:noProof/>
        </w:rPr>
        <w:pict>
          <v:shape id="Straight Arrow Connector 8" o:spid="_x0000_s1036" type="#_x0000_t32" style="position:absolute;margin-left:39.7pt;margin-top:15.2pt;width:64.5pt;height:3.6pt;flip:x 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Zm4gEAABcEAAAOAAAAZHJzL2Uyb0RvYy54bWysU02P0zAQvSPxHyzfaZoVC92o6Qp1+Tgg&#10;qHaBu9cZN5b8pbFp0n/P2EkDAoQE4mKNPfNm5r0Zb29Ha9gJMGrvWl6v1pyBk77T7tjyz5/ePNtw&#10;FpNwnTDeQcvPEPnt7umT7RAauPK9Nx0goyQuNkNoeZ9SaKoqyh6siCsfwJFTebQi0RWPVYdioOzW&#10;VFfr9Ytq8NgF9BJipNe7ycl3Jb9SINNHpSIkZlpOvaVyYjkf81nttqI5ogi9lnMb4h+6sEI7Krqk&#10;uhNJsK+of0lltUQfvUor6W3lldISCgdiU69/YvPQiwCFC4kTwyJT/H9p5YfTAZnuWk6DcsLSiB4S&#10;Cn3sE3uF6Ae2986RjB7ZJqs1hNgQaO8OON9iOGCmPiq0TBkd3tEi8GJ9yVb2EVE2FtXPi+owJibp&#10;cVPf1Nc0G0mu59cv65tcppryZWzAmN6CtywbLY9ze0tfUwVxeh/TBLwAMti4fCahzWvXsXQORDCh&#10;Fu5oYK6TQ6pMayJSrHQ2MMHvQZE81OZUpiwm7A2yk6CVElKCS/WSiaIzTGljFuC6KPBH4ByfoVCW&#10;9m/AC6JU9i4tYKudx99VT+OlZTXFXxSYeGcJHn13LiMu0tD2lZnMPyWv94/3Av/+n3ffAAAA//8D&#10;AFBLAwQUAAYACAAAACEA6NHZld4AAAAIAQAADwAAAGRycy9kb3ducmV2LnhtbEyPTU7DMBCF90jc&#10;wRokdtSmQNOkcSoUUQl2UDiAGw9JSjxOY6cNPT3DClbz857efJOvJ9eJIw6h9aThdqZAIFXetlRr&#10;+Hjf3CxBhGjIms4TavjGAOvi8iI3mfUnesPjNtaCQyhkRkMTY59JGaoGnQkz3yOx9ukHZyKPQy3t&#10;YE4c7jo5V2ohnWmJLzSmx7LB6ms7Og2Hqdw/nVOzeX5NzoeXtkzH8iHV+vpqelyBiDjFPzP84jM6&#10;FMy08yPZIDoNSXrPTg13iivrc7XkZseLZAGyyOX/B4ofAAAA//8DAFBLAQItABQABgAIAAAAIQC2&#10;gziS/gAAAOEBAAATAAAAAAAAAAAAAAAAAAAAAABbQ29udGVudF9UeXBlc10ueG1sUEsBAi0AFAAG&#10;AAgAAAAhADj9If/WAAAAlAEAAAsAAAAAAAAAAAAAAAAALwEAAF9yZWxzLy5yZWxzUEsBAi0AFAAG&#10;AAgAAAAhAO4JhmbiAQAAFwQAAA4AAAAAAAAAAAAAAAAALgIAAGRycy9lMm9Eb2MueG1sUEsBAi0A&#10;FAAGAAgAAAAhAOjR2ZXeAAAACAEAAA8AAAAAAAAAAAAAAAAAPAQAAGRycy9kb3ducmV2LnhtbFBL&#10;BQYAAAAABAAEAPMAAABHBQAAAAA=&#10;" strokecolor="#5b9bd5 [3204]" strokeweight=".5pt">
            <v:stroke endarrow="block" joinstyle="miter"/>
          </v:shape>
        </w:pict>
      </w: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155DDF">
      <w:pPr>
        <w:rPr>
          <w:rFonts w:ascii="Times New Roman" w:hAnsi="Times New Roman" w:cs="Times New Roman"/>
          <w:noProof/>
        </w:rPr>
      </w:pPr>
    </w:p>
    <w:p w:rsidR="00155DDF" w:rsidRPr="000D3E4A" w:rsidRDefault="000D3E4A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0D3E4A">
        <w:rPr>
          <w:rFonts w:ascii="Times New Roman" w:hAnsi="Times New Roman" w:cs="Times New Roman"/>
          <w:noProof/>
          <w:sz w:val="24"/>
        </w:rPr>
        <w:t>Fig:- Working of student-placementraing-system</w:t>
      </w:r>
    </w:p>
    <w:p w:rsidR="00155DDF" w:rsidRPr="00E67016" w:rsidRDefault="00E67016">
      <w:pPr>
        <w:rPr>
          <w:rFonts w:ascii="Times New Roman" w:hAnsi="Times New Roman" w:cs="Times New Roman"/>
          <w:b/>
          <w:noProof/>
          <w:color w:val="002060"/>
          <w:sz w:val="24"/>
        </w:rPr>
      </w:pPr>
      <w:r w:rsidRPr="00E67016">
        <w:rPr>
          <w:rFonts w:ascii="Times New Roman" w:hAnsi="Times New Roman" w:cs="Times New Roman"/>
          <w:b/>
          <w:noProof/>
          <w:color w:val="002060"/>
          <w:sz w:val="24"/>
        </w:rPr>
        <w:t>Google App Engine Architecture:</w:t>
      </w:r>
    </w:p>
    <w:p w:rsidR="00E67016" w:rsidRDefault="00155DDF" w:rsidP="00023C9D">
      <w:pPr>
        <w:jc w:val="center"/>
        <w:rPr>
          <w:rFonts w:ascii="Times New Roman" w:hAnsi="Times New Roman" w:cs="Times New Roman"/>
        </w:rPr>
      </w:pPr>
      <w:r w:rsidRPr="000D3E4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153025" cy="2290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454" cy="22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016" w:rsidRDefault="00E67016">
      <w:pPr>
        <w:rPr>
          <w:rFonts w:ascii="Times New Roman" w:hAnsi="Times New Roman" w:cs="Times New Roman"/>
        </w:rPr>
      </w:pPr>
    </w:p>
    <w:p w:rsidR="00525C8F" w:rsidRPr="003908A0" w:rsidRDefault="00956E4D" w:rsidP="00525C8F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>1.8</w:t>
      </w:r>
      <w:r w:rsidR="002F24F3" w:rsidRPr="003908A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Hardware</w:t>
      </w:r>
      <w:r w:rsidR="00525C8F" w:rsidRPr="003908A0">
        <w:rPr>
          <w:rFonts w:ascii="Times New Roman" w:hAnsi="Times New Roman" w:cs="Times New Roman"/>
          <w:b/>
          <w:color w:val="002060"/>
          <w:sz w:val="24"/>
          <w:szCs w:val="24"/>
        </w:rPr>
        <w:t>&amp; Software Requirements</w:t>
      </w:r>
    </w:p>
    <w:p w:rsidR="00525C8F" w:rsidRPr="003908A0" w:rsidRDefault="00525C8F" w:rsidP="00525C8F">
      <w:pPr>
        <w:pStyle w:val="ListParagraph"/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8A0">
        <w:rPr>
          <w:rFonts w:ascii="Times New Roman" w:hAnsi="Times New Roman" w:cs="Times New Roman"/>
          <w:b/>
          <w:sz w:val="24"/>
          <w:szCs w:val="24"/>
        </w:rPr>
        <w:t>Tools:</w:t>
      </w:r>
    </w:p>
    <w:p w:rsidR="00525C8F" w:rsidRPr="003908A0" w:rsidRDefault="00525C8F" w:rsidP="00525C8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>Rational rose-7 (Design Tool).</w:t>
      </w:r>
    </w:p>
    <w:p w:rsidR="00525C8F" w:rsidRPr="003908A0" w:rsidRDefault="00525C8F" w:rsidP="00525C8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>Dreemweaver-8(Front End Design).</w:t>
      </w:r>
    </w:p>
    <w:p w:rsidR="00525C8F" w:rsidRDefault="00B276C1" w:rsidP="00525C8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Eclipse-Kepler-64bit(Google-App-Engine)</w:t>
      </w:r>
      <w:r w:rsidR="00525C8F" w:rsidRPr="003908A0">
        <w:rPr>
          <w:rFonts w:ascii="Times New Roman" w:hAnsi="Times New Roman" w:cs="Times New Roman"/>
          <w:sz w:val="24"/>
          <w:szCs w:val="24"/>
        </w:rPr>
        <w:t>.</w:t>
      </w:r>
    </w:p>
    <w:p w:rsidR="002F24F3" w:rsidRPr="003908A0" w:rsidRDefault="002F24F3" w:rsidP="00525C8F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Codenvy (Cloud-tool)</w:t>
      </w:r>
    </w:p>
    <w:p w:rsidR="00525C8F" w:rsidRPr="003908A0" w:rsidRDefault="00525C8F" w:rsidP="00525C8F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8A0">
        <w:rPr>
          <w:rFonts w:ascii="Times New Roman" w:hAnsi="Times New Roman" w:cs="Times New Roman"/>
          <w:sz w:val="24"/>
          <w:szCs w:val="24"/>
        </w:rPr>
        <w:tab/>
      </w:r>
      <w:r w:rsidRPr="003908A0">
        <w:rPr>
          <w:rFonts w:ascii="Times New Roman" w:hAnsi="Times New Roman" w:cs="Times New Roman"/>
          <w:sz w:val="24"/>
          <w:szCs w:val="24"/>
        </w:rPr>
        <w:tab/>
      </w:r>
    </w:p>
    <w:p w:rsidR="00525C8F" w:rsidRPr="003908A0" w:rsidRDefault="002F24F3" w:rsidP="00525C8F">
      <w:pPr>
        <w:pStyle w:val="ListParagraph"/>
        <w:tabs>
          <w:tab w:val="left" w:pos="360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</w:t>
      </w:r>
      <w:r w:rsidR="00525C8F" w:rsidRPr="00390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Google app engine database (Big-Table)</w:t>
      </w:r>
      <w:r w:rsidR="00525C8F" w:rsidRPr="003908A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25C8F" w:rsidRPr="003908A0" w:rsidRDefault="00525C8F" w:rsidP="00525C8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08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Hardware:</w:t>
      </w:r>
    </w:p>
    <w:p w:rsidR="00525C8F" w:rsidRPr="003908A0" w:rsidRDefault="00525C8F" w:rsidP="00525C8F">
      <w:pPr>
        <w:numPr>
          <w:ilvl w:val="3"/>
          <w:numId w:val="3"/>
        </w:numPr>
        <w:tabs>
          <w:tab w:val="clear" w:pos="360"/>
        </w:tabs>
        <w:spacing w:after="0" w:line="276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08A0">
        <w:rPr>
          <w:rFonts w:ascii="Times New Roman" w:hAnsi="Times New Roman" w:cs="Times New Roman"/>
          <w:color w:val="000000"/>
          <w:sz w:val="24"/>
          <w:szCs w:val="24"/>
        </w:rPr>
        <w:t>Pentium IV &amp; above</w:t>
      </w:r>
    </w:p>
    <w:p w:rsidR="00525C8F" w:rsidRPr="003908A0" w:rsidRDefault="00525C8F" w:rsidP="00525C8F">
      <w:pPr>
        <w:numPr>
          <w:ilvl w:val="3"/>
          <w:numId w:val="3"/>
        </w:numPr>
        <w:tabs>
          <w:tab w:val="clear" w:pos="360"/>
        </w:tabs>
        <w:spacing w:after="0" w:line="276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08A0">
        <w:rPr>
          <w:rFonts w:ascii="Times New Roman" w:hAnsi="Times New Roman" w:cs="Times New Roman"/>
          <w:color w:val="000000"/>
          <w:sz w:val="24"/>
          <w:szCs w:val="24"/>
        </w:rPr>
        <w:t>512 MB RAM &amp; above</w:t>
      </w:r>
    </w:p>
    <w:p w:rsidR="00525C8F" w:rsidRPr="0058774A" w:rsidRDefault="00525C8F" w:rsidP="00525C8F">
      <w:pPr>
        <w:numPr>
          <w:ilvl w:val="3"/>
          <w:numId w:val="3"/>
        </w:numPr>
        <w:tabs>
          <w:tab w:val="clear" w:pos="360"/>
        </w:tabs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C45911" w:themeColor="accent2" w:themeShade="BF"/>
          <w:sz w:val="28"/>
          <w:szCs w:val="24"/>
        </w:rPr>
      </w:pPr>
      <w:r w:rsidRPr="003908A0">
        <w:rPr>
          <w:rFonts w:ascii="Times New Roman" w:hAnsi="Times New Roman" w:cs="Times New Roman"/>
          <w:color w:val="000000"/>
          <w:sz w:val="24"/>
          <w:szCs w:val="24"/>
        </w:rPr>
        <w:t>HDD 80 GB &amp; above</w:t>
      </w:r>
    </w:p>
    <w:p w:rsidR="0058774A" w:rsidRPr="0058774A" w:rsidRDefault="0058774A" w:rsidP="0058774A">
      <w:pPr>
        <w:spacing w:after="0" w:line="360" w:lineRule="auto"/>
        <w:ind w:left="1800"/>
        <w:jc w:val="both"/>
        <w:rPr>
          <w:rFonts w:ascii="Times New Roman" w:hAnsi="Times New Roman" w:cs="Times New Roman"/>
          <w:b/>
          <w:noProof/>
          <w:color w:val="C45911" w:themeColor="accent2" w:themeShade="BF"/>
          <w:sz w:val="28"/>
          <w:szCs w:val="24"/>
        </w:rPr>
      </w:pPr>
    </w:p>
    <w:p w:rsidR="00525C8F" w:rsidRDefault="0058774A">
      <w:pPr>
        <w:rPr>
          <w:rFonts w:ascii="Times New Roman" w:hAnsi="Times New Roman" w:cs="Times New Roman"/>
          <w:color w:val="002060"/>
        </w:rPr>
      </w:pPr>
      <w:r w:rsidRPr="0058774A">
        <w:rPr>
          <w:rFonts w:ascii="Times New Roman" w:hAnsi="Times New Roman" w:cs="Times New Roman"/>
          <w:b/>
          <w:color w:val="002060"/>
          <w:sz w:val="24"/>
        </w:rPr>
        <w:t>References</w:t>
      </w:r>
      <w:r w:rsidRPr="0058774A">
        <w:rPr>
          <w:rFonts w:ascii="Times New Roman" w:hAnsi="Times New Roman" w:cs="Times New Roman"/>
          <w:color w:val="002060"/>
        </w:rPr>
        <w:t>:</w:t>
      </w:r>
    </w:p>
    <w:p w:rsidR="00956E4D" w:rsidRDefault="00C46EFC">
      <w:pPr>
        <w:rPr>
          <w:rFonts w:ascii="Times New Roman" w:hAnsi="Times New Roman" w:cs="Times New Roman"/>
          <w:color w:val="002060"/>
        </w:rPr>
      </w:pPr>
      <w:hyperlink r:id="rId10" w:history="1">
        <w:r w:rsidR="009867E2" w:rsidRPr="00275BC2">
          <w:rPr>
            <w:rStyle w:val="Hyperlink"/>
            <w:rFonts w:ascii="Times New Roman" w:hAnsi="Times New Roman" w:cs="Times New Roman"/>
          </w:rPr>
          <w:t>www.codnvy.com</w:t>
        </w:r>
      </w:hyperlink>
    </w:p>
    <w:p w:rsidR="009867E2" w:rsidRDefault="00C46EFC">
      <w:pPr>
        <w:rPr>
          <w:rFonts w:ascii="Times New Roman" w:hAnsi="Times New Roman" w:cs="Times New Roman"/>
          <w:color w:val="002060"/>
        </w:rPr>
      </w:pPr>
      <w:hyperlink r:id="rId11" w:history="1">
        <w:r w:rsidR="009867E2" w:rsidRPr="00275BC2">
          <w:rPr>
            <w:rStyle w:val="Hyperlink"/>
            <w:rFonts w:ascii="Times New Roman" w:hAnsi="Times New Roman" w:cs="Times New Roman"/>
          </w:rPr>
          <w:t>www.w3schools.com</w:t>
        </w:r>
      </w:hyperlink>
    </w:p>
    <w:p w:rsidR="009867E2" w:rsidRDefault="00C46EFC">
      <w:pPr>
        <w:rPr>
          <w:rFonts w:ascii="Times New Roman" w:hAnsi="Times New Roman" w:cs="Times New Roman"/>
          <w:color w:val="002060"/>
        </w:rPr>
      </w:pPr>
      <w:hyperlink r:id="rId12" w:history="1">
        <w:r w:rsidR="009867E2" w:rsidRPr="00275BC2">
          <w:rPr>
            <w:rStyle w:val="Hyperlink"/>
            <w:rFonts w:ascii="Times New Roman" w:hAnsi="Times New Roman" w:cs="Times New Roman"/>
          </w:rPr>
          <w:t>www.javatpoint.com</w:t>
        </w:r>
      </w:hyperlink>
    </w:p>
    <w:p w:rsidR="009867E2" w:rsidRDefault="009867E2">
      <w:pPr>
        <w:rPr>
          <w:rFonts w:ascii="Times New Roman" w:hAnsi="Times New Roman" w:cs="Times New Roman"/>
          <w:color w:val="002060"/>
        </w:rPr>
      </w:pPr>
    </w:p>
    <w:p w:rsidR="009867E2" w:rsidRPr="009867E2" w:rsidRDefault="009867E2">
      <w:pPr>
        <w:rPr>
          <w:rFonts w:ascii="Times New Roman" w:hAnsi="Times New Roman" w:cs="Times New Roman"/>
          <w:b/>
          <w:color w:val="002060"/>
        </w:rPr>
      </w:pPr>
      <w:r w:rsidRPr="009867E2">
        <w:rPr>
          <w:rFonts w:ascii="Times New Roman" w:hAnsi="Times New Roman" w:cs="Times New Roman"/>
          <w:b/>
          <w:color w:val="002060"/>
        </w:rPr>
        <w:t>Books:</w:t>
      </w:r>
    </w:p>
    <w:p w:rsidR="009867E2" w:rsidRDefault="009867E2">
      <w:pPr>
        <w:rPr>
          <w:rFonts w:ascii="Times New Roman" w:hAnsi="Times New Roman" w:cs="Times New Roman"/>
          <w:color w:val="000000" w:themeColor="text1"/>
        </w:rPr>
      </w:pPr>
      <w:r w:rsidRPr="009867E2">
        <w:rPr>
          <w:rFonts w:ascii="Times New Roman" w:hAnsi="Times New Roman" w:cs="Times New Roman"/>
          <w:color w:val="000000" w:themeColor="text1"/>
        </w:rPr>
        <w:t>Programming Google App Engine by Dan Sanderson</w:t>
      </w:r>
    </w:p>
    <w:p w:rsidR="009867E2" w:rsidRPr="009867E2" w:rsidRDefault="009867E2">
      <w:pPr>
        <w:rPr>
          <w:rFonts w:ascii="Times New Roman" w:hAnsi="Times New Roman" w:cs="Times New Roman"/>
          <w:color w:val="000000" w:themeColor="text1"/>
        </w:rPr>
      </w:pPr>
      <w:r w:rsidRPr="009867E2">
        <w:rPr>
          <w:rFonts w:ascii="Times New Roman" w:hAnsi="Times New Roman" w:cs="Times New Roman"/>
          <w:color w:val="000000" w:themeColor="text1"/>
        </w:rPr>
        <w:t>Using Google App Engine</w:t>
      </w:r>
      <w:r>
        <w:rPr>
          <w:rFonts w:ascii="Times New Roman" w:hAnsi="Times New Roman" w:cs="Times New Roman"/>
          <w:color w:val="000000" w:themeColor="text1"/>
        </w:rPr>
        <w:t xml:space="preserve"> by </w:t>
      </w:r>
      <w:r w:rsidRPr="009867E2">
        <w:rPr>
          <w:rFonts w:ascii="Times New Roman" w:hAnsi="Times New Roman" w:cs="Times New Roman"/>
          <w:color w:val="000000" w:themeColor="text1"/>
        </w:rPr>
        <w:t>Charles Severance</w:t>
      </w:r>
    </w:p>
    <w:p w:rsidR="0058774A" w:rsidRDefault="0058774A">
      <w:pPr>
        <w:rPr>
          <w:rFonts w:ascii="Times New Roman" w:hAnsi="Times New Roman" w:cs="Times New Roman"/>
          <w:color w:val="002060"/>
        </w:rPr>
      </w:pPr>
    </w:p>
    <w:p w:rsidR="0058774A" w:rsidRPr="0058774A" w:rsidRDefault="0058774A">
      <w:pPr>
        <w:rPr>
          <w:rFonts w:ascii="Times New Roman" w:hAnsi="Times New Roman" w:cs="Times New Roman"/>
          <w:color w:val="002060"/>
        </w:rPr>
      </w:pPr>
    </w:p>
    <w:sectPr w:rsidR="0058774A" w:rsidRPr="0058774A" w:rsidSect="00E83B25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ACB" w:rsidRDefault="00331ACB" w:rsidP="00155DDF">
      <w:pPr>
        <w:spacing w:after="0" w:line="240" w:lineRule="auto"/>
      </w:pPr>
      <w:r>
        <w:separator/>
      </w:r>
    </w:p>
  </w:endnote>
  <w:endnote w:type="continuationSeparator" w:id="1">
    <w:p w:rsidR="00331ACB" w:rsidRDefault="00331ACB" w:rsidP="0015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Foo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ACB" w:rsidRDefault="00331ACB" w:rsidP="00155DDF">
      <w:pPr>
        <w:spacing w:after="0" w:line="240" w:lineRule="auto"/>
      </w:pPr>
      <w:r>
        <w:separator/>
      </w:r>
    </w:p>
  </w:footnote>
  <w:footnote w:type="continuationSeparator" w:id="1">
    <w:p w:rsidR="00331ACB" w:rsidRDefault="00331ACB" w:rsidP="0015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97_"/>
      </v:shape>
    </w:pict>
  </w:numPicBullet>
  <w:abstractNum w:abstractNumId="0">
    <w:nsid w:val="04E87297"/>
    <w:multiLevelType w:val="hybridMultilevel"/>
    <w:tmpl w:val="960A8C3A"/>
    <w:lvl w:ilvl="0" w:tplc="04090013">
      <w:start w:val="1"/>
      <w:numFmt w:val="upperRoman"/>
      <w:lvlText w:val="%1."/>
      <w:lvlJc w:val="righ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0B60161F"/>
    <w:multiLevelType w:val="hybridMultilevel"/>
    <w:tmpl w:val="CD9EAEEA"/>
    <w:lvl w:ilvl="0" w:tplc="F8D47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C5202"/>
    <w:multiLevelType w:val="hybridMultilevel"/>
    <w:tmpl w:val="C562C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52927"/>
    <w:multiLevelType w:val="hybridMultilevel"/>
    <w:tmpl w:val="E16A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77CAA"/>
    <w:multiLevelType w:val="hybridMultilevel"/>
    <w:tmpl w:val="F53809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3" w:tplc="CAB04C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/>
      </w:rPr>
    </w:lvl>
    <w:lvl w:ilvl="4" w:tplc="C9D0D0AE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EB11D1"/>
    <w:multiLevelType w:val="hybridMultilevel"/>
    <w:tmpl w:val="63AC4A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5C6F2B"/>
    <w:multiLevelType w:val="hybridMultilevel"/>
    <w:tmpl w:val="46242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068CE"/>
    <w:multiLevelType w:val="hybridMultilevel"/>
    <w:tmpl w:val="34B4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A4A"/>
    <w:rsid w:val="0001188C"/>
    <w:rsid w:val="00023C9D"/>
    <w:rsid w:val="000240DA"/>
    <w:rsid w:val="000346F3"/>
    <w:rsid w:val="000D3E4A"/>
    <w:rsid w:val="00106440"/>
    <w:rsid w:val="00110046"/>
    <w:rsid w:val="00126077"/>
    <w:rsid w:val="00155DDF"/>
    <w:rsid w:val="001F6154"/>
    <w:rsid w:val="002F24F3"/>
    <w:rsid w:val="00312FE0"/>
    <w:rsid w:val="00331ACB"/>
    <w:rsid w:val="00342F55"/>
    <w:rsid w:val="00430074"/>
    <w:rsid w:val="00503A40"/>
    <w:rsid w:val="00525C8F"/>
    <w:rsid w:val="0058774A"/>
    <w:rsid w:val="005B2281"/>
    <w:rsid w:val="0073751A"/>
    <w:rsid w:val="00834957"/>
    <w:rsid w:val="008536EF"/>
    <w:rsid w:val="00855A1D"/>
    <w:rsid w:val="0089415D"/>
    <w:rsid w:val="008A1196"/>
    <w:rsid w:val="008A37DB"/>
    <w:rsid w:val="008E1B15"/>
    <w:rsid w:val="00906348"/>
    <w:rsid w:val="009126C1"/>
    <w:rsid w:val="0093781A"/>
    <w:rsid w:val="00956E4D"/>
    <w:rsid w:val="009867E2"/>
    <w:rsid w:val="009A58B7"/>
    <w:rsid w:val="009D40C3"/>
    <w:rsid w:val="009F7BCF"/>
    <w:rsid w:val="00A74F0E"/>
    <w:rsid w:val="00AD084E"/>
    <w:rsid w:val="00B276C1"/>
    <w:rsid w:val="00B33918"/>
    <w:rsid w:val="00BC5D51"/>
    <w:rsid w:val="00C14BF1"/>
    <w:rsid w:val="00C46EFC"/>
    <w:rsid w:val="00C91469"/>
    <w:rsid w:val="00D03E77"/>
    <w:rsid w:val="00D050BC"/>
    <w:rsid w:val="00D82986"/>
    <w:rsid w:val="00DB1143"/>
    <w:rsid w:val="00DF75E9"/>
    <w:rsid w:val="00E67016"/>
    <w:rsid w:val="00E7470F"/>
    <w:rsid w:val="00E83B25"/>
    <w:rsid w:val="00EC4A4A"/>
    <w:rsid w:val="00ED05AA"/>
    <w:rsid w:val="00ED0D1A"/>
    <w:rsid w:val="00EF313B"/>
    <w:rsid w:val="00F00076"/>
    <w:rsid w:val="00F94534"/>
    <w:rsid w:val="00FC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Straight Arrow Connector 7"/>
        <o:r id="V:Rule7" type="connector" idref="#Straight Arrow Connector 12"/>
        <o:r id="V:Rule8" type="connector" idref="#Straight Arrow Connector 15"/>
        <o:r id="V:Rule9" type="connector" idref="#Straight Arrow Connector 8"/>
        <o:r id="V:Rule10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DDF"/>
  </w:style>
  <w:style w:type="paragraph" w:styleId="Footer">
    <w:name w:val="footer"/>
    <w:basedOn w:val="Normal"/>
    <w:link w:val="FooterChar"/>
    <w:uiPriority w:val="99"/>
    <w:unhideWhenUsed/>
    <w:rsid w:val="00155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DDF"/>
  </w:style>
  <w:style w:type="paragraph" w:styleId="ListParagraph">
    <w:name w:val="List Paragraph"/>
    <w:basedOn w:val="Normal"/>
    <w:uiPriority w:val="34"/>
    <w:qFormat/>
    <w:rsid w:val="00525C8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7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avatpoi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nv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B530-2812-4EB9-BA64-FE7BE422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</dc:creator>
  <cp:keywords/>
  <dc:description/>
  <cp:lastModifiedBy>Admin</cp:lastModifiedBy>
  <cp:revision>29</cp:revision>
  <dcterms:created xsi:type="dcterms:W3CDTF">2014-09-20T07:18:00Z</dcterms:created>
  <dcterms:modified xsi:type="dcterms:W3CDTF">2015-01-29T13:28:00Z</dcterms:modified>
</cp:coreProperties>
</file>