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\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Dep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Secret;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Configmap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Combination of both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"https://minikube.sigs.k8s.io/docs/start/"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https://minikube.sigs.k8s.io/docs/start/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vertAlign w:val="baseline"/>
        </w:rPr>
      </w:pP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vertAlign w:val="baseline"/>
        </w:rPr>
        <w:fldChar w:fldCharType="begin"/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vertAlign w:val="baseline"/>
        </w:rPr>
        <w:instrText xml:space="preserve"> HYPERLINK "https://drive.google.com/drive/folders/1FFQb0y0EKVpTBLo6EfV8kREdRqhcuV2j" \t "https://chat.google.com/u/0/_blank" </w:instrText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vertAlign w:val="baseline"/>
        </w:rPr>
        <w:fldChar w:fldCharType="separate"/>
      </w:r>
      <w:r>
        <w:rPr>
          <w:rStyle w:val="4"/>
          <w:rFonts w:hint="default" w:ascii="sans-serif" w:hAnsi="sans-serif" w:eastAsia="sans-serif" w:cs="sans-serif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vertAlign w:val="baseline"/>
        </w:rPr>
        <w:t>https://drive.google.com/drive/folders/1FFQb0y0EKVpTBLo6EfV8kREdRqhcuV2j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vertAlign w:val="baseline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vertAlign w:val="baseline"/>
        </w:rPr>
      </w:pPr>
      <w:bookmarkStart w:id="0" w:name="_GoBack"/>
      <w:bookmarkEnd w:id="0"/>
    </w:p>
    <w:p>
      <w:pPr>
        <w:rPr>
          <w:rFonts w:hint="default"/>
        </w:rPr>
      </w:pPr>
    </w:p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2B4CA5"/>
    <w:rsid w:val="1C697E02"/>
    <w:rsid w:val="429032FD"/>
    <w:rsid w:val="4D2B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863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2023-04-19T06:55:00Z</dcterms:created>
  <dc:creator>gjanandan</dc:creator>
  <cp:lastModifiedBy>gjanandan</cp:lastModifiedBy>
  <dcterms:modified xsi:type="dcterms:W3CDTF">2023-04-20T14:44:16Z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221E271C42AC4C5B854F8EFFEDB9AC53</vt:lpwstr>
  </property>
</Properties>
</file>