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 SLAVES.TXT: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CHECKING WHEATHER SLAVES IS PINGING R NOT: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Ansible all -i slaves.txt -m ping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Checking uname and uptime: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Grouping the ip: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Installing apache only to the prod server: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Soln is need to start the service: ansible prod -i slaves.txt -m service -a “name=httpd state” -b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output is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Installing git and observing the slave from the master server: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  ansible all -i slaves.txt -m ping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2  vi ansible.cfg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3  ansible all -i slaves.txt -a "uname"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4  ansible all -i slaves.txt -a "uptime"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5  vi slaves.txt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6  ansible prod -i slaves.txt -m ping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7  ansible prod -i slaves.txt "name=httpd state=started" -b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8  ansible prod -i slaves.txt -a yum "name=httpd state=started" -b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9  ansible prod -i slaves.txt -m yum -a "name=httpd state=started" -b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10  ansible prod -i slaves.txt -m yum -a "name=httpd state=present" -b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11  ansible prod -i slaves.txt -m yum -a "name=httpd state=started" -b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12  ansible prod -i slaves.txt -m service -a "name=httpd state=started" -b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13  ansible all -i slaves.txt -a"yum install git -y"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14  ansible all -i slaves.txt -a "yum install git -y"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15  ansible all -i slaves.txt -a "yum install git -y" -b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16  vi ansible.pem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17  chmod 400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18  chmod 400 ansible.pem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19  ssh -i ansible.pem ec2-user@52.15.94.71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20  history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PART-B -playbook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Ansible-playbook -I slaves.txt server.yml</w:t>
      </w:r>
      <w:bookmarkStart w:id="0" w:name="_GoBack"/>
      <w:bookmarkEnd w:id="0"/>
    </w:p>
    <w:p>
      <w:r>
        <w:drawing>
          <wp:inline distT="0" distB="0" distL="114300" distR="114300">
            <wp:extent cx="5266690" cy="2962910"/>
            <wp:effectExtent l="0" t="0" r="381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Vault: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Putting password and encrypting the yaml file. And if we cat that file it will be in decrypt format.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Ansible-vault encrypt looping.yaml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ansible-vault encrpyt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82  ansible-vault encrypt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83  cat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84  ansible-vault view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85  cat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86  ansible-vault edit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87  ansible-vault decrypt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88  cat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89  ansible-vault encrypt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90  ansible-vault rekey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91  ansible all -i slaves.txt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92  ansible all -i slaves.txt -m ping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93  ansible-playbook -i slaves.txt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94  ansible-playbook -i slaves.txt looping.yaml --ask-vault-pass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95  ansible-vault decrypt looping.yaml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96  cat looping.yaml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F53BB1"/>
    <w:rsid w:val="12F3443C"/>
    <w:rsid w:val="21F72C90"/>
    <w:rsid w:val="55F53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327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2023-02-17T09:47:00Z</dcterms:created>
  <dc:creator>gjanandan</dc:creator>
  <cp:lastModifiedBy>gjanandan</cp:lastModifiedBy>
  <dcterms:modified xsi:type="dcterms:W3CDTF">2023-02-17T20:11:44Z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E596A04820E4426CB32C6FBEA85ECF08</vt:lpwstr>
  </property>
</Properties>
</file>