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6690" cy="2962910"/>
            <wp:effectExtent l="0" t="0" r="381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381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381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381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381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CHANGING THE SOURCE CODE OF THE CONTAINER:</w:t>
      </w:r>
    </w:p>
    <w:p>
      <w:r>
        <w:drawing>
          <wp:inline distT="0" distB="0" distL="114300" distR="114300">
            <wp:extent cx="5266690" cy="2962910"/>
            <wp:effectExtent l="0" t="0" r="381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381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381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381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sudo apt-get install docker.io -y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2  sudo apt-get update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3  sudo apt-get instll docker.io -y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4  sudo apt-get install docker.io -y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5  docker --version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6  docker version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7  docker pull httpd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8  docker images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9  docker run -itd --name ms1 httpd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10  docker ps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11  docker rm 1ceb13a37b9a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12  docker rm -f 1ceb13a37b9a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13  docker ps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14  docker run -itd --name ms1 -p "8030:80 httpd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15  docker run -itd --name ms1 -p "8030:80" httpd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16  docker run -itd --name ms2 -p "8040:80" httpd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17  doocker ps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18  docker ps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19  docker exec -it f4fa64c556dc /bin/bash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20  ls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21  cd snap/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22  ls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23  cd ..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24  docker ps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25  docker exec -it 295ca72f90d7 /bin/bash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26  docker ps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Docker stats c-id - to view the cpu mem utiliazation.</w:t>
      </w:r>
    </w:p>
    <w:p>
      <w:r>
        <w:drawing>
          <wp:inline distT="0" distB="0" distL="114300" distR="114300">
            <wp:extent cx="5266690" cy="2962910"/>
            <wp:effectExtent l="0" t="0" r="381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Docker logs c-id</w:t>
      </w:r>
    </w:p>
    <w:p>
      <w:r>
        <w:drawing>
          <wp:inline distT="0" distB="0" distL="114300" distR="114300">
            <wp:extent cx="5266690" cy="2962910"/>
            <wp:effectExtent l="0" t="0" r="381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Docker inspect c-id -it show env var and what all we did in that cont</w:t>
      </w:r>
    </w:p>
    <w:p>
      <w:r>
        <w:drawing>
          <wp:inline distT="0" distB="0" distL="114300" distR="114300">
            <wp:extent cx="5266690" cy="2962910"/>
            <wp:effectExtent l="0" t="0" r="381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Docker info c-id -&gt;it show info abt the cpu,mem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30  docker logs f4fa64c556dc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31  docker inspect f4fa64c556dc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32  docker info f4fa64c556dc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33  docker info --help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34  docker ps -a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35  docker rmi httpd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36  docker rm -f f4fa64c556dc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37  docker rm -f 295ca72f90d7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38  docker ps -a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39  docker prune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40  docker container prune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41docker rmi httpd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42  docker images</w:t>
      </w:r>
    </w:p>
    <w:p>
      <w:pPr>
        <w:rPr>
          <w:rFonts w:hint="default"/>
          <w:lang w:val="en-US"/>
        </w:rPr>
      </w:pPr>
    </w:p>
    <w:p>
      <w:r>
        <w:rPr>
          <w:rFonts w:hint="default"/>
          <w:lang w:val="en-US"/>
        </w:rPr>
        <w:t>Docker img cloud backup:</w:t>
      </w:r>
      <w:r>
        <w:drawing>
          <wp:inline distT="0" distB="0" distL="114300" distR="114300">
            <wp:extent cx="5266690" cy="2962910"/>
            <wp:effectExtent l="0" t="0" r="3810" b="889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3810" b="889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docker commit 3e084545eaec myimg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58  docker images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59  docker save -o /root/myimg.tar myimg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60  ls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61  docker rm -f 97bacce782e8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62  docker ps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63  docker rmi 97bacce782e8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64  docker load -i myimg.tar myimg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65  docker Load -i myimg.tar myimg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66  docker load -i myimg.tar myimg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67  docker load -i myimg.tar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68  docker images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69  docker login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70  docker tag myimg gokulgv/cloudimg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71  docker push myimg gokulgv/cloudimg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72  docker push gokulgv/cloudimg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73  docker logout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Writing a Docker File and executing it:</w:t>
      </w:r>
    </w:p>
    <w:p>
      <w:r>
        <w:drawing>
          <wp:inline distT="0" distB="0" distL="114300" distR="114300">
            <wp:extent cx="5266690" cy="2962910"/>
            <wp:effectExtent l="0" t="0" r="3810" b="8890"/>
            <wp:docPr id="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3810" b="8890"/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AGAIN CREATING A DOCKER FILE USING THE EXISTING DOCKER FILE IMG:</w:t>
      </w:r>
    </w:p>
    <w:p>
      <w:r>
        <w:drawing>
          <wp:inline distT="0" distB="0" distL="114300" distR="114300">
            <wp:extent cx="5266690" cy="2962910"/>
            <wp:effectExtent l="0" t="0" r="3810" b="8890"/>
            <wp:docPr id="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bookmarkStart w:id="0" w:name="_GoBack"/>
      <w:bookmarkEnd w:id="0"/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3261C48"/>
    <w:rsid w:val="1E512E34"/>
    <w:rsid w:val="73261C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113</TotalTime>
  <ScaleCrop>false</ScaleCrop>
  <LinksUpToDate>false</LinksUpToDate>
  <CharactersWithSpaces>0</CharactersWithSpaces>
  <Application>WPS Office_11.2.0.11440_F1E327BC-269C-435d-A152-05C5408002CA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2023-02-20T14:40:00Z</dcterms:created>
  <dc:creator>gjanandan</dc:creator>
  <cp:lastModifiedBy>gjanandan</cp:lastModifiedBy>
  <dcterms:modified xsi:type="dcterms:W3CDTF">2023-02-20T19:15:31Z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37935049587C49A78AD02FD7E1DA6C0A</vt:lpwstr>
  </property>
</Properties>
</file>