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26E8" w14:textId="77777777" w:rsidR="009C78E0" w:rsidRDefault="009C78E0" w:rsidP="00EB2509">
      <w:pPr>
        <w:rPr>
          <w:b/>
          <w:bCs/>
        </w:rPr>
      </w:pPr>
    </w:p>
    <w:p w14:paraId="5F4B24B0" w14:textId="4232DE6E" w:rsidR="00EB2509" w:rsidRDefault="00EB2509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 w:rsidRPr="009C78E0">
        <w:rPr>
          <w:b/>
          <w:bCs/>
        </w:rPr>
        <w:t>Purpose</w:t>
      </w:r>
    </w:p>
    <w:p w14:paraId="4A9CF264" w14:textId="77777777" w:rsidR="00406E63" w:rsidRPr="00EB2509" w:rsidRDefault="00406E63" w:rsidP="00406E63">
      <w:r w:rsidRPr="00EB2509">
        <w:t xml:space="preserve">Define integration options between </w:t>
      </w:r>
      <w:r w:rsidRPr="00406E63">
        <w:rPr>
          <w:b/>
          <w:bCs/>
        </w:rPr>
        <w:t>Microsoft Entra ID (IdP)</w:t>
      </w:r>
      <w:r w:rsidRPr="00EB2509">
        <w:t xml:space="preserve"> and </w:t>
      </w:r>
      <w:r w:rsidRPr="00406E63">
        <w:rPr>
          <w:b/>
          <w:bCs/>
        </w:rPr>
        <w:t>AWS IAM Identity Center (SSO)</w:t>
      </w:r>
      <w:r w:rsidRPr="00EB2509">
        <w:t xml:space="preserve"> to provide secure, scalable authentication and authorization for AWS accounts and applications.</w:t>
      </w:r>
    </w:p>
    <w:p w14:paraId="426DCC5C" w14:textId="77777777" w:rsidR="00406E63" w:rsidRPr="00406E63" w:rsidRDefault="00406E63" w:rsidP="00406E63">
      <w:pPr>
        <w:rPr>
          <w:b/>
          <w:bCs/>
        </w:rPr>
      </w:pPr>
    </w:p>
    <w:p w14:paraId="23829374" w14:textId="29F446FF" w:rsidR="00406E63" w:rsidRDefault="000505A8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Goals</w:t>
      </w:r>
    </w:p>
    <w:p w14:paraId="08C2760F" w14:textId="77777777" w:rsidR="00743B97" w:rsidRDefault="000505A8" w:rsidP="000505A8">
      <w:pPr>
        <w:pStyle w:val="ListParagraph"/>
        <w:numPr>
          <w:ilvl w:val="0"/>
          <w:numId w:val="2"/>
        </w:numPr>
      </w:pPr>
      <w:r w:rsidRPr="000505A8">
        <w:t>Centralize authentication in Entra ID (MFA, Conditional Access, identity lifecycle).</w:t>
      </w:r>
    </w:p>
    <w:p w14:paraId="1DE4102A" w14:textId="77777777" w:rsidR="00743B97" w:rsidRDefault="000505A8" w:rsidP="000505A8">
      <w:pPr>
        <w:pStyle w:val="ListParagraph"/>
        <w:numPr>
          <w:ilvl w:val="0"/>
          <w:numId w:val="2"/>
        </w:numPr>
      </w:pPr>
      <w:r w:rsidRPr="000505A8">
        <w:t>Provide controlled access to AWS accounts via IAM Identity Center permission sets.</w:t>
      </w:r>
    </w:p>
    <w:p w14:paraId="51E41157" w14:textId="77777777" w:rsidR="00743B97" w:rsidRDefault="000505A8" w:rsidP="000505A8">
      <w:pPr>
        <w:pStyle w:val="ListParagraph"/>
        <w:numPr>
          <w:ilvl w:val="0"/>
          <w:numId w:val="2"/>
        </w:numPr>
      </w:pPr>
      <w:r>
        <w:t>A</w:t>
      </w:r>
      <w:r w:rsidRPr="000505A8">
        <w:t>utomate user/group lifecycle using SCIM provisioning.</w:t>
      </w:r>
    </w:p>
    <w:p w14:paraId="0F0433DB" w14:textId="315CD855" w:rsidR="000505A8" w:rsidRDefault="000505A8" w:rsidP="000505A8">
      <w:pPr>
        <w:pStyle w:val="ListParagraph"/>
        <w:numPr>
          <w:ilvl w:val="0"/>
          <w:numId w:val="2"/>
        </w:numPr>
      </w:pPr>
      <w:r w:rsidRPr="000505A8">
        <w:t>Support enterprise governance: least privilege, auditability, and clean offboarding.</w:t>
      </w:r>
    </w:p>
    <w:p w14:paraId="2E210EAE" w14:textId="77777777" w:rsidR="00D75B9F" w:rsidRPr="000505A8" w:rsidRDefault="00D75B9F" w:rsidP="00D75B9F"/>
    <w:p w14:paraId="649F07DF" w14:textId="1B997838" w:rsidR="00406E63" w:rsidRDefault="00D75B9F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Scope</w:t>
      </w:r>
    </w:p>
    <w:p w14:paraId="73D3272D" w14:textId="77777777" w:rsidR="00D75B9F" w:rsidRPr="00D75B9F" w:rsidRDefault="00D75B9F" w:rsidP="00D75B9F">
      <w:r w:rsidRPr="00D75B9F">
        <w:t>In scope:</w:t>
      </w:r>
    </w:p>
    <w:p w14:paraId="0692F159" w14:textId="77777777" w:rsidR="00D75B9F" w:rsidRPr="00D75B9F" w:rsidRDefault="00D75B9F" w:rsidP="00EE7B34">
      <w:pPr>
        <w:numPr>
          <w:ilvl w:val="0"/>
          <w:numId w:val="3"/>
        </w:numPr>
        <w:spacing w:line="240" w:lineRule="auto"/>
        <w:ind w:left="714" w:hanging="357"/>
        <w:contextualSpacing/>
      </w:pPr>
      <w:r w:rsidRPr="00D75B9F">
        <w:t>User authentication (SSO) from Entra ID to AWS IAM Identity Center</w:t>
      </w:r>
    </w:p>
    <w:p w14:paraId="4E418A85" w14:textId="77777777" w:rsidR="00D75B9F" w:rsidRPr="00D75B9F" w:rsidRDefault="00D75B9F" w:rsidP="00EE7B34">
      <w:pPr>
        <w:numPr>
          <w:ilvl w:val="0"/>
          <w:numId w:val="3"/>
        </w:numPr>
        <w:spacing w:line="240" w:lineRule="auto"/>
        <w:ind w:left="714" w:hanging="357"/>
        <w:contextualSpacing/>
      </w:pPr>
      <w:r w:rsidRPr="00D75B9F">
        <w:t>User and group lifecycle patterns (manual vs SCIM)</w:t>
      </w:r>
    </w:p>
    <w:p w14:paraId="436BEA15" w14:textId="77777777" w:rsidR="00D75B9F" w:rsidRPr="00D75B9F" w:rsidRDefault="00D75B9F" w:rsidP="00EE7B34">
      <w:pPr>
        <w:numPr>
          <w:ilvl w:val="0"/>
          <w:numId w:val="3"/>
        </w:numPr>
        <w:spacing w:line="240" w:lineRule="auto"/>
        <w:ind w:left="714" w:hanging="357"/>
        <w:contextualSpacing/>
      </w:pPr>
      <w:r w:rsidRPr="00D75B9F">
        <w:t>Group-to-permission set / account assignment patterns</w:t>
      </w:r>
    </w:p>
    <w:p w14:paraId="1DFFF256" w14:textId="77777777" w:rsidR="00D75B9F" w:rsidRPr="00D75B9F" w:rsidRDefault="00D75B9F" w:rsidP="00EE7B34">
      <w:pPr>
        <w:numPr>
          <w:ilvl w:val="0"/>
          <w:numId w:val="3"/>
        </w:numPr>
        <w:spacing w:line="240" w:lineRule="auto"/>
        <w:ind w:left="714" w:hanging="357"/>
        <w:contextualSpacing/>
      </w:pPr>
      <w:r w:rsidRPr="00D75B9F">
        <w:t>Operational model (onboarding/offboarding, audit, troubleshooting)</w:t>
      </w:r>
    </w:p>
    <w:p w14:paraId="13EF619F" w14:textId="77777777" w:rsidR="00D75B9F" w:rsidRPr="00D75B9F" w:rsidRDefault="00D75B9F" w:rsidP="00D75B9F">
      <w:pPr>
        <w:rPr>
          <w:b/>
          <w:bCs/>
        </w:rPr>
      </w:pPr>
    </w:p>
    <w:p w14:paraId="5324C8B8" w14:textId="709DDE3E" w:rsidR="00406E63" w:rsidRDefault="00EB5423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 w:rsidRPr="00EB5423">
        <w:rPr>
          <w:b/>
          <w:bCs/>
        </w:rPr>
        <w:t>Reference Architecture (Common Components)</w:t>
      </w:r>
    </w:p>
    <w:p w14:paraId="5605B17B" w14:textId="77777777" w:rsidR="00EB5423" w:rsidRPr="00EB5423" w:rsidRDefault="00EB5423" w:rsidP="00EE7B34">
      <w:pPr>
        <w:spacing w:line="240" w:lineRule="auto"/>
        <w:contextualSpacing/>
      </w:pPr>
      <w:r w:rsidRPr="00EB5423">
        <w:t>Core Components</w:t>
      </w:r>
    </w:p>
    <w:p w14:paraId="3376AF13" w14:textId="77777777" w:rsidR="00EB5423" w:rsidRPr="00EB5423" w:rsidRDefault="00EB5423" w:rsidP="00EE7B34">
      <w:pPr>
        <w:numPr>
          <w:ilvl w:val="0"/>
          <w:numId w:val="4"/>
        </w:numPr>
        <w:spacing w:line="240" w:lineRule="auto"/>
        <w:contextualSpacing/>
      </w:pPr>
      <w:r w:rsidRPr="00EB5423">
        <w:t>Entra ID (Identity Provider)</w:t>
      </w:r>
    </w:p>
    <w:p w14:paraId="6B273B40" w14:textId="77777777" w:rsidR="00EB5423" w:rsidRPr="00EB5423" w:rsidRDefault="00EB5423" w:rsidP="00EE7B34">
      <w:pPr>
        <w:numPr>
          <w:ilvl w:val="1"/>
          <w:numId w:val="4"/>
        </w:numPr>
        <w:spacing w:line="240" w:lineRule="auto"/>
        <w:contextualSpacing/>
      </w:pPr>
      <w:r w:rsidRPr="00EB5423">
        <w:t>Source of authentication and security controls (MFA, Conditional Access)</w:t>
      </w:r>
    </w:p>
    <w:p w14:paraId="5B18EDCD" w14:textId="77777777" w:rsidR="00EB5423" w:rsidRPr="00EB5423" w:rsidRDefault="00EB5423" w:rsidP="00EE7B34">
      <w:pPr>
        <w:numPr>
          <w:ilvl w:val="0"/>
          <w:numId w:val="4"/>
        </w:numPr>
        <w:spacing w:line="240" w:lineRule="auto"/>
        <w:contextualSpacing/>
      </w:pPr>
      <w:r w:rsidRPr="00EB5423">
        <w:t>AWS IAM Identity Center</w:t>
      </w:r>
    </w:p>
    <w:p w14:paraId="6667AC82" w14:textId="77777777" w:rsidR="00EB5423" w:rsidRPr="00EB5423" w:rsidRDefault="00EB5423" w:rsidP="00EE7B34">
      <w:pPr>
        <w:numPr>
          <w:ilvl w:val="1"/>
          <w:numId w:val="4"/>
        </w:numPr>
        <w:spacing w:line="240" w:lineRule="auto"/>
        <w:contextualSpacing/>
      </w:pPr>
      <w:r w:rsidRPr="00EB5423">
        <w:t>AWS federation entry point; hosts Permission Sets and Account Assignments</w:t>
      </w:r>
    </w:p>
    <w:p w14:paraId="3251EBAB" w14:textId="77777777" w:rsidR="00EB5423" w:rsidRPr="00EB5423" w:rsidRDefault="00EB5423" w:rsidP="00EE7B34">
      <w:pPr>
        <w:numPr>
          <w:ilvl w:val="0"/>
          <w:numId w:val="4"/>
        </w:numPr>
        <w:spacing w:line="240" w:lineRule="auto"/>
        <w:contextualSpacing/>
      </w:pPr>
      <w:r w:rsidRPr="00EB5423">
        <w:t>AWS Organizations</w:t>
      </w:r>
    </w:p>
    <w:p w14:paraId="0BCABCF1" w14:textId="77777777" w:rsidR="00EB5423" w:rsidRPr="00EB5423" w:rsidRDefault="00EB5423" w:rsidP="00EE7B34">
      <w:pPr>
        <w:numPr>
          <w:ilvl w:val="1"/>
          <w:numId w:val="4"/>
        </w:numPr>
        <w:spacing w:line="240" w:lineRule="auto"/>
        <w:contextualSpacing/>
      </w:pPr>
      <w:r w:rsidRPr="00EB5423">
        <w:t>Central account management and access boundary design</w:t>
      </w:r>
    </w:p>
    <w:p w14:paraId="3086F43D" w14:textId="77777777" w:rsidR="00EB5423" w:rsidRPr="00EB5423" w:rsidRDefault="00EB5423" w:rsidP="00EB5423">
      <w:pPr>
        <w:rPr>
          <w:b/>
          <w:bCs/>
        </w:rPr>
      </w:pPr>
    </w:p>
    <w:p w14:paraId="27C25063" w14:textId="6FEB779D" w:rsidR="008C36BD" w:rsidRDefault="00C90CAC" w:rsidP="005F6DA2">
      <w:pPr>
        <w:pStyle w:val="ListParagraph"/>
        <w:numPr>
          <w:ilvl w:val="1"/>
          <w:numId w:val="1"/>
        </w:numPr>
        <w:rPr>
          <w:b/>
          <w:bCs/>
        </w:rPr>
      </w:pPr>
      <w:r w:rsidRPr="00C90CAC">
        <w:rPr>
          <w:b/>
          <w:bCs/>
        </w:rPr>
        <w:t>Common Flow</w:t>
      </w:r>
    </w:p>
    <w:p w14:paraId="2BCB3240" w14:textId="77777777" w:rsidR="008C36BD" w:rsidRPr="008C36BD" w:rsidRDefault="008C36BD" w:rsidP="008C36BD">
      <w:pPr>
        <w:pStyle w:val="ListParagraph"/>
        <w:ind w:left="426"/>
        <w:rPr>
          <w:b/>
          <w:bCs/>
        </w:rPr>
      </w:pPr>
    </w:p>
    <w:p w14:paraId="359E7D2B" w14:textId="77777777" w:rsidR="008C36BD" w:rsidRDefault="008C36BD" w:rsidP="008C36BD">
      <w:pPr>
        <w:pStyle w:val="ListParagraph"/>
        <w:numPr>
          <w:ilvl w:val="0"/>
          <w:numId w:val="5"/>
        </w:numPr>
        <w:spacing w:line="240" w:lineRule="auto"/>
      </w:pPr>
      <w:r w:rsidRPr="008C36BD">
        <w:t>User signs in to Entra ID.</w:t>
      </w:r>
    </w:p>
    <w:p w14:paraId="4A36F576" w14:textId="77777777" w:rsidR="008C36BD" w:rsidRDefault="008C36BD" w:rsidP="008C36BD">
      <w:pPr>
        <w:pStyle w:val="ListParagraph"/>
        <w:numPr>
          <w:ilvl w:val="0"/>
          <w:numId w:val="5"/>
        </w:numPr>
        <w:spacing w:line="240" w:lineRule="auto"/>
      </w:pPr>
      <w:r w:rsidRPr="008C36BD">
        <w:t>User launches AWS access portal (or AWS app tile).</w:t>
      </w:r>
    </w:p>
    <w:p w14:paraId="52D9094B" w14:textId="77777777" w:rsidR="008C36BD" w:rsidRDefault="008C36BD" w:rsidP="008C36BD">
      <w:pPr>
        <w:pStyle w:val="ListParagraph"/>
        <w:numPr>
          <w:ilvl w:val="0"/>
          <w:numId w:val="5"/>
        </w:numPr>
        <w:spacing w:line="240" w:lineRule="auto"/>
      </w:pPr>
      <w:r w:rsidRPr="008C36BD">
        <w:lastRenderedPageBreak/>
        <w:t>Authentication token is issued to IAM Identity Center (SAML/OIDC managed by the integration).</w:t>
      </w:r>
    </w:p>
    <w:p w14:paraId="6E67E748" w14:textId="77777777" w:rsidR="008C36BD" w:rsidRDefault="008C36BD" w:rsidP="008C36BD">
      <w:pPr>
        <w:pStyle w:val="ListParagraph"/>
        <w:numPr>
          <w:ilvl w:val="0"/>
          <w:numId w:val="5"/>
        </w:numPr>
        <w:spacing w:line="240" w:lineRule="auto"/>
      </w:pPr>
      <w:r w:rsidRPr="008C36BD">
        <w:t>IAM Identity Center evaluates assignments (Group/User → Permission Set → Account).</w:t>
      </w:r>
    </w:p>
    <w:p w14:paraId="7176208D" w14:textId="550CFD8D" w:rsidR="00C90CAC" w:rsidRDefault="008C36BD" w:rsidP="008C36BD">
      <w:pPr>
        <w:pStyle w:val="ListParagraph"/>
        <w:numPr>
          <w:ilvl w:val="0"/>
          <w:numId w:val="5"/>
        </w:numPr>
        <w:spacing w:line="240" w:lineRule="auto"/>
      </w:pPr>
      <w:r w:rsidRPr="008C36BD">
        <w:t>User assumes role into target AWS account.</w:t>
      </w:r>
    </w:p>
    <w:p w14:paraId="368A36D0" w14:textId="77777777" w:rsidR="008C36BD" w:rsidRPr="008C36BD" w:rsidRDefault="008C36BD" w:rsidP="008C36BD">
      <w:pPr>
        <w:spacing w:line="240" w:lineRule="auto"/>
      </w:pPr>
    </w:p>
    <w:p w14:paraId="470F3D06" w14:textId="3A295D4D" w:rsidR="006727C8" w:rsidRDefault="006727C8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 w:rsidRPr="006727C8">
        <w:rPr>
          <w:b/>
          <w:bCs/>
        </w:rPr>
        <w:t>Pre-Rollback Checklist (Mandatory)</w:t>
      </w:r>
    </w:p>
    <w:p w14:paraId="36484F87" w14:textId="45C6C2DB" w:rsidR="006727C8" w:rsidRDefault="006727C8" w:rsidP="006727C8">
      <w:pPr>
        <w:pStyle w:val="ListParagraph"/>
        <w:numPr>
          <w:ilvl w:val="1"/>
          <w:numId w:val="1"/>
        </w:numPr>
        <w:rPr>
          <w:b/>
          <w:bCs/>
        </w:rPr>
      </w:pPr>
      <w:r w:rsidRPr="006727C8">
        <w:rPr>
          <w:b/>
          <w:bCs/>
        </w:rPr>
        <w:t>Identity &amp; Access Safety</w:t>
      </w:r>
    </w:p>
    <w:p w14:paraId="4697E25D" w14:textId="0FE534E1" w:rsidR="006727C8" w:rsidRPr="004C3C23" w:rsidRDefault="006727C8" w:rsidP="006727C8">
      <w:pPr>
        <w:pStyle w:val="ListParagraph"/>
        <w:numPr>
          <w:ilvl w:val="2"/>
          <w:numId w:val="1"/>
        </w:numPr>
      </w:pPr>
      <w:r w:rsidRPr="004C3C23">
        <w:t>At least one AWS-native admin user exists</w:t>
      </w:r>
    </w:p>
    <w:p w14:paraId="1BCD15CE" w14:textId="385BF163" w:rsidR="006727C8" w:rsidRPr="004C3C23" w:rsidRDefault="006727C8" w:rsidP="006727C8">
      <w:pPr>
        <w:pStyle w:val="ListParagraph"/>
        <w:numPr>
          <w:ilvl w:val="2"/>
          <w:numId w:val="1"/>
        </w:numPr>
      </w:pPr>
      <w:r w:rsidRPr="004C3C23">
        <w:t>Admin access tested outside Entra ID</w:t>
      </w:r>
    </w:p>
    <w:p w14:paraId="36C58DB4" w14:textId="5B025B0F" w:rsidR="006727C8" w:rsidRDefault="006727C8" w:rsidP="006727C8">
      <w:pPr>
        <w:pStyle w:val="ListParagraph"/>
        <w:numPr>
          <w:ilvl w:val="1"/>
          <w:numId w:val="1"/>
        </w:numPr>
        <w:rPr>
          <w:b/>
          <w:bCs/>
        </w:rPr>
      </w:pPr>
      <w:r w:rsidRPr="006727C8">
        <w:rPr>
          <w:b/>
          <w:bCs/>
        </w:rPr>
        <w:t>Backup &amp; Export</w:t>
      </w:r>
    </w:p>
    <w:p w14:paraId="64A2D11E" w14:textId="08C8D8D5" w:rsidR="006727C8" w:rsidRPr="004C3C23" w:rsidRDefault="006727C8" w:rsidP="006727C8">
      <w:pPr>
        <w:pStyle w:val="ListParagraph"/>
        <w:numPr>
          <w:ilvl w:val="2"/>
          <w:numId w:val="1"/>
        </w:numPr>
      </w:pPr>
      <w:r w:rsidRPr="004C3C23">
        <w:t>Export SCIM users:</w:t>
      </w:r>
    </w:p>
    <w:p w14:paraId="2B4AF918" w14:textId="3A188F30" w:rsidR="006727C8" w:rsidRPr="004C3C23" w:rsidRDefault="006727C8" w:rsidP="006727C8">
      <w:pPr>
        <w:pStyle w:val="ListParagraph"/>
        <w:numPr>
          <w:ilvl w:val="3"/>
          <w:numId w:val="1"/>
        </w:numPr>
      </w:pPr>
      <w:proofErr w:type="spellStart"/>
      <w:r w:rsidRPr="004C3C23">
        <w:t>UserId</w:t>
      </w:r>
      <w:proofErr w:type="spellEnd"/>
    </w:p>
    <w:p w14:paraId="04C52EF0" w14:textId="7F9D2D13" w:rsidR="006727C8" w:rsidRPr="004C3C23" w:rsidRDefault="006727C8" w:rsidP="006727C8">
      <w:pPr>
        <w:pStyle w:val="ListParagraph"/>
        <w:numPr>
          <w:ilvl w:val="3"/>
          <w:numId w:val="1"/>
        </w:numPr>
      </w:pPr>
      <w:r w:rsidRPr="004C3C23">
        <w:t>Username</w:t>
      </w:r>
    </w:p>
    <w:p w14:paraId="258A52B4" w14:textId="79DEFB42" w:rsidR="006727C8" w:rsidRPr="004C3C23" w:rsidRDefault="006727C8" w:rsidP="006727C8">
      <w:pPr>
        <w:pStyle w:val="ListParagraph"/>
        <w:numPr>
          <w:ilvl w:val="3"/>
          <w:numId w:val="1"/>
        </w:numPr>
      </w:pPr>
      <w:r w:rsidRPr="004C3C23">
        <w:t>Email</w:t>
      </w:r>
    </w:p>
    <w:p w14:paraId="3A963065" w14:textId="372D58A1" w:rsidR="006727C8" w:rsidRDefault="006727C8" w:rsidP="006727C8">
      <w:pPr>
        <w:pStyle w:val="ListParagraph"/>
        <w:numPr>
          <w:ilvl w:val="3"/>
          <w:numId w:val="1"/>
        </w:numPr>
      </w:pPr>
      <w:r w:rsidRPr="004C3C23">
        <w:t>Group membership</w:t>
      </w:r>
    </w:p>
    <w:p w14:paraId="0C8A9A72" w14:textId="0C52A437" w:rsidR="00854338" w:rsidRDefault="00854338" w:rsidP="00854338">
      <w:pPr>
        <w:pStyle w:val="ListParagraph"/>
        <w:numPr>
          <w:ilvl w:val="2"/>
          <w:numId w:val="1"/>
        </w:numPr>
      </w:pPr>
      <w:r w:rsidRPr="00854338">
        <w:t>Export permission sets &amp; account assignments</w:t>
      </w:r>
    </w:p>
    <w:p w14:paraId="12201DAF" w14:textId="77777777" w:rsidR="004C3C23" w:rsidRPr="004C3C23" w:rsidRDefault="004C3C23" w:rsidP="004C3C23"/>
    <w:p w14:paraId="1252523B" w14:textId="7DA1E65B" w:rsidR="008C36BD" w:rsidRDefault="005F6DA2" w:rsidP="009C78E0">
      <w:pPr>
        <w:pStyle w:val="ListParagraph"/>
        <w:numPr>
          <w:ilvl w:val="0"/>
          <w:numId w:val="1"/>
        </w:numPr>
        <w:ind w:left="426" w:hanging="426"/>
        <w:rPr>
          <w:b/>
          <w:bCs/>
        </w:rPr>
      </w:pPr>
      <w:r w:rsidRPr="005F6DA2">
        <w:rPr>
          <w:b/>
          <w:bCs/>
        </w:rPr>
        <w:t>Integration Options</w:t>
      </w:r>
    </w:p>
    <w:p w14:paraId="2DED249A" w14:textId="77777777" w:rsidR="006727C8" w:rsidRDefault="006727C8" w:rsidP="006727C8">
      <w:pPr>
        <w:pStyle w:val="ListParagraph"/>
        <w:ind w:left="426"/>
        <w:rPr>
          <w:b/>
          <w:bCs/>
        </w:rPr>
      </w:pPr>
    </w:p>
    <w:p w14:paraId="0C7EE9B6" w14:textId="77777777" w:rsidR="00B25874" w:rsidRDefault="00B25874" w:rsidP="00B25874">
      <w:pPr>
        <w:pStyle w:val="ListParagraph"/>
        <w:ind w:left="426"/>
        <w:rPr>
          <w:b/>
          <w:bCs/>
        </w:rPr>
      </w:pPr>
    </w:p>
    <w:p w14:paraId="3E6BD45C" w14:textId="77777777" w:rsidR="00B25874" w:rsidRDefault="00B25874" w:rsidP="00B25874">
      <w:pPr>
        <w:pStyle w:val="ListParagraph"/>
        <w:ind w:left="426"/>
        <w:rPr>
          <w:b/>
          <w:bCs/>
        </w:rPr>
      </w:pPr>
    </w:p>
    <w:p w14:paraId="1441ED10" w14:textId="0D679B23" w:rsidR="00B25874" w:rsidRPr="00B25874" w:rsidRDefault="00B25874" w:rsidP="00B25874">
      <w:pPr>
        <w:rPr>
          <w:b/>
          <w:bCs/>
        </w:rPr>
      </w:pPr>
      <w:r w:rsidRPr="00B25874">
        <w:rPr>
          <w:b/>
          <w:bCs/>
        </w:rPr>
        <w:t xml:space="preserve">Option A — Entra ID </w:t>
      </w:r>
      <w:r w:rsidR="00BE12C4">
        <w:rPr>
          <w:b/>
          <w:bCs/>
        </w:rPr>
        <w:t xml:space="preserve">create users </w:t>
      </w:r>
      <w:r w:rsidR="004D422C">
        <w:rPr>
          <w:b/>
          <w:bCs/>
        </w:rPr>
        <w:t>only</w:t>
      </w:r>
      <w:r w:rsidR="004D422C" w:rsidRPr="00B25874">
        <w:rPr>
          <w:b/>
          <w:bCs/>
        </w:rPr>
        <w:t xml:space="preserve"> </w:t>
      </w:r>
      <w:r w:rsidR="00240F09">
        <w:rPr>
          <w:b/>
          <w:bCs/>
        </w:rPr>
        <w:t>+</w:t>
      </w:r>
      <w:r w:rsidRPr="00B25874">
        <w:rPr>
          <w:b/>
          <w:bCs/>
        </w:rPr>
        <w:t xml:space="preserve">No SCIM </w:t>
      </w:r>
      <w:proofErr w:type="gramStart"/>
      <w:r w:rsidRPr="00B25874">
        <w:rPr>
          <w:b/>
          <w:bCs/>
        </w:rPr>
        <w:t>provisioning</w:t>
      </w:r>
      <w:r w:rsidR="00240F09">
        <w:rPr>
          <w:b/>
          <w:bCs/>
        </w:rPr>
        <w:t>(</w:t>
      </w:r>
      <w:proofErr w:type="gramEnd"/>
      <w:r w:rsidR="00240F09">
        <w:rPr>
          <w:b/>
          <w:bCs/>
        </w:rPr>
        <w:t>Not Preferred)</w:t>
      </w:r>
    </w:p>
    <w:p w14:paraId="311B12E9" w14:textId="2FEE376F" w:rsidR="00B25874" w:rsidRDefault="00B642CB" w:rsidP="00B642CB">
      <w:r w:rsidRPr="00696D0B">
        <w:rPr>
          <w:b/>
          <w:bCs/>
        </w:rPr>
        <w:t>Summary</w:t>
      </w:r>
      <w:r w:rsidRPr="00B642CB">
        <w:t>: Entra ID is the IdP for login, but users/groups are created &amp; managed directly in AWS IAM Identity Center.</w:t>
      </w:r>
    </w:p>
    <w:p w14:paraId="31EEDFB3" w14:textId="0A1CB809" w:rsidR="00B642CB" w:rsidRDefault="004A063B" w:rsidP="00B642CB">
      <w:r>
        <w:t>Users are assigned to EntraID application (AWS SSO).</w:t>
      </w:r>
    </w:p>
    <w:p w14:paraId="6F709C13" w14:textId="6B656621" w:rsidR="004A063B" w:rsidRDefault="004A063B" w:rsidP="00B642CB">
      <w:r>
        <w:t>For Example:</w:t>
      </w:r>
    </w:p>
    <w:tbl>
      <w:tblPr>
        <w:tblStyle w:val="TableGrid"/>
        <w:tblW w:w="10167" w:type="dxa"/>
        <w:tblLook w:val="04A0" w:firstRow="1" w:lastRow="0" w:firstColumn="1" w:lastColumn="0" w:noHBand="0" w:noVBand="1"/>
      </w:tblPr>
      <w:tblGrid>
        <w:gridCol w:w="528"/>
        <w:gridCol w:w="1943"/>
        <w:gridCol w:w="1943"/>
        <w:gridCol w:w="989"/>
        <w:gridCol w:w="4764"/>
      </w:tblGrid>
      <w:tr w:rsidR="005A3633" w14:paraId="66EE545D" w14:textId="5C43C61C" w:rsidTr="005A3633">
        <w:trPr>
          <w:trHeight w:val="716"/>
        </w:trPr>
        <w:tc>
          <w:tcPr>
            <w:tcW w:w="512" w:type="dxa"/>
            <w:shd w:val="clear" w:color="auto" w:fill="D9D9D9" w:themeFill="background1" w:themeFillShade="D9"/>
          </w:tcPr>
          <w:p w14:paraId="278718C5" w14:textId="2D85C8D7" w:rsidR="006B71A4" w:rsidRPr="00460E87" w:rsidRDefault="006B71A4" w:rsidP="00B642CB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Sr No</w:t>
            </w:r>
          </w:p>
        </w:tc>
        <w:tc>
          <w:tcPr>
            <w:tcW w:w="1887" w:type="dxa"/>
            <w:shd w:val="clear" w:color="auto" w:fill="D9D9D9" w:themeFill="background1" w:themeFillShade="D9"/>
          </w:tcPr>
          <w:p w14:paraId="04CE1786" w14:textId="573F0E25" w:rsidR="006B71A4" w:rsidRPr="00460E87" w:rsidRDefault="006B71A4" w:rsidP="00B642CB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EntraID</w:t>
            </w:r>
          </w:p>
        </w:tc>
        <w:tc>
          <w:tcPr>
            <w:tcW w:w="1887" w:type="dxa"/>
            <w:shd w:val="clear" w:color="auto" w:fill="D9D9D9" w:themeFill="background1" w:themeFillShade="D9"/>
          </w:tcPr>
          <w:p w14:paraId="71691242" w14:textId="13DDA5FC" w:rsidR="006B71A4" w:rsidRPr="00460E87" w:rsidRDefault="006B71A4" w:rsidP="00B642CB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AWS IAM Identity Center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06D71A55" w14:textId="5585D7D5" w:rsidR="006B71A4" w:rsidRPr="00460E87" w:rsidRDefault="006B71A4" w:rsidP="00B642CB">
            <w:pPr>
              <w:rPr>
                <w:b/>
                <w:bCs/>
              </w:rPr>
            </w:pPr>
            <w:r>
              <w:rPr>
                <w:b/>
                <w:bCs/>
              </w:rPr>
              <w:t>SCIM</w:t>
            </w:r>
          </w:p>
        </w:tc>
        <w:tc>
          <w:tcPr>
            <w:tcW w:w="5079" w:type="dxa"/>
            <w:shd w:val="clear" w:color="auto" w:fill="D9D9D9" w:themeFill="background1" w:themeFillShade="D9"/>
          </w:tcPr>
          <w:p w14:paraId="2F140E65" w14:textId="71954724" w:rsidR="006B71A4" w:rsidRPr="00460E87" w:rsidRDefault="006B71A4" w:rsidP="00B642CB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Comments</w:t>
            </w:r>
          </w:p>
        </w:tc>
      </w:tr>
      <w:tr w:rsidR="005A3633" w14:paraId="1D9169F1" w14:textId="2F78F396" w:rsidTr="005A3633">
        <w:trPr>
          <w:trHeight w:val="701"/>
        </w:trPr>
        <w:tc>
          <w:tcPr>
            <w:tcW w:w="512" w:type="dxa"/>
          </w:tcPr>
          <w:p w14:paraId="6027690C" w14:textId="0076B1DB" w:rsidR="006B71A4" w:rsidRDefault="006B71A4" w:rsidP="00B642CB">
            <w:r>
              <w:t>1</w:t>
            </w:r>
          </w:p>
        </w:tc>
        <w:tc>
          <w:tcPr>
            <w:tcW w:w="1887" w:type="dxa"/>
          </w:tcPr>
          <w:p w14:paraId="62F5D576" w14:textId="6503D2E1" w:rsidR="006B71A4" w:rsidRDefault="00FB190A" w:rsidP="00FB190A">
            <w:r>
              <w:t>Jay.ross</w:t>
            </w:r>
            <w:r w:rsidR="006B71A4">
              <w:t>@ptsb.ie</w:t>
            </w:r>
          </w:p>
        </w:tc>
        <w:tc>
          <w:tcPr>
            <w:tcW w:w="1887" w:type="dxa"/>
          </w:tcPr>
          <w:p w14:paraId="0C0B037C" w14:textId="36F909F4" w:rsidR="006B71A4" w:rsidRDefault="00FB190A" w:rsidP="00B642CB">
            <w:r>
              <w:t>Jay.ross@ptsb.ie</w:t>
            </w:r>
          </w:p>
        </w:tc>
        <w:tc>
          <w:tcPr>
            <w:tcW w:w="802" w:type="dxa"/>
          </w:tcPr>
          <w:p w14:paraId="4A952B2F" w14:textId="7DEB0A69" w:rsidR="006B71A4" w:rsidRDefault="00B73DCC" w:rsidP="00B642CB">
            <w:r>
              <w:t>Manual</w:t>
            </w:r>
          </w:p>
        </w:tc>
        <w:tc>
          <w:tcPr>
            <w:tcW w:w="5079" w:type="dxa"/>
          </w:tcPr>
          <w:p w14:paraId="42D2EBC9" w14:textId="77777777" w:rsidR="006B71A4" w:rsidRDefault="006B71A4" w:rsidP="00FB190A">
            <w:pPr>
              <w:pStyle w:val="ListParagraph"/>
              <w:numPr>
                <w:ilvl w:val="0"/>
                <w:numId w:val="8"/>
              </w:numPr>
            </w:pPr>
            <w:r>
              <w:t>Manually create and maintain users in both systems</w:t>
            </w:r>
          </w:p>
          <w:p w14:paraId="4E25927D" w14:textId="63D4A3D1" w:rsidR="00FB190A" w:rsidRDefault="00FB190A" w:rsidP="00FB190A">
            <w:pPr>
              <w:pStyle w:val="ListParagraph"/>
              <w:numPr>
                <w:ilvl w:val="0"/>
                <w:numId w:val="8"/>
              </w:numPr>
            </w:pPr>
            <w:r>
              <w:t xml:space="preserve">If user is added to EntraID then the same user with Username as email id needs to be created in </w:t>
            </w:r>
            <w:proofErr w:type="spellStart"/>
            <w:r>
              <w:t>aws</w:t>
            </w:r>
            <w:proofErr w:type="spellEnd"/>
            <w:r>
              <w:t>.</w:t>
            </w:r>
          </w:p>
        </w:tc>
      </w:tr>
    </w:tbl>
    <w:p w14:paraId="4BD9CE9F" w14:textId="77777777" w:rsidR="00B642CB" w:rsidRPr="00B642CB" w:rsidRDefault="00B642CB" w:rsidP="00B642CB"/>
    <w:p w14:paraId="0A5F0542" w14:textId="120B877E" w:rsidR="00B25874" w:rsidRDefault="006C27D4" w:rsidP="006C27D4">
      <w:pPr>
        <w:rPr>
          <w:b/>
          <w:bCs/>
        </w:rPr>
      </w:pPr>
      <w:r>
        <w:rPr>
          <w:b/>
          <w:bCs/>
        </w:rPr>
        <w:t>Pros:</w:t>
      </w:r>
    </w:p>
    <w:p w14:paraId="0D2EBFDF" w14:textId="55AADA10" w:rsidR="006C27D4" w:rsidRPr="006C27D4" w:rsidRDefault="006C27D4" w:rsidP="006C27D4">
      <w:pPr>
        <w:pStyle w:val="ListParagraph"/>
        <w:numPr>
          <w:ilvl w:val="0"/>
          <w:numId w:val="6"/>
        </w:numPr>
      </w:pPr>
      <w:r w:rsidRPr="006C27D4">
        <w:t>Fastest initial setup</w:t>
      </w:r>
    </w:p>
    <w:p w14:paraId="2319F817" w14:textId="7D1F31CC" w:rsidR="006C27D4" w:rsidRPr="006C27D4" w:rsidRDefault="006C27D4" w:rsidP="006C27D4">
      <w:pPr>
        <w:pStyle w:val="ListParagraph"/>
        <w:numPr>
          <w:ilvl w:val="0"/>
          <w:numId w:val="6"/>
        </w:numPr>
      </w:pPr>
      <w:r w:rsidRPr="006C27D4">
        <w:lastRenderedPageBreak/>
        <w:t>AWS admins keep full control inside AWS</w:t>
      </w:r>
    </w:p>
    <w:p w14:paraId="537BF6A3" w14:textId="1A0693FD" w:rsidR="00B25874" w:rsidRDefault="006C27D4" w:rsidP="006C27D4">
      <w:pPr>
        <w:rPr>
          <w:b/>
          <w:bCs/>
        </w:rPr>
      </w:pPr>
      <w:r>
        <w:rPr>
          <w:b/>
          <w:bCs/>
        </w:rPr>
        <w:t>Cons:</w:t>
      </w:r>
    </w:p>
    <w:p w14:paraId="79881896" w14:textId="28D39726" w:rsidR="006C27D4" w:rsidRPr="006C27D4" w:rsidRDefault="006C27D4" w:rsidP="006C27D4">
      <w:pPr>
        <w:pStyle w:val="ListParagraph"/>
        <w:numPr>
          <w:ilvl w:val="0"/>
          <w:numId w:val="7"/>
        </w:numPr>
      </w:pPr>
      <w:r w:rsidRPr="006C27D4">
        <w:t>Duplicate identity lifecycle management (two sources of truth).</w:t>
      </w:r>
    </w:p>
    <w:p w14:paraId="24224212" w14:textId="64FA25E3" w:rsidR="006C27D4" w:rsidRPr="006C27D4" w:rsidRDefault="006C27D4" w:rsidP="006C27D4">
      <w:pPr>
        <w:pStyle w:val="ListParagraph"/>
        <w:numPr>
          <w:ilvl w:val="0"/>
          <w:numId w:val="7"/>
        </w:numPr>
      </w:pPr>
      <w:r w:rsidRPr="006C27D4">
        <w:t>Offboarding becomes risky: disabling user in Entra may not remove AWS user/group assignments.</w:t>
      </w:r>
    </w:p>
    <w:p w14:paraId="19441904" w14:textId="55276A53" w:rsidR="006C27D4" w:rsidRPr="006C27D4" w:rsidRDefault="006C27D4" w:rsidP="006C27D4">
      <w:pPr>
        <w:pStyle w:val="ListParagraph"/>
        <w:numPr>
          <w:ilvl w:val="0"/>
          <w:numId w:val="7"/>
        </w:numPr>
      </w:pPr>
      <w:r w:rsidRPr="006C27D4">
        <w:t>Harder to scale beyond small teams (manual overhead).</w:t>
      </w:r>
    </w:p>
    <w:p w14:paraId="4E2EB647" w14:textId="6CDC6671" w:rsidR="00871357" w:rsidRDefault="006C27D4" w:rsidP="00871357">
      <w:pPr>
        <w:pStyle w:val="ListParagraph"/>
        <w:numPr>
          <w:ilvl w:val="0"/>
          <w:numId w:val="7"/>
        </w:numPr>
      </w:pPr>
      <w:r w:rsidRPr="006C27D4">
        <w:t>Potential mismatch: Entra identity exists, but AWS user objects don’t align cleanly.</w:t>
      </w:r>
    </w:p>
    <w:p w14:paraId="30A7F9EA" w14:textId="77777777" w:rsidR="00871357" w:rsidRDefault="00871357" w:rsidP="00871357"/>
    <w:p w14:paraId="4DEC59D0" w14:textId="77777777" w:rsidR="00067E29" w:rsidRDefault="00067E29" w:rsidP="00871357"/>
    <w:p w14:paraId="6DCA503F" w14:textId="64DFF273" w:rsidR="00871357" w:rsidRDefault="00871357" w:rsidP="00871357">
      <w:pPr>
        <w:rPr>
          <w:b/>
          <w:bCs/>
        </w:rPr>
      </w:pPr>
      <w:r w:rsidRPr="00871357">
        <w:rPr>
          <w:b/>
          <w:bCs/>
        </w:rPr>
        <w:t xml:space="preserve">Option B — Entra ID users </w:t>
      </w:r>
      <w:r w:rsidR="000E7A34">
        <w:rPr>
          <w:b/>
          <w:bCs/>
        </w:rPr>
        <w:t xml:space="preserve">+ </w:t>
      </w:r>
      <w:r w:rsidRPr="00871357">
        <w:rPr>
          <w:b/>
          <w:bCs/>
        </w:rPr>
        <w:t xml:space="preserve">SCIM </w:t>
      </w:r>
      <w:r w:rsidR="008D24D6">
        <w:rPr>
          <w:b/>
          <w:bCs/>
        </w:rPr>
        <w:t>(</w:t>
      </w:r>
      <w:r w:rsidR="008D24D6" w:rsidRPr="00B3204B">
        <w:rPr>
          <w:b/>
          <w:bCs/>
          <w:color w:val="EE0000"/>
        </w:rPr>
        <w:t xml:space="preserve">Not </w:t>
      </w:r>
      <w:r w:rsidR="00890A90" w:rsidRPr="00B3204B">
        <w:rPr>
          <w:b/>
          <w:bCs/>
          <w:color w:val="EE0000"/>
        </w:rPr>
        <w:t>Recommended</w:t>
      </w:r>
      <w:r w:rsidR="008D24D6">
        <w:rPr>
          <w:b/>
          <w:bCs/>
        </w:rPr>
        <w:t>)</w:t>
      </w:r>
    </w:p>
    <w:p w14:paraId="3DF08500" w14:textId="3566C196" w:rsidR="00696D0B" w:rsidRDefault="00696D0B" w:rsidP="00696D0B">
      <w:r w:rsidRPr="00696D0B">
        <w:rPr>
          <w:b/>
          <w:bCs/>
        </w:rPr>
        <w:t>Summary</w:t>
      </w:r>
      <w:r w:rsidRPr="00B642CB">
        <w:t xml:space="preserve">: Entra ID is the IdP for login, </w:t>
      </w:r>
      <w:r w:rsidR="00A6659A">
        <w:t>and</w:t>
      </w:r>
      <w:r w:rsidRPr="00B642CB">
        <w:t xml:space="preserve"> users are created &amp; managed </w:t>
      </w:r>
      <w:r>
        <w:t>only in EntraID</w:t>
      </w:r>
      <w:r w:rsidRPr="00B642CB">
        <w:t>.</w:t>
      </w:r>
    </w:p>
    <w:p w14:paraId="77267588" w14:textId="4DD3BA1D" w:rsidR="00696D0B" w:rsidRDefault="00696D0B" w:rsidP="00696D0B">
      <w:r>
        <w:t>Note: Once SCIM is enabled in AWS the users and groups cannot be edited in AWS IAM Identity Center. EntraID becomes the single source</w:t>
      </w:r>
      <w:r w:rsidR="00890A90">
        <w:t xml:space="preserve"> of truth</w:t>
      </w:r>
      <w:r>
        <w:t xml:space="preserve"> for</w:t>
      </w:r>
      <w:r w:rsidR="00890A90">
        <w:t xml:space="preserve"> managing</w:t>
      </w:r>
      <w:r>
        <w:t xml:space="preserve"> Users and Group creation.</w:t>
      </w:r>
    </w:p>
    <w:p w14:paraId="3C4CB59D" w14:textId="77777777" w:rsidR="00086F73" w:rsidRDefault="00086F73" w:rsidP="00871357">
      <w:pPr>
        <w:rPr>
          <w:b/>
          <w:bCs/>
        </w:rPr>
      </w:pPr>
      <w:r>
        <w:rPr>
          <w:b/>
          <w:bCs/>
        </w:rPr>
        <w:t xml:space="preserve">Cons: </w:t>
      </w:r>
    </w:p>
    <w:p w14:paraId="6CC47B38" w14:textId="1F45A73C" w:rsidR="000E7A34" w:rsidRPr="00890A90" w:rsidRDefault="00890A90" w:rsidP="00086F73">
      <w:pPr>
        <w:pStyle w:val="ListParagraph"/>
        <w:numPr>
          <w:ilvl w:val="0"/>
          <w:numId w:val="9"/>
        </w:numPr>
      </w:pPr>
      <w:r w:rsidRPr="00890A90">
        <w:t>EntraID</w:t>
      </w:r>
      <w:r>
        <w:t xml:space="preserve">: </w:t>
      </w:r>
      <w:r w:rsidR="00086F73" w:rsidRPr="00890A90">
        <w:t xml:space="preserve">Cannot Add users to </w:t>
      </w:r>
      <w:r w:rsidR="008D24D6" w:rsidRPr="00890A90">
        <w:t xml:space="preserve">existing </w:t>
      </w:r>
      <w:r w:rsidR="00086F73" w:rsidRPr="00890A90">
        <w:t>Group</w:t>
      </w:r>
      <w:r w:rsidR="008D24D6" w:rsidRPr="00890A90">
        <w:t>s</w:t>
      </w:r>
      <w:r w:rsidR="00086F73" w:rsidRPr="00890A90">
        <w:t xml:space="preserve"> as no Group </w:t>
      </w:r>
      <w:r w:rsidRPr="00890A90">
        <w:t xml:space="preserve">exists in </w:t>
      </w:r>
      <w:r w:rsidR="00840A8A" w:rsidRPr="00890A90">
        <w:t>EntraID</w:t>
      </w:r>
    </w:p>
    <w:p w14:paraId="2F190B44" w14:textId="6B58E285" w:rsidR="00890A90" w:rsidRPr="00890A90" w:rsidRDefault="00890A90" w:rsidP="00086F73">
      <w:pPr>
        <w:pStyle w:val="ListParagraph"/>
        <w:numPr>
          <w:ilvl w:val="0"/>
          <w:numId w:val="9"/>
        </w:numPr>
      </w:pPr>
      <w:r w:rsidRPr="00890A90">
        <w:t>EntraID: Can add new users, however the new user will not be able to access any AWS Accounts.</w:t>
      </w:r>
    </w:p>
    <w:p w14:paraId="1522C717" w14:textId="77777777" w:rsidR="00890A90" w:rsidRDefault="00890A90" w:rsidP="00890A90">
      <w:pPr>
        <w:pStyle w:val="ListParagraph"/>
        <w:rPr>
          <w:b/>
          <w:bCs/>
        </w:rPr>
      </w:pPr>
    </w:p>
    <w:p w14:paraId="26FEB74A" w14:textId="77777777" w:rsidR="00B3204B" w:rsidRDefault="00B3204B" w:rsidP="00B3204B">
      <w:r>
        <w:t>For Example: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28"/>
        <w:gridCol w:w="2026"/>
        <w:gridCol w:w="2288"/>
        <w:gridCol w:w="989"/>
        <w:gridCol w:w="3803"/>
      </w:tblGrid>
      <w:tr w:rsidR="0010740E" w14:paraId="723B8593" w14:textId="77777777" w:rsidTr="00F6151D">
        <w:trPr>
          <w:trHeight w:val="716"/>
        </w:trPr>
        <w:tc>
          <w:tcPr>
            <w:tcW w:w="528" w:type="dxa"/>
            <w:shd w:val="clear" w:color="auto" w:fill="D9D9D9" w:themeFill="background1" w:themeFillShade="D9"/>
          </w:tcPr>
          <w:p w14:paraId="14CA6847" w14:textId="77777777" w:rsidR="00B3204B" w:rsidRPr="00460E87" w:rsidRDefault="00B3204B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Sr No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 w14:paraId="340F2FD4" w14:textId="77777777" w:rsidR="00B3204B" w:rsidRPr="00460E87" w:rsidRDefault="00B3204B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EntraID</w:t>
            </w:r>
          </w:p>
        </w:tc>
        <w:tc>
          <w:tcPr>
            <w:tcW w:w="2288" w:type="dxa"/>
            <w:shd w:val="clear" w:color="auto" w:fill="D9D9D9" w:themeFill="background1" w:themeFillShade="D9"/>
          </w:tcPr>
          <w:p w14:paraId="45AAAF28" w14:textId="77777777" w:rsidR="00B3204B" w:rsidRPr="00460E87" w:rsidRDefault="00B3204B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AWS IAM Identity Center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400E74E3" w14:textId="77777777" w:rsidR="00B3204B" w:rsidRPr="00460E87" w:rsidRDefault="00B3204B" w:rsidP="005009FD">
            <w:pPr>
              <w:rPr>
                <w:b/>
                <w:bCs/>
              </w:rPr>
            </w:pPr>
            <w:r>
              <w:rPr>
                <w:b/>
                <w:bCs/>
              </w:rPr>
              <w:t>SCIM</w:t>
            </w:r>
          </w:p>
        </w:tc>
        <w:tc>
          <w:tcPr>
            <w:tcW w:w="3803" w:type="dxa"/>
            <w:shd w:val="clear" w:color="auto" w:fill="D9D9D9" w:themeFill="background1" w:themeFillShade="D9"/>
          </w:tcPr>
          <w:p w14:paraId="05A6FCC3" w14:textId="77777777" w:rsidR="00B3204B" w:rsidRPr="00460E87" w:rsidRDefault="00B3204B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Comments</w:t>
            </w:r>
          </w:p>
        </w:tc>
      </w:tr>
      <w:tr w:rsidR="0010740E" w14:paraId="694FB4B7" w14:textId="77777777" w:rsidTr="00F6151D">
        <w:trPr>
          <w:trHeight w:val="701"/>
        </w:trPr>
        <w:tc>
          <w:tcPr>
            <w:tcW w:w="528" w:type="dxa"/>
          </w:tcPr>
          <w:p w14:paraId="70805634" w14:textId="77777777" w:rsidR="00B3204B" w:rsidRDefault="00B3204B" w:rsidP="005009FD">
            <w:r>
              <w:t>1</w:t>
            </w:r>
          </w:p>
        </w:tc>
        <w:tc>
          <w:tcPr>
            <w:tcW w:w="2026" w:type="dxa"/>
          </w:tcPr>
          <w:p w14:paraId="06780833" w14:textId="77777777" w:rsidR="00B3204B" w:rsidRDefault="00B3204B" w:rsidP="005009FD">
            <w:r>
              <w:t>Jay.ross@ptsb.ie</w:t>
            </w:r>
          </w:p>
        </w:tc>
        <w:tc>
          <w:tcPr>
            <w:tcW w:w="2288" w:type="dxa"/>
          </w:tcPr>
          <w:p w14:paraId="45DF3104" w14:textId="77777777" w:rsidR="00B3204B" w:rsidRDefault="00B3204B" w:rsidP="005009FD">
            <w:r>
              <w:t>Jay.ross@ptsb.ie</w:t>
            </w:r>
          </w:p>
        </w:tc>
        <w:tc>
          <w:tcPr>
            <w:tcW w:w="989" w:type="dxa"/>
          </w:tcPr>
          <w:p w14:paraId="1E6851E7" w14:textId="272247EB" w:rsidR="00B3204B" w:rsidRDefault="00EE6599" w:rsidP="005009FD">
            <w:r>
              <w:t>Manual</w:t>
            </w:r>
          </w:p>
        </w:tc>
        <w:tc>
          <w:tcPr>
            <w:tcW w:w="3803" w:type="dxa"/>
          </w:tcPr>
          <w:p w14:paraId="0E760F96" w14:textId="77777777" w:rsidR="00B3204B" w:rsidRDefault="00B3204B" w:rsidP="005009FD">
            <w:pPr>
              <w:pStyle w:val="ListParagraph"/>
              <w:numPr>
                <w:ilvl w:val="0"/>
                <w:numId w:val="8"/>
              </w:numPr>
            </w:pPr>
            <w:r>
              <w:t>Existing user will work normally</w:t>
            </w:r>
          </w:p>
          <w:p w14:paraId="56BE9B11" w14:textId="5E74EF69" w:rsidR="00B3204B" w:rsidRDefault="00B3204B" w:rsidP="00B3204B">
            <w:pPr>
              <w:pStyle w:val="ListParagraph"/>
            </w:pPr>
          </w:p>
        </w:tc>
      </w:tr>
      <w:tr w:rsidR="00B3204B" w14:paraId="5D0927F9" w14:textId="77777777" w:rsidTr="00F6151D">
        <w:trPr>
          <w:trHeight w:val="701"/>
        </w:trPr>
        <w:tc>
          <w:tcPr>
            <w:tcW w:w="528" w:type="dxa"/>
          </w:tcPr>
          <w:p w14:paraId="64994CAF" w14:textId="434F6B1A" w:rsidR="00B3204B" w:rsidRDefault="00B3204B" w:rsidP="005009FD">
            <w:r>
              <w:t>2</w:t>
            </w:r>
          </w:p>
        </w:tc>
        <w:tc>
          <w:tcPr>
            <w:tcW w:w="2026" w:type="dxa"/>
          </w:tcPr>
          <w:p w14:paraId="681FD1E1" w14:textId="79EF3DA4" w:rsidR="00B3204B" w:rsidRDefault="00B3204B" w:rsidP="005009FD">
            <w:hyperlink r:id="rId5" w:history="1">
              <w:r w:rsidRPr="007F06A8">
                <w:rPr>
                  <w:rStyle w:val="Hyperlink"/>
                </w:rPr>
                <w:t>newuser@ptsb.ie</w:t>
              </w:r>
            </w:hyperlink>
          </w:p>
        </w:tc>
        <w:tc>
          <w:tcPr>
            <w:tcW w:w="2288" w:type="dxa"/>
          </w:tcPr>
          <w:p w14:paraId="27C38BB1" w14:textId="070B7C05" w:rsidR="00B3204B" w:rsidRDefault="00B3204B" w:rsidP="005009FD">
            <w:hyperlink r:id="rId6" w:history="1">
              <w:r w:rsidRPr="007F06A8">
                <w:rPr>
                  <w:rStyle w:val="Hyperlink"/>
                </w:rPr>
                <w:t>newuser@ptsb.ie</w:t>
              </w:r>
            </w:hyperlink>
          </w:p>
        </w:tc>
        <w:tc>
          <w:tcPr>
            <w:tcW w:w="989" w:type="dxa"/>
          </w:tcPr>
          <w:p w14:paraId="13D2CECF" w14:textId="003DFB30" w:rsidR="00B3204B" w:rsidRDefault="00B3204B" w:rsidP="005009FD">
            <w:r>
              <w:t>SCIM</w:t>
            </w:r>
          </w:p>
        </w:tc>
        <w:tc>
          <w:tcPr>
            <w:tcW w:w="3803" w:type="dxa"/>
          </w:tcPr>
          <w:p w14:paraId="195495F2" w14:textId="794065F6" w:rsidR="00B3204B" w:rsidRDefault="00B3204B" w:rsidP="005009FD">
            <w:pPr>
              <w:pStyle w:val="ListParagraph"/>
              <w:numPr>
                <w:ilvl w:val="0"/>
                <w:numId w:val="8"/>
              </w:numPr>
            </w:pPr>
            <w:r>
              <w:t xml:space="preserve">New user </w:t>
            </w:r>
            <w:r w:rsidR="00B21945">
              <w:t>will appear in AWS IAM Identity center however cannot access any accounts.</w:t>
            </w:r>
          </w:p>
        </w:tc>
      </w:tr>
    </w:tbl>
    <w:p w14:paraId="660E8116" w14:textId="77777777" w:rsidR="008D24D6" w:rsidRDefault="008D24D6" w:rsidP="00890A90">
      <w:pPr>
        <w:pStyle w:val="ListParagraph"/>
        <w:rPr>
          <w:b/>
          <w:bCs/>
        </w:rPr>
      </w:pPr>
    </w:p>
    <w:p w14:paraId="58322234" w14:textId="77777777" w:rsidR="001C33DC" w:rsidRDefault="001C33DC" w:rsidP="00890A90">
      <w:pPr>
        <w:pStyle w:val="ListParagraph"/>
        <w:rPr>
          <w:b/>
          <w:bCs/>
        </w:rPr>
      </w:pPr>
    </w:p>
    <w:p w14:paraId="268A8EA9" w14:textId="77777777" w:rsidR="001C33DC" w:rsidRPr="00086F73" w:rsidRDefault="001C33DC" w:rsidP="00890A90">
      <w:pPr>
        <w:pStyle w:val="ListParagraph"/>
        <w:rPr>
          <w:b/>
          <w:bCs/>
        </w:rPr>
      </w:pPr>
    </w:p>
    <w:p w14:paraId="5598B683" w14:textId="77777777" w:rsidR="006C27D4" w:rsidRDefault="006C27D4" w:rsidP="006C27D4"/>
    <w:p w14:paraId="5AFADB04" w14:textId="57DD80AA" w:rsidR="00F654EB" w:rsidRDefault="00F654EB" w:rsidP="00F654EB">
      <w:pPr>
        <w:rPr>
          <w:b/>
          <w:bCs/>
        </w:rPr>
      </w:pPr>
      <w:r w:rsidRPr="00871357">
        <w:rPr>
          <w:b/>
          <w:bCs/>
        </w:rPr>
        <w:lastRenderedPageBreak/>
        <w:t xml:space="preserve">Option </w:t>
      </w:r>
      <w:r>
        <w:rPr>
          <w:b/>
          <w:bCs/>
        </w:rPr>
        <w:t>C</w:t>
      </w:r>
      <w:r w:rsidRPr="00871357">
        <w:rPr>
          <w:b/>
          <w:bCs/>
        </w:rPr>
        <w:t xml:space="preserve"> — Entra ID users </w:t>
      </w:r>
      <w:r>
        <w:rPr>
          <w:b/>
          <w:bCs/>
        </w:rPr>
        <w:t>+ Groups</w:t>
      </w:r>
      <w:r w:rsidR="00D56936">
        <w:rPr>
          <w:b/>
          <w:bCs/>
        </w:rPr>
        <w:t xml:space="preserve"> </w:t>
      </w:r>
      <w:r>
        <w:rPr>
          <w:b/>
          <w:bCs/>
        </w:rPr>
        <w:t>+</w:t>
      </w:r>
      <w:r w:rsidR="00D56936">
        <w:rPr>
          <w:b/>
          <w:bCs/>
        </w:rPr>
        <w:t xml:space="preserve"> </w:t>
      </w:r>
      <w:r w:rsidRPr="00871357">
        <w:rPr>
          <w:b/>
          <w:bCs/>
        </w:rPr>
        <w:t xml:space="preserve">SCIM </w:t>
      </w:r>
      <w:r w:rsidR="00A76BF0">
        <w:rPr>
          <w:b/>
          <w:bCs/>
        </w:rPr>
        <w:t>(</w:t>
      </w:r>
      <w:r w:rsidR="00A76BF0" w:rsidRPr="00207D84">
        <w:rPr>
          <w:b/>
          <w:bCs/>
          <w:color w:val="196B24" w:themeColor="accent3"/>
        </w:rPr>
        <w:t>Preferred Option</w:t>
      </w:r>
      <w:r w:rsidR="00A76BF0">
        <w:rPr>
          <w:b/>
          <w:bCs/>
        </w:rPr>
        <w:t>)</w:t>
      </w:r>
    </w:p>
    <w:p w14:paraId="07498696" w14:textId="2245909A" w:rsidR="002B1500" w:rsidRDefault="00D56936" w:rsidP="00F654EB">
      <w:r w:rsidRPr="000E688C">
        <w:rPr>
          <w:b/>
          <w:bCs/>
        </w:rPr>
        <w:t>Summary</w:t>
      </w:r>
      <w:r>
        <w:t xml:space="preserve">: </w:t>
      </w:r>
      <w:r w:rsidRPr="00D56936">
        <w:t>In this approach, users, groups, and group membership are fully managed in Microsoft Entra ID, and SCIM is enabled to automatically provision users and groups into AWS IAM Identity Center.</w:t>
      </w:r>
      <w:r w:rsidRPr="00D56936">
        <w:br/>
        <w:t>Authorization in AWS is entirely group-driven, aligned with enterprise IAM best practices</w:t>
      </w:r>
    </w:p>
    <w:p w14:paraId="2C89AD31" w14:textId="39FCF4DC" w:rsidR="003344F6" w:rsidRDefault="003344F6" w:rsidP="00F654EB">
      <w:r>
        <w:t>All the existing users and Groups maps to EntraID</w:t>
      </w:r>
    </w:p>
    <w:p w14:paraId="48B42172" w14:textId="77777777" w:rsidR="009E1B4A" w:rsidRDefault="009E1B4A" w:rsidP="00F654EB"/>
    <w:p w14:paraId="18749D31" w14:textId="71F036F8" w:rsidR="009E1B4A" w:rsidRDefault="003951F0" w:rsidP="00F654EB">
      <w:r>
        <w:t>Scope:</w:t>
      </w:r>
      <w:r w:rsidR="00895EDB">
        <w:t xml:space="preserve"> </w:t>
      </w:r>
      <w:r w:rsidR="007954B9">
        <w:t xml:space="preserve">Currently </w:t>
      </w:r>
      <w:r w:rsidR="00895EDB">
        <w:t>L</w:t>
      </w:r>
      <w:r w:rsidR="009E1B4A">
        <w:t xml:space="preserve">imited to </w:t>
      </w:r>
      <w:proofErr w:type="spellStart"/>
      <w:r w:rsidR="00492F46">
        <w:t>approx</w:t>
      </w:r>
      <w:proofErr w:type="spellEnd"/>
      <w:r w:rsidR="00492F46">
        <w:t xml:space="preserve"> </w:t>
      </w:r>
      <w:r w:rsidR="00C32998">
        <w:t>29</w:t>
      </w:r>
      <w:r w:rsidR="004D435C">
        <w:t xml:space="preserve"> AWS Active</w:t>
      </w:r>
      <w:r w:rsidR="009E1B4A">
        <w:t xml:space="preserve"> users</w:t>
      </w:r>
    </w:p>
    <w:p w14:paraId="4494F834" w14:textId="7F9AF500" w:rsidR="004A126C" w:rsidRDefault="004A126C" w:rsidP="00F654EB">
      <w:r>
        <w:t>Pre-condition:</w:t>
      </w:r>
      <w:r w:rsidR="00274CDD">
        <w:t xml:space="preserve"> </w:t>
      </w:r>
      <w:r>
        <w:t xml:space="preserve">Extract 30 </w:t>
      </w:r>
      <w:proofErr w:type="gramStart"/>
      <w:r>
        <w:t>users</w:t>
      </w:r>
      <w:proofErr w:type="gramEnd"/>
      <w:r>
        <w:t xml:space="preserve"> </w:t>
      </w:r>
      <w:proofErr w:type="spellStart"/>
      <w:r w:rsidR="00274CDD">
        <w:t>details+Group</w:t>
      </w:r>
      <w:proofErr w:type="spellEnd"/>
      <w:r>
        <w:t xml:space="preserve"> Details</w:t>
      </w:r>
    </w:p>
    <w:p w14:paraId="6C4CD7AC" w14:textId="48A63DBC" w:rsidR="00F654EB" w:rsidRPr="00390D3B" w:rsidRDefault="00EC72DC" w:rsidP="006C27D4">
      <w:pPr>
        <w:rPr>
          <w:b/>
          <w:bCs/>
        </w:rPr>
      </w:pPr>
      <w:r w:rsidRPr="00390D3B">
        <w:rPr>
          <w:b/>
          <w:bCs/>
        </w:rPr>
        <w:t>End-to-End Flow:</w:t>
      </w:r>
    </w:p>
    <w:p w14:paraId="4606A8B9" w14:textId="09829AA7" w:rsidR="00390D3B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 xml:space="preserve">User created in Entra </w:t>
      </w:r>
      <w:proofErr w:type="gramStart"/>
      <w:r>
        <w:t>ID</w:t>
      </w:r>
      <w:r w:rsidR="00C40609">
        <w:t>(</w:t>
      </w:r>
      <w:proofErr w:type="gramEnd"/>
      <w:r w:rsidR="00C40609">
        <w:t>for PTSB users already exists</w:t>
      </w:r>
      <w:r w:rsidR="00BC53C2">
        <w:t xml:space="preserve"> in </w:t>
      </w:r>
      <w:r w:rsidR="00FA116F">
        <w:t>EntraID</w:t>
      </w:r>
      <w:r w:rsidR="00C40609">
        <w:t>)</w:t>
      </w:r>
    </w:p>
    <w:p w14:paraId="721FB5DB" w14:textId="1B38BAC8" w:rsidR="00C40609" w:rsidRDefault="00C40609" w:rsidP="00390D3B">
      <w:pPr>
        <w:pStyle w:val="ListParagraph"/>
        <w:numPr>
          <w:ilvl w:val="0"/>
          <w:numId w:val="10"/>
        </w:numPr>
        <w:spacing w:line="240" w:lineRule="auto"/>
      </w:pPr>
      <w:r>
        <w:t xml:space="preserve">Create Groups in </w:t>
      </w:r>
      <w:r w:rsidR="00D505F3">
        <w:t>EntraID (</w:t>
      </w:r>
      <w:r w:rsidR="00081B20">
        <w:t>Same Name as exists in AWS IAM Identity center)</w:t>
      </w:r>
    </w:p>
    <w:p w14:paraId="4889A567" w14:textId="34C89EA9" w:rsidR="00390D3B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 xml:space="preserve">User added to one or more Entra ID </w:t>
      </w:r>
      <w:r w:rsidR="00D505F3">
        <w:t>groups (</w:t>
      </w:r>
      <w:r w:rsidR="0084755E">
        <w:t xml:space="preserve">Add users to </w:t>
      </w:r>
      <w:r w:rsidR="00D505F3">
        <w:t>groups: same</w:t>
      </w:r>
      <w:r w:rsidR="0084755E">
        <w:t xml:space="preserve"> as existing user and groups association in AWS IAM Identity center)</w:t>
      </w:r>
    </w:p>
    <w:p w14:paraId="0031BD57" w14:textId="4CEC3A44" w:rsidR="00FC34D0" w:rsidRDefault="00FC34D0" w:rsidP="00390D3B">
      <w:pPr>
        <w:pStyle w:val="ListParagraph"/>
        <w:numPr>
          <w:ilvl w:val="0"/>
          <w:numId w:val="10"/>
        </w:numPr>
        <w:spacing w:line="240" w:lineRule="auto"/>
      </w:pPr>
      <w:r>
        <w:t xml:space="preserve">Users and Groups both added to </w:t>
      </w:r>
      <w:r w:rsidRPr="00C40609">
        <w:rPr>
          <w:b/>
          <w:bCs/>
        </w:rPr>
        <w:t>AWS SSO</w:t>
      </w:r>
      <w:r>
        <w:t xml:space="preserve"> application in EntraID</w:t>
      </w:r>
    </w:p>
    <w:p w14:paraId="4F736326" w14:textId="77777777" w:rsidR="00390D3B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>SCIM provisions:</w:t>
      </w:r>
    </w:p>
    <w:p w14:paraId="0056966E" w14:textId="77777777" w:rsidR="00390D3B" w:rsidRDefault="00390D3B" w:rsidP="00390D3B">
      <w:pPr>
        <w:pStyle w:val="ListParagraph"/>
        <w:numPr>
          <w:ilvl w:val="1"/>
          <w:numId w:val="10"/>
        </w:numPr>
        <w:spacing w:line="240" w:lineRule="auto"/>
      </w:pPr>
      <w:r>
        <w:t>User → IAM Identity Center</w:t>
      </w:r>
    </w:p>
    <w:p w14:paraId="03667557" w14:textId="77777777" w:rsidR="00390D3B" w:rsidRDefault="00390D3B" w:rsidP="00390D3B">
      <w:pPr>
        <w:pStyle w:val="ListParagraph"/>
        <w:numPr>
          <w:ilvl w:val="1"/>
          <w:numId w:val="10"/>
        </w:numPr>
        <w:spacing w:line="240" w:lineRule="auto"/>
      </w:pPr>
      <w:r>
        <w:t>Groups → IAM Identity Center</w:t>
      </w:r>
    </w:p>
    <w:p w14:paraId="4E6D3F9C" w14:textId="77777777" w:rsidR="00390D3B" w:rsidRDefault="00390D3B" w:rsidP="00390D3B">
      <w:pPr>
        <w:pStyle w:val="ListParagraph"/>
        <w:numPr>
          <w:ilvl w:val="1"/>
          <w:numId w:val="10"/>
        </w:numPr>
        <w:spacing w:line="240" w:lineRule="auto"/>
      </w:pPr>
      <w:r>
        <w:t>Group membership → IAM Identity Center</w:t>
      </w:r>
    </w:p>
    <w:p w14:paraId="23909488" w14:textId="77777777" w:rsidR="00390D3B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>Permission sets are attached to IAM Identity Center groups</w:t>
      </w:r>
    </w:p>
    <w:p w14:paraId="34810328" w14:textId="77777777" w:rsidR="00390D3B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>User logs in to AWS → redirected to Entra ID</w:t>
      </w:r>
    </w:p>
    <w:p w14:paraId="564CDBD4" w14:textId="3BDD5134" w:rsidR="00EC72DC" w:rsidRDefault="00390D3B" w:rsidP="00390D3B">
      <w:pPr>
        <w:pStyle w:val="ListParagraph"/>
        <w:numPr>
          <w:ilvl w:val="0"/>
          <w:numId w:val="10"/>
        </w:numPr>
        <w:spacing w:line="240" w:lineRule="auto"/>
      </w:pPr>
      <w:r>
        <w:t>SAML assertion grants access based on group → permission set → account mapping</w:t>
      </w:r>
    </w:p>
    <w:p w14:paraId="049E9AC2" w14:textId="088F875F" w:rsidR="00C70F4F" w:rsidRPr="006C27D4" w:rsidRDefault="00C70F4F" w:rsidP="00390D3B">
      <w:pPr>
        <w:pStyle w:val="ListParagraph"/>
        <w:numPr>
          <w:ilvl w:val="0"/>
          <w:numId w:val="10"/>
        </w:numPr>
        <w:spacing w:line="240" w:lineRule="auto"/>
      </w:pPr>
      <w:r>
        <w:t>Redirected back to AWS post authentication</w:t>
      </w:r>
    </w:p>
    <w:p w14:paraId="1F152DB8" w14:textId="77777777" w:rsidR="00B25874" w:rsidRDefault="00B25874" w:rsidP="00B25874">
      <w:pPr>
        <w:pStyle w:val="ListParagraph"/>
        <w:ind w:left="426"/>
        <w:rPr>
          <w:b/>
          <w:bCs/>
        </w:rPr>
      </w:pPr>
    </w:p>
    <w:p w14:paraId="2421B2F1" w14:textId="77777777" w:rsidR="009E1B4A" w:rsidRDefault="009E1B4A" w:rsidP="00B25874">
      <w:pPr>
        <w:pStyle w:val="ListParagraph"/>
        <w:ind w:left="426"/>
        <w:rPr>
          <w:b/>
          <w:bCs/>
        </w:rPr>
      </w:pPr>
    </w:p>
    <w:p w14:paraId="5ED7AD2E" w14:textId="77777777" w:rsidR="009E1B4A" w:rsidRDefault="009E1B4A" w:rsidP="00B25874">
      <w:pPr>
        <w:pStyle w:val="ListParagraph"/>
        <w:ind w:left="426"/>
        <w:rPr>
          <w:b/>
          <w:bCs/>
        </w:rPr>
      </w:pPr>
    </w:p>
    <w:p w14:paraId="49004D85" w14:textId="142372CA" w:rsidR="008E7C87" w:rsidRDefault="00B2399B" w:rsidP="00B25874">
      <w:pPr>
        <w:pStyle w:val="ListParagraph"/>
        <w:ind w:left="426"/>
        <w:rPr>
          <w:b/>
          <w:bCs/>
        </w:rPr>
      </w:pPr>
      <w:r>
        <w:rPr>
          <w:b/>
          <w:bCs/>
        </w:rPr>
        <w:t>Pros:</w:t>
      </w:r>
    </w:p>
    <w:p w14:paraId="137FBE9E" w14:textId="090DBDCF" w:rsidR="00E62DAE" w:rsidRDefault="00E62DAE" w:rsidP="000143ED">
      <w:pPr>
        <w:pStyle w:val="ListParagraph"/>
        <w:numPr>
          <w:ilvl w:val="0"/>
          <w:numId w:val="8"/>
        </w:numPr>
        <w:rPr>
          <w:b/>
          <w:bCs/>
        </w:rPr>
      </w:pPr>
    </w:p>
    <w:p w14:paraId="4670021B" w14:textId="77777777" w:rsidR="000143ED" w:rsidRDefault="000143ED" w:rsidP="00B25874">
      <w:pPr>
        <w:pStyle w:val="ListParagraph"/>
        <w:ind w:left="426"/>
        <w:rPr>
          <w:b/>
          <w:bCs/>
        </w:rPr>
      </w:pPr>
    </w:p>
    <w:p w14:paraId="31E7B602" w14:textId="77777777" w:rsidR="00517889" w:rsidRDefault="00517889" w:rsidP="00517889">
      <w:r>
        <w:t>For Example:</w:t>
      </w:r>
    </w:p>
    <w:tbl>
      <w:tblPr>
        <w:tblStyle w:val="TableGrid"/>
        <w:tblW w:w="10167" w:type="dxa"/>
        <w:tblLook w:val="04A0" w:firstRow="1" w:lastRow="0" w:firstColumn="1" w:lastColumn="0" w:noHBand="0" w:noVBand="1"/>
      </w:tblPr>
      <w:tblGrid>
        <w:gridCol w:w="528"/>
        <w:gridCol w:w="2026"/>
        <w:gridCol w:w="2281"/>
        <w:gridCol w:w="989"/>
        <w:gridCol w:w="4343"/>
      </w:tblGrid>
      <w:tr w:rsidR="00517889" w14:paraId="098BF9F4" w14:textId="77777777" w:rsidTr="005009FD">
        <w:trPr>
          <w:trHeight w:val="716"/>
        </w:trPr>
        <w:tc>
          <w:tcPr>
            <w:tcW w:w="528" w:type="dxa"/>
            <w:shd w:val="clear" w:color="auto" w:fill="D9D9D9" w:themeFill="background1" w:themeFillShade="D9"/>
          </w:tcPr>
          <w:p w14:paraId="213E3FFF" w14:textId="77777777" w:rsidR="00517889" w:rsidRPr="00460E87" w:rsidRDefault="00517889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Sr No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 w14:paraId="6C29E83C" w14:textId="77777777" w:rsidR="00517889" w:rsidRPr="00460E87" w:rsidRDefault="00517889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EntraID</w:t>
            </w:r>
          </w:p>
        </w:tc>
        <w:tc>
          <w:tcPr>
            <w:tcW w:w="2317" w:type="dxa"/>
            <w:shd w:val="clear" w:color="auto" w:fill="D9D9D9" w:themeFill="background1" w:themeFillShade="D9"/>
          </w:tcPr>
          <w:p w14:paraId="1EBF3465" w14:textId="77777777" w:rsidR="00517889" w:rsidRPr="00460E87" w:rsidRDefault="00517889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AWS IAM Identity Center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2849BE11" w14:textId="77777777" w:rsidR="00517889" w:rsidRPr="00460E87" w:rsidRDefault="00517889" w:rsidP="005009FD">
            <w:pPr>
              <w:rPr>
                <w:b/>
                <w:bCs/>
              </w:rPr>
            </w:pPr>
            <w:r>
              <w:rPr>
                <w:b/>
                <w:bCs/>
              </w:rPr>
              <w:t>SCIM</w:t>
            </w:r>
          </w:p>
        </w:tc>
        <w:tc>
          <w:tcPr>
            <w:tcW w:w="4598" w:type="dxa"/>
            <w:shd w:val="clear" w:color="auto" w:fill="D9D9D9" w:themeFill="background1" w:themeFillShade="D9"/>
          </w:tcPr>
          <w:p w14:paraId="300D4E92" w14:textId="77777777" w:rsidR="00517889" w:rsidRPr="00460E87" w:rsidRDefault="00517889" w:rsidP="005009FD">
            <w:pPr>
              <w:rPr>
                <w:b/>
                <w:bCs/>
              </w:rPr>
            </w:pPr>
            <w:r w:rsidRPr="00460E87">
              <w:rPr>
                <w:b/>
                <w:bCs/>
              </w:rPr>
              <w:t>Comments</w:t>
            </w:r>
          </w:p>
        </w:tc>
      </w:tr>
      <w:tr w:rsidR="00517889" w14:paraId="0AAF9628" w14:textId="77777777" w:rsidTr="005009FD">
        <w:trPr>
          <w:trHeight w:val="701"/>
        </w:trPr>
        <w:tc>
          <w:tcPr>
            <w:tcW w:w="528" w:type="dxa"/>
          </w:tcPr>
          <w:p w14:paraId="5A00C0FC" w14:textId="77777777" w:rsidR="00517889" w:rsidRDefault="00517889" w:rsidP="005009FD">
            <w:r>
              <w:t>1</w:t>
            </w:r>
          </w:p>
        </w:tc>
        <w:tc>
          <w:tcPr>
            <w:tcW w:w="1735" w:type="dxa"/>
          </w:tcPr>
          <w:p w14:paraId="69F857FD" w14:textId="77777777" w:rsidR="00517889" w:rsidRDefault="00517889" w:rsidP="005009FD">
            <w:r>
              <w:t>Jay.ross@ptsb.ie</w:t>
            </w:r>
          </w:p>
        </w:tc>
        <w:tc>
          <w:tcPr>
            <w:tcW w:w="2317" w:type="dxa"/>
          </w:tcPr>
          <w:p w14:paraId="775479F2" w14:textId="77777777" w:rsidR="00517889" w:rsidRDefault="00517889" w:rsidP="005009FD">
            <w:r>
              <w:t>Jay.ross@ptsb.ie</w:t>
            </w:r>
          </w:p>
        </w:tc>
        <w:tc>
          <w:tcPr>
            <w:tcW w:w="989" w:type="dxa"/>
          </w:tcPr>
          <w:p w14:paraId="7ED72E79" w14:textId="5F21CB99" w:rsidR="00517889" w:rsidRDefault="00517889" w:rsidP="005009FD">
            <w:r>
              <w:t>Manual</w:t>
            </w:r>
          </w:p>
        </w:tc>
        <w:tc>
          <w:tcPr>
            <w:tcW w:w="4598" w:type="dxa"/>
          </w:tcPr>
          <w:p w14:paraId="201ED803" w14:textId="77777777" w:rsidR="00517889" w:rsidRDefault="00517889" w:rsidP="005009FD">
            <w:pPr>
              <w:pStyle w:val="ListParagraph"/>
              <w:numPr>
                <w:ilvl w:val="0"/>
                <w:numId w:val="8"/>
              </w:numPr>
            </w:pPr>
            <w:r>
              <w:t>Existing user will work normally</w:t>
            </w:r>
          </w:p>
          <w:p w14:paraId="5A51AEE6" w14:textId="77777777" w:rsidR="00517889" w:rsidRDefault="00517889" w:rsidP="005009FD">
            <w:pPr>
              <w:pStyle w:val="ListParagraph"/>
            </w:pPr>
          </w:p>
        </w:tc>
      </w:tr>
      <w:tr w:rsidR="00517889" w14:paraId="5F6A2F89" w14:textId="77777777" w:rsidTr="005009FD">
        <w:trPr>
          <w:trHeight w:val="701"/>
        </w:trPr>
        <w:tc>
          <w:tcPr>
            <w:tcW w:w="528" w:type="dxa"/>
          </w:tcPr>
          <w:p w14:paraId="0D2045E4" w14:textId="77777777" w:rsidR="00517889" w:rsidRDefault="00517889" w:rsidP="005009FD">
            <w:r>
              <w:t>2</w:t>
            </w:r>
          </w:p>
        </w:tc>
        <w:tc>
          <w:tcPr>
            <w:tcW w:w="1735" w:type="dxa"/>
          </w:tcPr>
          <w:p w14:paraId="2A25E8A3" w14:textId="77777777" w:rsidR="00517889" w:rsidRDefault="00517889" w:rsidP="005009FD">
            <w:hyperlink r:id="rId7" w:history="1">
              <w:r w:rsidRPr="007F06A8">
                <w:rPr>
                  <w:rStyle w:val="Hyperlink"/>
                </w:rPr>
                <w:t>newuser@ptsb.ie</w:t>
              </w:r>
            </w:hyperlink>
          </w:p>
        </w:tc>
        <w:tc>
          <w:tcPr>
            <w:tcW w:w="2317" w:type="dxa"/>
          </w:tcPr>
          <w:p w14:paraId="0B5A8085" w14:textId="77777777" w:rsidR="00517889" w:rsidRDefault="00517889" w:rsidP="005009FD">
            <w:hyperlink r:id="rId8" w:history="1">
              <w:r w:rsidRPr="007F06A8">
                <w:rPr>
                  <w:rStyle w:val="Hyperlink"/>
                </w:rPr>
                <w:t>newuser@ptsb.ie</w:t>
              </w:r>
            </w:hyperlink>
          </w:p>
        </w:tc>
        <w:tc>
          <w:tcPr>
            <w:tcW w:w="989" w:type="dxa"/>
          </w:tcPr>
          <w:p w14:paraId="2A0136D9" w14:textId="77777777" w:rsidR="00517889" w:rsidRDefault="00517889" w:rsidP="005009FD">
            <w:r>
              <w:t>SCIM</w:t>
            </w:r>
          </w:p>
        </w:tc>
        <w:tc>
          <w:tcPr>
            <w:tcW w:w="4598" w:type="dxa"/>
          </w:tcPr>
          <w:p w14:paraId="0BA1F615" w14:textId="64A0DA8E" w:rsidR="00517889" w:rsidRDefault="00517889" w:rsidP="005009FD">
            <w:pPr>
              <w:pStyle w:val="ListParagraph"/>
              <w:numPr>
                <w:ilvl w:val="0"/>
                <w:numId w:val="8"/>
              </w:numPr>
            </w:pPr>
            <w:r>
              <w:t>New user will appear in AWS IAM Identity center automatically under the assigned existing groups.</w:t>
            </w:r>
          </w:p>
        </w:tc>
      </w:tr>
      <w:tr w:rsidR="00617892" w14:paraId="649A6A51" w14:textId="77777777" w:rsidTr="005009FD">
        <w:trPr>
          <w:trHeight w:val="701"/>
        </w:trPr>
        <w:tc>
          <w:tcPr>
            <w:tcW w:w="528" w:type="dxa"/>
          </w:tcPr>
          <w:p w14:paraId="0273559F" w14:textId="12ED9539" w:rsidR="00617892" w:rsidRDefault="00617892" w:rsidP="005009FD">
            <w:r>
              <w:lastRenderedPageBreak/>
              <w:t>3</w:t>
            </w:r>
          </w:p>
        </w:tc>
        <w:tc>
          <w:tcPr>
            <w:tcW w:w="1735" w:type="dxa"/>
          </w:tcPr>
          <w:p w14:paraId="1DA87175" w14:textId="30E146D9" w:rsidR="00617892" w:rsidRDefault="00617892" w:rsidP="005009FD">
            <w:r>
              <w:t>Create New Group</w:t>
            </w:r>
          </w:p>
        </w:tc>
        <w:tc>
          <w:tcPr>
            <w:tcW w:w="2317" w:type="dxa"/>
          </w:tcPr>
          <w:p w14:paraId="01FA2AB7" w14:textId="77777777" w:rsidR="00931664" w:rsidRDefault="00617892" w:rsidP="005009FD">
            <w:r>
              <w:t>New Group Create</w:t>
            </w:r>
            <w:r w:rsidR="00931664">
              <w:t>d</w:t>
            </w:r>
          </w:p>
          <w:p w14:paraId="62154DED" w14:textId="38BE40BD" w:rsidR="00617892" w:rsidRDefault="00931664" w:rsidP="005009FD">
            <w:r>
              <w:t xml:space="preserve">(might take </w:t>
            </w:r>
            <w:proofErr w:type="spellStart"/>
            <w:r>
              <w:t>approx</w:t>
            </w:r>
            <w:proofErr w:type="spellEnd"/>
            <w:r>
              <w:t xml:space="preserve"> 40 min as SCIM runs every 40 mins)</w:t>
            </w:r>
          </w:p>
        </w:tc>
        <w:tc>
          <w:tcPr>
            <w:tcW w:w="989" w:type="dxa"/>
          </w:tcPr>
          <w:p w14:paraId="665B6552" w14:textId="6F6988AA" w:rsidR="00617892" w:rsidRDefault="00617892" w:rsidP="005009FD">
            <w:r>
              <w:t>SCIM</w:t>
            </w:r>
          </w:p>
        </w:tc>
        <w:tc>
          <w:tcPr>
            <w:tcW w:w="4598" w:type="dxa"/>
          </w:tcPr>
          <w:p w14:paraId="5B4AEE07" w14:textId="640989F8" w:rsidR="00617892" w:rsidRDefault="00617892" w:rsidP="00617892">
            <w:pPr>
              <w:pStyle w:val="ListParagraph"/>
              <w:numPr>
                <w:ilvl w:val="0"/>
                <w:numId w:val="8"/>
              </w:numPr>
            </w:pPr>
            <w:r>
              <w:t xml:space="preserve">Groups by default are not assigned to any </w:t>
            </w:r>
            <w:proofErr w:type="spellStart"/>
            <w:proofErr w:type="gramStart"/>
            <w:r>
              <w:t>accounts.Need</w:t>
            </w:r>
            <w:proofErr w:type="spellEnd"/>
            <w:proofErr w:type="gramEnd"/>
            <w:r>
              <w:t xml:space="preserve"> to manually assign to accounts and associate </w:t>
            </w:r>
            <w:proofErr w:type="spellStart"/>
            <w:r>
              <w:t>permissionsets</w:t>
            </w:r>
            <w:proofErr w:type="spellEnd"/>
          </w:p>
        </w:tc>
      </w:tr>
    </w:tbl>
    <w:p w14:paraId="07AE858C" w14:textId="77777777" w:rsidR="00517889" w:rsidRPr="00086F73" w:rsidRDefault="00517889" w:rsidP="00517889">
      <w:pPr>
        <w:pStyle w:val="ListParagraph"/>
        <w:rPr>
          <w:b/>
          <w:bCs/>
        </w:rPr>
      </w:pPr>
    </w:p>
    <w:p w14:paraId="530594AB" w14:textId="77777777" w:rsidR="00F44DEA" w:rsidRDefault="00F44DEA" w:rsidP="00B25874">
      <w:pPr>
        <w:pStyle w:val="ListParagraph"/>
        <w:ind w:left="426"/>
        <w:rPr>
          <w:b/>
          <w:bCs/>
        </w:rPr>
      </w:pPr>
    </w:p>
    <w:p w14:paraId="21AA7117" w14:textId="77777777" w:rsidR="00E53B92" w:rsidRDefault="00E53B92" w:rsidP="00B25874">
      <w:pPr>
        <w:pStyle w:val="ListParagraph"/>
        <w:ind w:left="426"/>
        <w:rPr>
          <w:b/>
          <w:bCs/>
        </w:rPr>
      </w:pPr>
    </w:p>
    <w:p w14:paraId="690CEF72" w14:textId="0C788D81" w:rsidR="00E53B92" w:rsidRDefault="00E76C50" w:rsidP="00B25874">
      <w:pPr>
        <w:pStyle w:val="ListParagraph"/>
        <w:ind w:left="426"/>
        <w:rPr>
          <w:b/>
          <w:bCs/>
        </w:rPr>
      </w:pPr>
      <w:r>
        <w:rPr>
          <w:b/>
          <w:bCs/>
        </w:rPr>
        <w:t>Responsibilities:</w:t>
      </w:r>
    </w:p>
    <w:p w14:paraId="4C1BA670" w14:textId="77777777" w:rsidR="005C4D58" w:rsidRDefault="005C4D58" w:rsidP="00B25874">
      <w:pPr>
        <w:pStyle w:val="ListParagraph"/>
        <w:ind w:left="426"/>
        <w:rPr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054"/>
        <w:gridCol w:w="4253"/>
      </w:tblGrid>
      <w:tr w:rsidR="008E6D09" w14:paraId="7D59ED57" w14:textId="77777777" w:rsidTr="0025633D">
        <w:trPr>
          <w:trHeight w:val="564"/>
        </w:trPr>
        <w:tc>
          <w:tcPr>
            <w:tcW w:w="3054" w:type="dxa"/>
            <w:shd w:val="clear" w:color="auto" w:fill="D9D9D9" w:themeFill="background1" w:themeFillShade="D9"/>
          </w:tcPr>
          <w:p w14:paraId="43F01CE5" w14:textId="37C04A9D" w:rsidR="008E6D09" w:rsidRDefault="008E6D09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6D916198" w14:textId="05D85BD7" w:rsidR="008E6D09" w:rsidRDefault="008E6D09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8E6D09" w14:paraId="47E07D18" w14:textId="77777777" w:rsidTr="008E6D09">
        <w:tc>
          <w:tcPr>
            <w:tcW w:w="3054" w:type="dxa"/>
          </w:tcPr>
          <w:p w14:paraId="7DF31CCF" w14:textId="0CC35962" w:rsidR="008E6D09" w:rsidRPr="008E6D09" w:rsidRDefault="008E6D09" w:rsidP="00B25874">
            <w:pPr>
              <w:pStyle w:val="ListParagraph"/>
              <w:ind w:left="0"/>
            </w:pPr>
            <w:r w:rsidRPr="008E6D09">
              <w:t>User creation / deletion</w:t>
            </w:r>
          </w:p>
        </w:tc>
        <w:tc>
          <w:tcPr>
            <w:tcW w:w="4253" w:type="dxa"/>
          </w:tcPr>
          <w:p w14:paraId="72A53B4A" w14:textId="5C61291E" w:rsidR="008E6D09" w:rsidRPr="008E6D09" w:rsidRDefault="008E6D09" w:rsidP="00B25874">
            <w:pPr>
              <w:pStyle w:val="ListParagraph"/>
              <w:ind w:left="0"/>
            </w:pPr>
            <w:r w:rsidRPr="008E6D09">
              <w:t>Entra ID</w:t>
            </w:r>
          </w:p>
        </w:tc>
      </w:tr>
      <w:tr w:rsidR="008E6D09" w14:paraId="14F3DB97" w14:textId="77777777" w:rsidTr="008E6D09">
        <w:tc>
          <w:tcPr>
            <w:tcW w:w="3054" w:type="dxa"/>
          </w:tcPr>
          <w:p w14:paraId="0A2BDB43" w14:textId="79BD6E48" w:rsidR="008E6D09" w:rsidRPr="008E6D09" w:rsidRDefault="008E6D09" w:rsidP="00B25874">
            <w:pPr>
              <w:pStyle w:val="ListParagraph"/>
              <w:ind w:left="0"/>
            </w:pPr>
            <w:r w:rsidRPr="008E6D09">
              <w:t>Group creation/deletion</w:t>
            </w:r>
          </w:p>
        </w:tc>
        <w:tc>
          <w:tcPr>
            <w:tcW w:w="4253" w:type="dxa"/>
          </w:tcPr>
          <w:p w14:paraId="4F874F23" w14:textId="1EA58D46" w:rsidR="008E6D09" w:rsidRPr="008E6D09" w:rsidRDefault="008E6D09" w:rsidP="00B25874">
            <w:pPr>
              <w:pStyle w:val="ListParagraph"/>
              <w:ind w:left="0"/>
            </w:pPr>
            <w:r w:rsidRPr="008E6D09">
              <w:t>Entra ID</w:t>
            </w:r>
          </w:p>
        </w:tc>
      </w:tr>
      <w:tr w:rsidR="008E6D09" w14:paraId="65CC30C3" w14:textId="77777777" w:rsidTr="008E6D09">
        <w:tc>
          <w:tcPr>
            <w:tcW w:w="3054" w:type="dxa"/>
          </w:tcPr>
          <w:p w14:paraId="6A3BFC94" w14:textId="7A148CB7" w:rsidR="008E6D09" w:rsidRPr="008E6D09" w:rsidRDefault="008E6D09" w:rsidP="008E6D09">
            <w:pPr>
              <w:pStyle w:val="ListParagraph"/>
              <w:ind w:left="0"/>
            </w:pPr>
            <w:r w:rsidRPr="008E6D09">
              <w:t>Group membership</w:t>
            </w:r>
          </w:p>
        </w:tc>
        <w:tc>
          <w:tcPr>
            <w:tcW w:w="4253" w:type="dxa"/>
          </w:tcPr>
          <w:p w14:paraId="1A55B9F8" w14:textId="1CB41373" w:rsidR="008E6D09" w:rsidRPr="008E6D09" w:rsidRDefault="008E6D09" w:rsidP="008E6D09">
            <w:pPr>
              <w:pStyle w:val="ListParagraph"/>
              <w:ind w:left="0"/>
            </w:pPr>
            <w:r w:rsidRPr="008E6D09">
              <w:t>Entra ID</w:t>
            </w:r>
          </w:p>
        </w:tc>
      </w:tr>
      <w:tr w:rsidR="008E6D09" w14:paraId="44EFA52A" w14:textId="77777777" w:rsidTr="008E6D09">
        <w:tc>
          <w:tcPr>
            <w:tcW w:w="3054" w:type="dxa"/>
          </w:tcPr>
          <w:p w14:paraId="3944B214" w14:textId="2BC5037C" w:rsidR="008E6D09" w:rsidRPr="008E6D09" w:rsidRDefault="008E6D09" w:rsidP="008E6D09">
            <w:pPr>
              <w:pStyle w:val="ListParagraph"/>
              <w:ind w:left="0"/>
            </w:pPr>
            <w:r w:rsidRPr="008E6D09">
              <w:t>Permission sets</w:t>
            </w:r>
          </w:p>
        </w:tc>
        <w:tc>
          <w:tcPr>
            <w:tcW w:w="4253" w:type="dxa"/>
          </w:tcPr>
          <w:p w14:paraId="1B707971" w14:textId="6F0F42BD" w:rsidR="008E6D09" w:rsidRPr="008E6D09" w:rsidRDefault="008E6D09" w:rsidP="008E6D09">
            <w:pPr>
              <w:pStyle w:val="ListParagraph"/>
              <w:ind w:left="0"/>
            </w:pPr>
            <w:r w:rsidRPr="008E6D09">
              <w:t>AWS IAM Identity Center</w:t>
            </w:r>
          </w:p>
        </w:tc>
      </w:tr>
      <w:tr w:rsidR="008E6D09" w14:paraId="3D14DAC1" w14:textId="77777777" w:rsidTr="008E6D09">
        <w:tc>
          <w:tcPr>
            <w:tcW w:w="3054" w:type="dxa"/>
          </w:tcPr>
          <w:p w14:paraId="03A6A034" w14:textId="25C6DBEA" w:rsidR="008E6D09" w:rsidRPr="008E6D09" w:rsidRDefault="008E6D09" w:rsidP="008E6D09">
            <w:pPr>
              <w:pStyle w:val="ListParagraph"/>
              <w:ind w:left="0"/>
            </w:pPr>
            <w:r w:rsidRPr="008E6D09">
              <w:t>Account assignments</w:t>
            </w:r>
          </w:p>
        </w:tc>
        <w:tc>
          <w:tcPr>
            <w:tcW w:w="4253" w:type="dxa"/>
          </w:tcPr>
          <w:p w14:paraId="2A5C96E0" w14:textId="184F198B" w:rsidR="008E6D09" w:rsidRPr="008E6D09" w:rsidRDefault="008E6D09" w:rsidP="008E6D09">
            <w:pPr>
              <w:pStyle w:val="ListParagraph"/>
              <w:ind w:left="0"/>
            </w:pPr>
            <w:r w:rsidRPr="008E6D09">
              <w:t>AWS IAM Identity Center</w:t>
            </w:r>
          </w:p>
        </w:tc>
      </w:tr>
      <w:tr w:rsidR="008E6D09" w14:paraId="5989A1A9" w14:textId="77777777" w:rsidTr="008E6D09">
        <w:tc>
          <w:tcPr>
            <w:tcW w:w="3054" w:type="dxa"/>
          </w:tcPr>
          <w:p w14:paraId="6BFEAED8" w14:textId="3512DE6E" w:rsidR="008E6D09" w:rsidRPr="008E6D09" w:rsidRDefault="008E6D09" w:rsidP="008E6D09">
            <w:pPr>
              <w:pStyle w:val="ListParagraph"/>
              <w:ind w:left="0"/>
            </w:pPr>
            <w:r w:rsidRPr="008E6D09">
              <w:t>MFA &amp; Conditional Access</w:t>
            </w:r>
          </w:p>
        </w:tc>
        <w:tc>
          <w:tcPr>
            <w:tcW w:w="4253" w:type="dxa"/>
          </w:tcPr>
          <w:p w14:paraId="24869187" w14:textId="17F7194A" w:rsidR="008E6D09" w:rsidRPr="008E6D09" w:rsidRDefault="008E6D09" w:rsidP="008E6D09">
            <w:pPr>
              <w:pStyle w:val="ListParagraph"/>
              <w:ind w:left="0"/>
            </w:pPr>
            <w:r w:rsidRPr="008E6D09">
              <w:t>Entra ID</w:t>
            </w:r>
          </w:p>
        </w:tc>
      </w:tr>
    </w:tbl>
    <w:p w14:paraId="3807F19C" w14:textId="77777777" w:rsidR="00E76C50" w:rsidRDefault="00E76C50" w:rsidP="00B25874">
      <w:pPr>
        <w:pStyle w:val="ListParagraph"/>
        <w:ind w:left="426"/>
        <w:rPr>
          <w:b/>
          <w:bCs/>
        </w:rPr>
      </w:pPr>
    </w:p>
    <w:p w14:paraId="2029E545" w14:textId="4D58F472" w:rsidR="00456578" w:rsidRDefault="00456578" w:rsidP="00B25874">
      <w:pPr>
        <w:pStyle w:val="ListParagraph"/>
        <w:ind w:left="426"/>
        <w:rPr>
          <w:b/>
          <w:bCs/>
        </w:rPr>
      </w:pPr>
      <w:r w:rsidRPr="00456578">
        <w:rPr>
          <w:b/>
          <w:bCs/>
        </w:rPr>
        <w:t>What SCIM Manages</w:t>
      </w:r>
      <w:r>
        <w:rPr>
          <w:b/>
          <w:bCs/>
        </w:rPr>
        <w:t>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54"/>
        <w:gridCol w:w="4467"/>
      </w:tblGrid>
      <w:tr w:rsidR="002B6335" w14:paraId="70855A67" w14:textId="77777777" w:rsidTr="003B40E9">
        <w:tc>
          <w:tcPr>
            <w:tcW w:w="2854" w:type="dxa"/>
            <w:shd w:val="clear" w:color="auto" w:fill="D9D9D9" w:themeFill="background1" w:themeFillShade="D9"/>
          </w:tcPr>
          <w:p w14:paraId="4A8067B0" w14:textId="27EE9ADD" w:rsidR="002B6335" w:rsidRDefault="002B6335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4467" w:type="dxa"/>
            <w:shd w:val="clear" w:color="auto" w:fill="D9D9D9" w:themeFill="background1" w:themeFillShade="D9"/>
          </w:tcPr>
          <w:p w14:paraId="3B16B0B1" w14:textId="4B4F6003" w:rsidR="002B6335" w:rsidRDefault="002B6335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Supported</w:t>
            </w:r>
          </w:p>
        </w:tc>
      </w:tr>
      <w:tr w:rsidR="002B6335" w:rsidRPr="00FC1841" w14:paraId="30E9B7F4" w14:textId="77777777" w:rsidTr="003B40E9">
        <w:tc>
          <w:tcPr>
            <w:tcW w:w="2854" w:type="dxa"/>
          </w:tcPr>
          <w:p w14:paraId="46EA1508" w14:textId="117C657D" w:rsidR="002B6335" w:rsidRPr="00FC1841" w:rsidRDefault="002B6335" w:rsidP="00B25874">
            <w:pPr>
              <w:pStyle w:val="ListParagraph"/>
              <w:ind w:left="0"/>
            </w:pPr>
            <w:r w:rsidRPr="00FC1841">
              <w:t>Create users</w:t>
            </w:r>
          </w:p>
        </w:tc>
        <w:tc>
          <w:tcPr>
            <w:tcW w:w="4467" w:type="dxa"/>
          </w:tcPr>
          <w:p w14:paraId="1D35B83D" w14:textId="4E9F0341" w:rsidR="002B6335" w:rsidRPr="00FC1841" w:rsidRDefault="002B6335" w:rsidP="00B25874">
            <w:pPr>
              <w:pStyle w:val="ListParagraph"/>
              <w:ind w:left="0"/>
            </w:pPr>
            <w:r w:rsidRPr="00FC1841">
              <w:t>Yes</w:t>
            </w:r>
          </w:p>
        </w:tc>
      </w:tr>
      <w:tr w:rsidR="002B6335" w:rsidRPr="00FC1841" w14:paraId="3164C84B" w14:textId="77777777" w:rsidTr="003B40E9">
        <w:tc>
          <w:tcPr>
            <w:tcW w:w="2854" w:type="dxa"/>
          </w:tcPr>
          <w:p w14:paraId="1142E389" w14:textId="40B9193B" w:rsidR="002B6335" w:rsidRPr="00FC1841" w:rsidRDefault="002B6335" w:rsidP="00B25874">
            <w:pPr>
              <w:pStyle w:val="ListParagraph"/>
              <w:ind w:left="0"/>
            </w:pPr>
            <w:r w:rsidRPr="00FC1841">
              <w:t>Update usernames</w:t>
            </w:r>
          </w:p>
        </w:tc>
        <w:tc>
          <w:tcPr>
            <w:tcW w:w="4467" w:type="dxa"/>
          </w:tcPr>
          <w:p w14:paraId="4E1FB4B8" w14:textId="6F64B26D" w:rsidR="002B6335" w:rsidRPr="00FC1841" w:rsidRDefault="002B6335" w:rsidP="00B25874">
            <w:pPr>
              <w:pStyle w:val="ListParagraph"/>
              <w:ind w:left="0"/>
            </w:pPr>
            <w:r w:rsidRPr="00FC1841">
              <w:t>Yes</w:t>
            </w:r>
          </w:p>
        </w:tc>
      </w:tr>
      <w:tr w:rsidR="002B6335" w:rsidRPr="00FC1841" w14:paraId="5307F04F" w14:textId="77777777" w:rsidTr="003B40E9">
        <w:tc>
          <w:tcPr>
            <w:tcW w:w="2854" w:type="dxa"/>
          </w:tcPr>
          <w:p w14:paraId="0264A9BC" w14:textId="0CF8ECA9" w:rsidR="002B6335" w:rsidRPr="00FC1841" w:rsidRDefault="002B6335" w:rsidP="00B25874">
            <w:pPr>
              <w:pStyle w:val="ListParagraph"/>
              <w:ind w:left="0"/>
            </w:pPr>
            <w:r w:rsidRPr="00FC1841">
              <w:t>Create groups</w:t>
            </w:r>
          </w:p>
        </w:tc>
        <w:tc>
          <w:tcPr>
            <w:tcW w:w="4467" w:type="dxa"/>
          </w:tcPr>
          <w:p w14:paraId="6AD04585" w14:textId="5BF4F11E" w:rsidR="002B6335" w:rsidRPr="00FC1841" w:rsidRDefault="002B6335" w:rsidP="00B25874">
            <w:pPr>
              <w:pStyle w:val="ListParagraph"/>
              <w:ind w:left="0"/>
            </w:pPr>
            <w:r w:rsidRPr="00FC1841">
              <w:t>Yes</w:t>
            </w:r>
          </w:p>
        </w:tc>
      </w:tr>
      <w:tr w:rsidR="002B6335" w:rsidRPr="00FC1841" w14:paraId="7F0FB9DE" w14:textId="77777777" w:rsidTr="003B40E9">
        <w:tc>
          <w:tcPr>
            <w:tcW w:w="2854" w:type="dxa"/>
          </w:tcPr>
          <w:p w14:paraId="36BCF3AD" w14:textId="3EDBCC19" w:rsidR="002B6335" w:rsidRPr="00FC1841" w:rsidRDefault="002B6335" w:rsidP="00B25874">
            <w:pPr>
              <w:pStyle w:val="ListParagraph"/>
              <w:ind w:left="0"/>
            </w:pPr>
            <w:r w:rsidRPr="00FC1841">
              <w:t>Sync group membership</w:t>
            </w:r>
          </w:p>
        </w:tc>
        <w:tc>
          <w:tcPr>
            <w:tcW w:w="4467" w:type="dxa"/>
          </w:tcPr>
          <w:p w14:paraId="09DD04D9" w14:textId="108E61A5" w:rsidR="002B6335" w:rsidRPr="00FC1841" w:rsidRDefault="002B6335" w:rsidP="00B25874">
            <w:pPr>
              <w:pStyle w:val="ListParagraph"/>
              <w:ind w:left="0"/>
            </w:pPr>
            <w:r w:rsidRPr="00FC1841">
              <w:t>Yes</w:t>
            </w:r>
          </w:p>
        </w:tc>
      </w:tr>
      <w:tr w:rsidR="002B6335" w:rsidRPr="00FC1841" w14:paraId="73D43D3A" w14:textId="77777777" w:rsidTr="003B40E9">
        <w:tc>
          <w:tcPr>
            <w:tcW w:w="2854" w:type="dxa"/>
          </w:tcPr>
          <w:p w14:paraId="770218A5" w14:textId="61A973BB" w:rsidR="002B6335" w:rsidRPr="00FC1841" w:rsidRDefault="002B6335" w:rsidP="00B25874">
            <w:pPr>
              <w:pStyle w:val="ListParagraph"/>
              <w:ind w:left="0"/>
            </w:pPr>
            <w:r w:rsidRPr="00FC1841">
              <w:t>User Attribute updates</w:t>
            </w:r>
          </w:p>
        </w:tc>
        <w:tc>
          <w:tcPr>
            <w:tcW w:w="4467" w:type="dxa"/>
          </w:tcPr>
          <w:p w14:paraId="26786555" w14:textId="5AC2E67D" w:rsidR="002B6335" w:rsidRPr="00FC1841" w:rsidRDefault="00A74519" w:rsidP="00B25874">
            <w:pPr>
              <w:pStyle w:val="ListParagraph"/>
              <w:ind w:left="0"/>
            </w:pPr>
            <w:r w:rsidRPr="00FC1841">
              <w:t>Yes (</w:t>
            </w:r>
            <w:r w:rsidR="002B6335" w:rsidRPr="00FC1841">
              <w:t>For ex username, display name etc)</w:t>
            </w:r>
          </w:p>
        </w:tc>
      </w:tr>
      <w:tr w:rsidR="002B6335" w:rsidRPr="00FC1841" w14:paraId="0505A8DA" w14:textId="77777777" w:rsidTr="003B40E9">
        <w:tc>
          <w:tcPr>
            <w:tcW w:w="2854" w:type="dxa"/>
          </w:tcPr>
          <w:p w14:paraId="1FC96BBB" w14:textId="0846C895" w:rsidR="002B6335" w:rsidRPr="00FC1841" w:rsidRDefault="00553811" w:rsidP="00B25874">
            <w:pPr>
              <w:pStyle w:val="ListParagraph"/>
              <w:ind w:left="0"/>
            </w:pPr>
            <w:r w:rsidRPr="00FC1841">
              <w:t>User de-provisioning</w:t>
            </w:r>
          </w:p>
        </w:tc>
        <w:tc>
          <w:tcPr>
            <w:tcW w:w="4467" w:type="dxa"/>
          </w:tcPr>
          <w:p w14:paraId="0D36A932" w14:textId="20F77572" w:rsidR="002B6335" w:rsidRPr="00FC1841" w:rsidRDefault="00A74519" w:rsidP="00B25874">
            <w:pPr>
              <w:pStyle w:val="ListParagraph"/>
              <w:ind w:left="0"/>
            </w:pPr>
            <w:r w:rsidRPr="00FC1841">
              <w:t>Yes (</w:t>
            </w:r>
            <w:r w:rsidR="00553811" w:rsidRPr="00FC1841">
              <w:t>Disabled in AWS)</w:t>
            </w:r>
          </w:p>
        </w:tc>
      </w:tr>
    </w:tbl>
    <w:p w14:paraId="57A2EAD9" w14:textId="77777777" w:rsidR="00456578" w:rsidRPr="00FC1841" w:rsidRDefault="00456578" w:rsidP="00B25874">
      <w:pPr>
        <w:pStyle w:val="ListParagraph"/>
        <w:ind w:left="426"/>
      </w:pPr>
    </w:p>
    <w:p w14:paraId="1AD736AB" w14:textId="77777777" w:rsidR="00456578" w:rsidRDefault="00456578" w:rsidP="00B25874">
      <w:pPr>
        <w:pStyle w:val="ListParagraph"/>
        <w:ind w:left="426"/>
        <w:rPr>
          <w:b/>
          <w:bCs/>
        </w:rPr>
      </w:pPr>
    </w:p>
    <w:p w14:paraId="4398A4E2" w14:textId="168EEB06" w:rsidR="00E53B92" w:rsidRPr="00FC1841" w:rsidRDefault="00FC1841" w:rsidP="00B25874">
      <w:pPr>
        <w:pStyle w:val="ListParagraph"/>
        <w:ind w:left="426"/>
        <w:rPr>
          <w:b/>
          <w:bCs/>
        </w:rPr>
      </w:pPr>
      <w:r w:rsidRPr="00FC1841">
        <w:rPr>
          <w:b/>
          <w:bCs/>
        </w:rPr>
        <w:t xml:space="preserve">Attribute </w:t>
      </w:r>
      <w:r w:rsidR="00F4432F" w:rsidRPr="00FC1841">
        <w:rPr>
          <w:b/>
          <w:bCs/>
        </w:rPr>
        <w:t>Mapping:</w:t>
      </w:r>
    </w:p>
    <w:p w14:paraId="723E346C" w14:textId="77777777" w:rsidR="00FC1841" w:rsidRDefault="00FC1841" w:rsidP="00B25874">
      <w:pPr>
        <w:pStyle w:val="ListParagraph"/>
        <w:ind w:left="426"/>
        <w:rPr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247"/>
        <w:gridCol w:w="4298"/>
      </w:tblGrid>
      <w:tr w:rsidR="00E32B81" w14:paraId="08E4F180" w14:textId="77777777" w:rsidTr="00C5721B">
        <w:tc>
          <w:tcPr>
            <w:tcW w:w="2247" w:type="dxa"/>
            <w:shd w:val="clear" w:color="auto" w:fill="D9D9D9" w:themeFill="background1" w:themeFillShade="D9"/>
          </w:tcPr>
          <w:p w14:paraId="32FDF382" w14:textId="77777777" w:rsidR="00E32B81" w:rsidRDefault="00E32B81" w:rsidP="00E32B81">
            <w:pPr>
              <w:rPr>
                <w:b/>
                <w:bCs/>
              </w:rPr>
            </w:pPr>
            <w:r>
              <w:rPr>
                <w:b/>
                <w:bCs/>
              </w:rPr>
              <w:t>Entra ID Attribute</w:t>
            </w:r>
          </w:p>
          <w:p w14:paraId="117D28A6" w14:textId="77777777" w:rsidR="00E32B81" w:rsidRDefault="00E32B81" w:rsidP="00B25874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298" w:type="dxa"/>
            <w:shd w:val="clear" w:color="auto" w:fill="D9D9D9" w:themeFill="background1" w:themeFillShade="D9"/>
          </w:tcPr>
          <w:p w14:paraId="098D32DD" w14:textId="227B3A77" w:rsidR="00E32B81" w:rsidRDefault="00E32B81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AWS </w:t>
            </w:r>
            <w:r w:rsidRPr="00E32B81">
              <w:rPr>
                <w:b/>
                <w:bCs/>
              </w:rPr>
              <w:t>IAM Identity Center</w:t>
            </w:r>
          </w:p>
        </w:tc>
      </w:tr>
      <w:tr w:rsidR="00E32B81" w14:paraId="64156888" w14:textId="77777777" w:rsidTr="00C5721B">
        <w:tc>
          <w:tcPr>
            <w:tcW w:w="2247" w:type="dxa"/>
          </w:tcPr>
          <w:p w14:paraId="7B1A3664" w14:textId="2F94B3DC" w:rsidR="00E32B81" w:rsidRDefault="00E32B81" w:rsidP="00E32B81">
            <w:pPr>
              <w:rPr>
                <w:b/>
                <w:bCs/>
              </w:rPr>
            </w:pPr>
            <w:r>
              <w:rPr>
                <w:b/>
                <w:bCs/>
              </w:rPr>
              <w:t>Mail</w:t>
            </w:r>
          </w:p>
        </w:tc>
        <w:tc>
          <w:tcPr>
            <w:tcW w:w="4298" w:type="dxa"/>
          </w:tcPr>
          <w:p w14:paraId="37A58613" w14:textId="524BF6EE" w:rsidR="00E32B81" w:rsidRDefault="008E6148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="00E32B81">
              <w:rPr>
                <w:b/>
                <w:bCs/>
              </w:rPr>
              <w:t>ser</w:t>
            </w:r>
            <w:r>
              <w:rPr>
                <w:b/>
                <w:bCs/>
              </w:rPr>
              <w:t>n</w:t>
            </w:r>
            <w:r w:rsidR="00E32B81">
              <w:rPr>
                <w:b/>
                <w:bCs/>
              </w:rPr>
              <w:t>ame</w:t>
            </w:r>
          </w:p>
        </w:tc>
      </w:tr>
      <w:tr w:rsidR="0059654D" w14:paraId="6FFAC948" w14:textId="77777777" w:rsidTr="00C5721B">
        <w:tc>
          <w:tcPr>
            <w:tcW w:w="2247" w:type="dxa"/>
          </w:tcPr>
          <w:p w14:paraId="6C5E9700" w14:textId="60203848" w:rsidR="0059654D" w:rsidRDefault="0059654D" w:rsidP="00E32B81">
            <w:pPr>
              <w:rPr>
                <w:b/>
                <w:bCs/>
              </w:rPr>
            </w:pPr>
            <w:r>
              <w:rPr>
                <w:b/>
                <w:bCs/>
              </w:rPr>
              <w:t>Display name</w:t>
            </w:r>
          </w:p>
        </w:tc>
        <w:tc>
          <w:tcPr>
            <w:tcW w:w="4298" w:type="dxa"/>
          </w:tcPr>
          <w:p w14:paraId="03D3D0B8" w14:textId="751C61D8" w:rsidR="0059654D" w:rsidRDefault="0059654D" w:rsidP="00B2587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Display name</w:t>
            </w:r>
          </w:p>
        </w:tc>
      </w:tr>
      <w:tr w:rsidR="0059654D" w14:paraId="4A613865" w14:textId="77777777" w:rsidTr="00C5721B">
        <w:tc>
          <w:tcPr>
            <w:tcW w:w="2247" w:type="dxa"/>
          </w:tcPr>
          <w:p w14:paraId="21B937BB" w14:textId="42A41B89" w:rsidR="0059654D" w:rsidRDefault="0059654D" w:rsidP="00E32B81">
            <w:pPr>
              <w:rPr>
                <w:b/>
                <w:bCs/>
              </w:rPr>
            </w:pPr>
            <w:proofErr w:type="spellStart"/>
            <w:r w:rsidRPr="0059654D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4298" w:type="dxa"/>
          </w:tcPr>
          <w:p w14:paraId="599BD5AD" w14:textId="063EFC6C" w:rsidR="0059654D" w:rsidRDefault="0059654D" w:rsidP="00B25874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externalid</w:t>
            </w:r>
            <w:proofErr w:type="spellEnd"/>
          </w:p>
        </w:tc>
      </w:tr>
    </w:tbl>
    <w:p w14:paraId="6B47AFB0" w14:textId="77777777" w:rsidR="00F44DEA" w:rsidRDefault="00F44DEA" w:rsidP="00B25874">
      <w:pPr>
        <w:pStyle w:val="ListParagraph"/>
        <w:ind w:left="426"/>
        <w:rPr>
          <w:b/>
          <w:bCs/>
        </w:rPr>
      </w:pPr>
    </w:p>
    <w:p w14:paraId="2620BDF3" w14:textId="77777777" w:rsidR="0025633D" w:rsidRDefault="0025633D" w:rsidP="00B25874">
      <w:pPr>
        <w:pStyle w:val="ListParagraph"/>
        <w:ind w:left="426"/>
        <w:rPr>
          <w:b/>
          <w:bCs/>
        </w:rPr>
      </w:pPr>
    </w:p>
    <w:p w14:paraId="64A96A7D" w14:textId="77777777" w:rsidR="0025633D" w:rsidRDefault="0025633D" w:rsidP="00B25874">
      <w:pPr>
        <w:pStyle w:val="ListParagraph"/>
        <w:ind w:left="426"/>
        <w:rPr>
          <w:b/>
          <w:bCs/>
        </w:rPr>
      </w:pPr>
    </w:p>
    <w:p w14:paraId="5D350765" w14:textId="77777777" w:rsidR="0025633D" w:rsidRDefault="0025633D" w:rsidP="00B25874">
      <w:pPr>
        <w:pStyle w:val="ListParagraph"/>
        <w:ind w:left="426"/>
        <w:rPr>
          <w:b/>
          <w:bCs/>
        </w:rPr>
      </w:pPr>
    </w:p>
    <w:p w14:paraId="53812D84" w14:textId="77777777" w:rsidR="008E7C87" w:rsidRDefault="008E7C87" w:rsidP="00B25874">
      <w:pPr>
        <w:pStyle w:val="ListParagraph"/>
        <w:ind w:left="426"/>
        <w:rPr>
          <w:b/>
          <w:bCs/>
        </w:rPr>
      </w:pPr>
    </w:p>
    <w:p w14:paraId="234E5E44" w14:textId="128D5409" w:rsidR="00C90CAC" w:rsidRDefault="00F44DEA" w:rsidP="00390D3B">
      <w:pPr>
        <w:pStyle w:val="ListParagraph"/>
        <w:numPr>
          <w:ilvl w:val="0"/>
          <w:numId w:val="10"/>
        </w:numPr>
        <w:ind w:left="426" w:hanging="426"/>
        <w:rPr>
          <w:b/>
          <w:bCs/>
        </w:rPr>
      </w:pPr>
      <w:r>
        <w:rPr>
          <w:b/>
          <w:bCs/>
        </w:rPr>
        <w:t>Rollback</w:t>
      </w:r>
    </w:p>
    <w:p w14:paraId="2F505B91" w14:textId="77777777" w:rsidR="00AB6A27" w:rsidRPr="00937DB9" w:rsidRDefault="00AB6A27" w:rsidP="00AB6A27">
      <w:r w:rsidRPr="00937DB9">
        <w:lastRenderedPageBreak/>
        <w:t>This section describes the rollback strategy, procedures, and impact analysis for reverting an AWS IAM Identity Center authentication setup from Microsoft Entra ID (External IdP) back to AWS-native Identity Center authentication</w:t>
      </w:r>
    </w:p>
    <w:p w14:paraId="113C8E0D" w14:textId="77777777" w:rsidR="00AB6A27" w:rsidRPr="00AB6A27" w:rsidRDefault="00AB6A27" w:rsidP="00AB6A27">
      <w:pPr>
        <w:rPr>
          <w:b/>
          <w:bCs/>
        </w:rPr>
      </w:pPr>
    </w:p>
    <w:p w14:paraId="1504C248" w14:textId="2D674B6C" w:rsidR="00AB6A27" w:rsidRDefault="00AB6A27" w:rsidP="00AB6A2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Scope</w:t>
      </w:r>
    </w:p>
    <w:p w14:paraId="44D41B42" w14:textId="77777777" w:rsidR="00AB6A27" w:rsidRPr="00AB6A27" w:rsidRDefault="00AB6A27" w:rsidP="00AB6A27">
      <w:pPr>
        <w:pStyle w:val="ListParagraph"/>
        <w:numPr>
          <w:ilvl w:val="2"/>
          <w:numId w:val="10"/>
        </w:numPr>
      </w:pPr>
      <w:r w:rsidRPr="00AB6A27">
        <w:t>AWS Organizations (multi-account)</w:t>
      </w:r>
    </w:p>
    <w:p w14:paraId="18E10C04" w14:textId="77777777" w:rsidR="00AB6A27" w:rsidRPr="00AB6A27" w:rsidRDefault="00AB6A27" w:rsidP="00AB6A27">
      <w:pPr>
        <w:pStyle w:val="ListParagraph"/>
        <w:numPr>
          <w:ilvl w:val="2"/>
          <w:numId w:val="10"/>
        </w:numPr>
      </w:pPr>
      <w:r w:rsidRPr="00AB6A27">
        <w:t>AWS IAM Identity Center</w:t>
      </w:r>
    </w:p>
    <w:p w14:paraId="0C963038" w14:textId="77777777" w:rsidR="00AB6A27" w:rsidRPr="00AB6A27" w:rsidRDefault="00AB6A27" w:rsidP="00AB6A27">
      <w:pPr>
        <w:pStyle w:val="ListParagraph"/>
        <w:numPr>
          <w:ilvl w:val="2"/>
          <w:numId w:val="10"/>
        </w:numPr>
      </w:pPr>
      <w:r w:rsidRPr="00AB6A27">
        <w:t>Microsoft Entra ID</w:t>
      </w:r>
    </w:p>
    <w:p w14:paraId="292AB77A" w14:textId="77777777" w:rsidR="00AB6A27" w:rsidRPr="00AB6A27" w:rsidRDefault="00AB6A27" w:rsidP="00AB6A27">
      <w:pPr>
        <w:pStyle w:val="ListParagraph"/>
        <w:numPr>
          <w:ilvl w:val="2"/>
          <w:numId w:val="10"/>
        </w:numPr>
      </w:pPr>
      <w:r w:rsidRPr="00AB6A27">
        <w:t>SCIM user &amp; group provisioning</w:t>
      </w:r>
    </w:p>
    <w:p w14:paraId="1B98494E" w14:textId="763320AC" w:rsidR="00AB6A27" w:rsidRPr="00AB6A27" w:rsidRDefault="00AB6A27" w:rsidP="00AB6A27">
      <w:pPr>
        <w:pStyle w:val="ListParagraph"/>
        <w:numPr>
          <w:ilvl w:val="2"/>
          <w:numId w:val="10"/>
        </w:numPr>
      </w:pPr>
      <w:r w:rsidRPr="00AB6A27">
        <w:t>Permission sets and account assignments</w:t>
      </w:r>
    </w:p>
    <w:p w14:paraId="3BDDF9BF" w14:textId="77777777" w:rsidR="00AB6A27" w:rsidRPr="00AB6A27" w:rsidRDefault="00AB6A27" w:rsidP="00AB6A27">
      <w:pPr>
        <w:rPr>
          <w:b/>
          <w:bCs/>
        </w:rPr>
      </w:pPr>
    </w:p>
    <w:p w14:paraId="1F70E956" w14:textId="3FA80827" w:rsidR="00AB6A27" w:rsidRDefault="009E2F90" w:rsidP="00AB6A27">
      <w:pPr>
        <w:pStyle w:val="ListParagraph"/>
        <w:numPr>
          <w:ilvl w:val="1"/>
          <w:numId w:val="10"/>
        </w:numPr>
        <w:rPr>
          <w:b/>
          <w:bCs/>
        </w:rPr>
      </w:pPr>
      <w:r w:rsidRPr="009E2F90">
        <w:rPr>
          <w:b/>
          <w:bCs/>
        </w:rPr>
        <w:t>Current State (Before Rollback)</w:t>
      </w:r>
    </w:p>
    <w:p w14:paraId="24BF9B09" w14:textId="77777777" w:rsidR="00196BCB" w:rsidRPr="00196BCB" w:rsidRDefault="00196BCB" w:rsidP="00196BCB">
      <w:pPr>
        <w:ind w:firstLine="360"/>
        <w:rPr>
          <w:b/>
          <w:bCs/>
        </w:rPr>
      </w:pPr>
      <w:r w:rsidRPr="00196BCB">
        <w:rPr>
          <w:b/>
          <w:bCs/>
        </w:rPr>
        <w:t>Authentication &amp; Provisioning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196BCB" w14:paraId="3F033717" w14:textId="77777777" w:rsidTr="00104DA8">
        <w:trPr>
          <w:trHeight w:val="558"/>
        </w:trPr>
        <w:tc>
          <w:tcPr>
            <w:tcW w:w="3321" w:type="dxa"/>
            <w:shd w:val="clear" w:color="auto" w:fill="D9D9D9" w:themeFill="background1" w:themeFillShade="D9"/>
          </w:tcPr>
          <w:p w14:paraId="65AB5CF1" w14:textId="77777777" w:rsidR="00196BCB" w:rsidRDefault="00196BCB" w:rsidP="00104DA8">
            <w:pPr>
              <w:rPr>
                <w:b/>
                <w:bCs/>
              </w:rPr>
            </w:pPr>
            <w:r w:rsidRPr="009E2F90">
              <w:rPr>
                <w:b/>
                <w:bCs/>
              </w:rPr>
              <w:t>Component</w:t>
            </w:r>
          </w:p>
        </w:tc>
        <w:tc>
          <w:tcPr>
            <w:tcW w:w="5335" w:type="dxa"/>
            <w:shd w:val="clear" w:color="auto" w:fill="D9D9D9" w:themeFill="background1" w:themeFillShade="D9"/>
          </w:tcPr>
          <w:p w14:paraId="7A197DFC" w14:textId="77777777" w:rsidR="00196BCB" w:rsidRDefault="00196BCB" w:rsidP="00104DA8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196BCB" w14:paraId="78AF7632" w14:textId="77777777" w:rsidTr="00104DA8">
        <w:tc>
          <w:tcPr>
            <w:tcW w:w="3321" w:type="dxa"/>
          </w:tcPr>
          <w:p w14:paraId="796541A6" w14:textId="77777777" w:rsidR="00196BCB" w:rsidRPr="009E2F90" w:rsidRDefault="00196BCB" w:rsidP="00AD61D6">
            <w:r w:rsidRPr="009E2F90">
              <w:t>Identity Provider</w:t>
            </w:r>
          </w:p>
        </w:tc>
        <w:tc>
          <w:tcPr>
            <w:tcW w:w="5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4"/>
              <w:gridCol w:w="45"/>
            </w:tblGrid>
            <w:tr w:rsidR="00196BCB" w:rsidRPr="009E2F90" w14:paraId="23DCC13A" w14:textId="77777777" w:rsidTr="00104DA8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46468" w14:textId="77777777" w:rsidR="00196BCB" w:rsidRPr="009E2F90" w:rsidRDefault="00196BCB" w:rsidP="00AD61D6">
                  <w:pPr>
                    <w:spacing w:after="0" w:line="240" w:lineRule="auto"/>
                  </w:pPr>
                </w:p>
              </w:tc>
            </w:tr>
            <w:tr w:rsidR="00196BCB" w:rsidRPr="009E2F90" w14:paraId="48D43F38" w14:textId="77777777" w:rsidTr="00104DA8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06A4B36" w14:textId="77777777" w:rsidR="00196BCB" w:rsidRPr="009E2F90" w:rsidRDefault="00196BCB" w:rsidP="00AD61D6">
                  <w:pPr>
                    <w:spacing w:after="0" w:line="240" w:lineRule="auto"/>
                  </w:pPr>
                  <w:r w:rsidRPr="009E2F90">
                    <w:t>Microsoft Entra ID</w:t>
                  </w:r>
                </w:p>
              </w:tc>
            </w:tr>
          </w:tbl>
          <w:p w14:paraId="118A10B4" w14:textId="77777777" w:rsidR="00196BCB" w:rsidRPr="009E2F90" w:rsidRDefault="00196BCB" w:rsidP="00AD61D6"/>
        </w:tc>
      </w:tr>
      <w:tr w:rsidR="00196BCB" w14:paraId="7C267AD5" w14:textId="77777777" w:rsidTr="00104DA8">
        <w:tc>
          <w:tcPr>
            <w:tcW w:w="3321" w:type="dxa"/>
          </w:tcPr>
          <w:p w14:paraId="7E564DD4" w14:textId="77777777" w:rsidR="00196BCB" w:rsidRPr="009E2F90" w:rsidRDefault="00196BCB" w:rsidP="00AD61D6">
            <w:r w:rsidRPr="009E2F90">
              <w:t>Authentication</w:t>
            </w:r>
          </w:p>
        </w:tc>
        <w:tc>
          <w:tcPr>
            <w:tcW w:w="5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BCB" w:rsidRPr="009E2F90" w14:paraId="789D19D5" w14:textId="77777777" w:rsidTr="00104D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4ACFC" w14:textId="77777777" w:rsidR="00196BCB" w:rsidRPr="009E2F90" w:rsidRDefault="00196BCB" w:rsidP="00AD61D6">
                  <w:pPr>
                    <w:spacing w:after="0" w:line="240" w:lineRule="auto"/>
                  </w:pPr>
                </w:p>
              </w:tc>
            </w:tr>
          </w:tbl>
          <w:p w14:paraId="3DF4FBDC" w14:textId="77777777" w:rsidR="00196BCB" w:rsidRPr="009E2F90" w:rsidRDefault="00196BCB" w:rsidP="00AD61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3"/>
            </w:tblGrid>
            <w:tr w:rsidR="00196BCB" w:rsidRPr="009E2F90" w14:paraId="1176F3C1" w14:textId="77777777" w:rsidTr="00104D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F0DF2" w14:textId="77777777" w:rsidR="00196BCB" w:rsidRPr="009E2F90" w:rsidRDefault="00196BCB" w:rsidP="00AD61D6">
                  <w:pPr>
                    <w:spacing w:after="0" w:line="240" w:lineRule="auto"/>
                  </w:pPr>
                  <w:r w:rsidRPr="009E2F90">
                    <w:t>Entra ID → AWS IAM Identity Center</w:t>
                  </w:r>
                </w:p>
              </w:tc>
            </w:tr>
          </w:tbl>
          <w:p w14:paraId="1B71E9E3" w14:textId="77777777" w:rsidR="00196BCB" w:rsidRPr="009E2F90" w:rsidRDefault="00196BCB" w:rsidP="00AD61D6"/>
        </w:tc>
      </w:tr>
      <w:tr w:rsidR="00196BCB" w14:paraId="46203528" w14:textId="77777777" w:rsidTr="00104DA8">
        <w:tc>
          <w:tcPr>
            <w:tcW w:w="3321" w:type="dxa"/>
          </w:tcPr>
          <w:p w14:paraId="6B43479F" w14:textId="77777777" w:rsidR="00196BCB" w:rsidRPr="009E2F90" w:rsidRDefault="00196BCB" w:rsidP="00AD61D6">
            <w:r w:rsidRPr="009E2F90">
              <w:t>Provisioning</w:t>
            </w:r>
          </w:p>
        </w:tc>
        <w:tc>
          <w:tcPr>
            <w:tcW w:w="5335" w:type="dxa"/>
          </w:tcPr>
          <w:p w14:paraId="0F1F7D8D" w14:textId="77777777" w:rsidR="00196BCB" w:rsidRPr="009E2F90" w:rsidRDefault="00196BCB" w:rsidP="00AD61D6">
            <w:r w:rsidRPr="009E2F90">
              <w:t>SCIM enabled</w:t>
            </w:r>
          </w:p>
        </w:tc>
      </w:tr>
      <w:tr w:rsidR="00196BCB" w14:paraId="2B8F90FC" w14:textId="77777777" w:rsidTr="00104DA8">
        <w:tc>
          <w:tcPr>
            <w:tcW w:w="3321" w:type="dxa"/>
          </w:tcPr>
          <w:p w14:paraId="5CA41C71" w14:textId="77777777" w:rsidR="00196BCB" w:rsidRPr="009E2F90" w:rsidRDefault="00196BCB" w:rsidP="00AD61D6">
            <w:r w:rsidRPr="009E2F90">
              <w:t>User Source of Truth</w:t>
            </w:r>
          </w:p>
        </w:tc>
        <w:tc>
          <w:tcPr>
            <w:tcW w:w="5335" w:type="dxa"/>
          </w:tcPr>
          <w:p w14:paraId="1EE3FDE2" w14:textId="77777777" w:rsidR="00196BCB" w:rsidRPr="009E2F90" w:rsidRDefault="00196BCB" w:rsidP="00AD61D6">
            <w:r w:rsidRPr="009E2F90">
              <w:t>Entra ID</w:t>
            </w:r>
          </w:p>
        </w:tc>
      </w:tr>
      <w:tr w:rsidR="00196BCB" w14:paraId="19DBED1F" w14:textId="77777777" w:rsidTr="00104DA8">
        <w:tc>
          <w:tcPr>
            <w:tcW w:w="3321" w:type="dxa"/>
          </w:tcPr>
          <w:p w14:paraId="3DB9CAC5" w14:textId="77777777" w:rsidR="00196BCB" w:rsidRPr="009E2F90" w:rsidRDefault="00196BCB" w:rsidP="00AD61D6">
            <w:r w:rsidRPr="009E2F90">
              <w:t>Group Source of Truth</w:t>
            </w:r>
          </w:p>
        </w:tc>
        <w:tc>
          <w:tcPr>
            <w:tcW w:w="5335" w:type="dxa"/>
          </w:tcPr>
          <w:p w14:paraId="1BA4BC63" w14:textId="77777777" w:rsidR="00196BCB" w:rsidRPr="009E2F90" w:rsidRDefault="00196BCB" w:rsidP="00AD61D6">
            <w:r w:rsidRPr="009E2F90">
              <w:t>Entra ID</w:t>
            </w:r>
          </w:p>
        </w:tc>
      </w:tr>
      <w:tr w:rsidR="00196BCB" w14:paraId="608EAEE1" w14:textId="77777777" w:rsidTr="00104DA8">
        <w:tc>
          <w:tcPr>
            <w:tcW w:w="3321" w:type="dxa"/>
          </w:tcPr>
          <w:p w14:paraId="252478DC" w14:textId="77777777" w:rsidR="00196BCB" w:rsidRPr="009E2F90" w:rsidRDefault="00196BCB" w:rsidP="00AD61D6">
            <w:r w:rsidRPr="009E2F90">
              <w:t>Permission Sets</w:t>
            </w:r>
          </w:p>
        </w:tc>
        <w:tc>
          <w:tcPr>
            <w:tcW w:w="5335" w:type="dxa"/>
          </w:tcPr>
          <w:p w14:paraId="033D450D" w14:textId="77777777" w:rsidR="00196BCB" w:rsidRPr="009E2F90" w:rsidRDefault="00196BCB" w:rsidP="00AD61D6">
            <w:r w:rsidRPr="009E2F90">
              <w:t>AWS IAM Identity Center</w:t>
            </w:r>
          </w:p>
        </w:tc>
      </w:tr>
      <w:tr w:rsidR="00196BCB" w14:paraId="307B5963" w14:textId="77777777" w:rsidTr="00104DA8">
        <w:tc>
          <w:tcPr>
            <w:tcW w:w="3321" w:type="dxa"/>
          </w:tcPr>
          <w:p w14:paraId="5CD7DF8E" w14:textId="77777777" w:rsidR="00196BCB" w:rsidRPr="009E2F90" w:rsidRDefault="00196BCB" w:rsidP="00AD61D6">
            <w:r w:rsidRPr="009E2F90">
              <w:t>Account Assignments</w:t>
            </w:r>
          </w:p>
        </w:tc>
        <w:tc>
          <w:tcPr>
            <w:tcW w:w="5335" w:type="dxa"/>
          </w:tcPr>
          <w:p w14:paraId="60A8380E" w14:textId="77777777" w:rsidR="00196BCB" w:rsidRPr="009E2F90" w:rsidRDefault="00196BCB" w:rsidP="00AD61D6">
            <w:r w:rsidRPr="009E2F90">
              <w:t>Groups mapped to permission sets</w:t>
            </w:r>
          </w:p>
        </w:tc>
      </w:tr>
    </w:tbl>
    <w:p w14:paraId="325B540B" w14:textId="77777777" w:rsidR="00196BCB" w:rsidRPr="00196BCB" w:rsidRDefault="00196BCB" w:rsidP="00196BCB">
      <w:pPr>
        <w:ind w:left="720"/>
        <w:rPr>
          <w:b/>
          <w:bCs/>
        </w:rPr>
      </w:pPr>
    </w:p>
    <w:p w14:paraId="0801787F" w14:textId="1BD99EE9" w:rsidR="00196BCB" w:rsidRDefault="00196BCB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  <w:r w:rsidRPr="00196BCB">
        <w:rPr>
          <w:b/>
          <w:bCs/>
        </w:rPr>
        <w:t>Rollback Objectives</w:t>
      </w:r>
    </w:p>
    <w:p w14:paraId="610341F5" w14:textId="77777777" w:rsidR="00DF5114" w:rsidRPr="00C71C84" w:rsidRDefault="00DF5114" w:rsidP="00DF5114">
      <w:pPr>
        <w:pStyle w:val="ListParagraph"/>
        <w:numPr>
          <w:ilvl w:val="2"/>
          <w:numId w:val="10"/>
        </w:numPr>
      </w:pPr>
      <w:r w:rsidRPr="00C71C84">
        <w:t>Safely disconnect Entra ID as the IdP</w:t>
      </w:r>
    </w:p>
    <w:p w14:paraId="550640E0" w14:textId="77777777" w:rsidR="00DF5114" w:rsidRPr="00C71C84" w:rsidRDefault="00DF5114" w:rsidP="00DF5114">
      <w:pPr>
        <w:pStyle w:val="ListParagraph"/>
        <w:numPr>
          <w:ilvl w:val="2"/>
          <w:numId w:val="10"/>
        </w:numPr>
      </w:pPr>
      <w:r w:rsidRPr="00C71C84">
        <w:t>Preserve AWS permission sets and account assignments</w:t>
      </w:r>
    </w:p>
    <w:p w14:paraId="6BF3A84A" w14:textId="77777777" w:rsidR="00DF5114" w:rsidRPr="00C71C84" w:rsidRDefault="00DF5114" w:rsidP="00DF5114">
      <w:pPr>
        <w:pStyle w:val="ListParagraph"/>
        <w:numPr>
          <w:ilvl w:val="2"/>
          <w:numId w:val="10"/>
        </w:numPr>
      </w:pPr>
      <w:r w:rsidRPr="00C71C84">
        <w:t>Restore AWS-native authentication</w:t>
      </w:r>
    </w:p>
    <w:p w14:paraId="7D8C13B1" w14:textId="77777777" w:rsidR="00DF5114" w:rsidRPr="00C71C84" w:rsidRDefault="00DF5114" w:rsidP="00DF5114">
      <w:pPr>
        <w:pStyle w:val="ListParagraph"/>
        <w:numPr>
          <w:ilvl w:val="2"/>
          <w:numId w:val="10"/>
        </w:numPr>
      </w:pPr>
      <w:r w:rsidRPr="00C71C84">
        <w:t>Prevent accidental user lockout</w:t>
      </w:r>
    </w:p>
    <w:p w14:paraId="01DC7467" w14:textId="77777777" w:rsidR="00DF5114" w:rsidRPr="00C71C84" w:rsidRDefault="00DF5114" w:rsidP="00DF5114">
      <w:pPr>
        <w:pStyle w:val="ListParagraph"/>
        <w:numPr>
          <w:ilvl w:val="2"/>
          <w:numId w:val="10"/>
        </w:numPr>
      </w:pPr>
      <w:r w:rsidRPr="00C71C84">
        <w:t>Ensure controlled re-creation or reuse of AWS users</w:t>
      </w:r>
    </w:p>
    <w:p w14:paraId="619C3976" w14:textId="77777777" w:rsidR="00DF5114" w:rsidRPr="00DF5114" w:rsidRDefault="00DF5114" w:rsidP="00DF5114">
      <w:pPr>
        <w:ind w:left="419"/>
        <w:rPr>
          <w:b/>
          <w:bCs/>
        </w:rPr>
      </w:pPr>
    </w:p>
    <w:p w14:paraId="06517C5B" w14:textId="1F1DFF50" w:rsidR="006D780A" w:rsidRDefault="006D780A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  <w:r w:rsidRPr="006D780A">
        <w:rPr>
          <w:b/>
          <w:bCs/>
        </w:rPr>
        <w:t>Step 1: Disable SCIM Provisioning (Entra ID)</w:t>
      </w:r>
    </w:p>
    <w:p w14:paraId="54283625" w14:textId="77777777" w:rsidR="00530F25" w:rsidRDefault="00530F25" w:rsidP="00530F25">
      <w:pPr>
        <w:rPr>
          <w:b/>
          <w:bCs/>
        </w:rPr>
      </w:pPr>
    </w:p>
    <w:p w14:paraId="264E4D6C" w14:textId="77777777" w:rsidR="00530F25" w:rsidRDefault="00530F25" w:rsidP="00530F25">
      <w:pPr>
        <w:rPr>
          <w:b/>
          <w:bCs/>
        </w:rPr>
      </w:pPr>
    </w:p>
    <w:p w14:paraId="192B85BE" w14:textId="77777777" w:rsidR="00530F25" w:rsidRPr="00530F25" w:rsidRDefault="00530F25" w:rsidP="00530F25">
      <w:pPr>
        <w:rPr>
          <w:b/>
          <w:bCs/>
        </w:rPr>
      </w:pPr>
    </w:p>
    <w:p w14:paraId="597553B6" w14:textId="7ABB8104" w:rsidR="00DF5114" w:rsidRDefault="00DF5114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  <w:r w:rsidRPr="00DF5114">
        <w:rPr>
          <w:b/>
          <w:bCs/>
        </w:rPr>
        <w:lastRenderedPageBreak/>
        <w:t>Rollback Scenarios</w:t>
      </w:r>
    </w:p>
    <w:p w14:paraId="42A17505" w14:textId="71189CE7" w:rsidR="00DF5114" w:rsidRPr="00F2107C" w:rsidRDefault="00DF5114" w:rsidP="00F2107C">
      <w:pPr>
        <w:pStyle w:val="ListParagraph"/>
        <w:numPr>
          <w:ilvl w:val="1"/>
          <w:numId w:val="8"/>
        </w:numPr>
        <w:rPr>
          <w:b/>
          <w:bCs/>
        </w:rPr>
      </w:pPr>
      <w:r w:rsidRPr="00F2107C">
        <w:rPr>
          <w:b/>
          <w:bCs/>
        </w:rPr>
        <w:t>Supported Rollback Types</w:t>
      </w:r>
    </w:p>
    <w:p w14:paraId="7840FC66" w14:textId="77777777" w:rsidR="00DF5114" w:rsidRDefault="00DF5114" w:rsidP="00DF5114">
      <w:pPr>
        <w:pStyle w:val="ListParagraph"/>
        <w:ind w:left="1080"/>
        <w:rPr>
          <w:b/>
          <w:bCs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42"/>
        <w:gridCol w:w="3994"/>
      </w:tblGrid>
      <w:tr w:rsidR="00DF5114" w14:paraId="352B1584" w14:textId="77777777" w:rsidTr="00A62C8E">
        <w:trPr>
          <w:trHeight w:val="421"/>
        </w:trPr>
        <w:tc>
          <w:tcPr>
            <w:tcW w:w="3942" w:type="dxa"/>
            <w:shd w:val="clear" w:color="auto" w:fill="D9D9D9" w:themeFill="background1" w:themeFillShade="D9"/>
          </w:tcPr>
          <w:p w14:paraId="0622DC4B" w14:textId="7963925B" w:rsidR="00DF5114" w:rsidRDefault="00DF5114" w:rsidP="00DF5114">
            <w:pPr>
              <w:pStyle w:val="ListParagraph"/>
              <w:ind w:left="0"/>
              <w:rPr>
                <w:b/>
                <w:bCs/>
              </w:rPr>
            </w:pPr>
            <w:r w:rsidRPr="00DF5114">
              <w:rPr>
                <w:b/>
                <w:bCs/>
              </w:rPr>
              <w:t>Scenario</w:t>
            </w:r>
          </w:p>
        </w:tc>
        <w:tc>
          <w:tcPr>
            <w:tcW w:w="3994" w:type="dxa"/>
            <w:shd w:val="clear" w:color="auto" w:fill="D9D9D9" w:themeFill="background1" w:themeFillShade="D9"/>
          </w:tcPr>
          <w:p w14:paraId="0269F00F" w14:textId="2A18CB99" w:rsidR="00DF5114" w:rsidRDefault="00DF5114" w:rsidP="00DF5114">
            <w:pPr>
              <w:pStyle w:val="ListParagraph"/>
              <w:ind w:left="0"/>
              <w:rPr>
                <w:b/>
                <w:bCs/>
              </w:rPr>
            </w:pPr>
            <w:r w:rsidRPr="00DF5114">
              <w:rPr>
                <w:b/>
                <w:bCs/>
              </w:rPr>
              <w:t>Description</w:t>
            </w:r>
          </w:p>
        </w:tc>
      </w:tr>
      <w:tr w:rsidR="00DF5114" w14:paraId="2DBB763B" w14:textId="77777777" w:rsidTr="00A62C8E">
        <w:tc>
          <w:tcPr>
            <w:tcW w:w="3942" w:type="dxa"/>
          </w:tcPr>
          <w:p w14:paraId="50E526EC" w14:textId="5FDB73BB" w:rsidR="00DF5114" w:rsidRPr="00DF5114" w:rsidRDefault="00DF5114" w:rsidP="00DF5114">
            <w:pPr>
              <w:pStyle w:val="ListParagraph"/>
              <w:ind w:left="0"/>
            </w:pPr>
            <w:r w:rsidRPr="00DF5114">
              <w:t>Partial Rollback</w:t>
            </w:r>
          </w:p>
        </w:tc>
        <w:tc>
          <w:tcPr>
            <w:tcW w:w="3994" w:type="dxa"/>
          </w:tcPr>
          <w:p w14:paraId="0212FE89" w14:textId="36078A93" w:rsidR="00DF5114" w:rsidRPr="00DF5114" w:rsidRDefault="00DF5114" w:rsidP="00DF5114">
            <w:pPr>
              <w:pStyle w:val="ListParagraph"/>
              <w:ind w:left="0"/>
            </w:pPr>
            <w:r w:rsidRPr="00DF5114">
              <w:t>Disable SCIM but keep Entra ID as IdP</w:t>
            </w:r>
          </w:p>
        </w:tc>
      </w:tr>
      <w:tr w:rsidR="00DF5114" w14:paraId="515D6452" w14:textId="77777777" w:rsidTr="00A62C8E">
        <w:tc>
          <w:tcPr>
            <w:tcW w:w="3942" w:type="dxa"/>
          </w:tcPr>
          <w:p w14:paraId="0BB39293" w14:textId="4FFF275E" w:rsidR="00DF5114" w:rsidRPr="00DF5114" w:rsidRDefault="00DF5114" w:rsidP="00DF5114">
            <w:pPr>
              <w:pStyle w:val="ListParagraph"/>
              <w:ind w:left="0"/>
            </w:pPr>
            <w:r w:rsidRPr="00DF5114">
              <w:t>Full Rollback</w:t>
            </w:r>
          </w:p>
        </w:tc>
        <w:tc>
          <w:tcPr>
            <w:tcW w:w="3994" w:type="dxa"/>
          </w:tcPr>
          <w:p w14:paraId="030AD36B" w14:textId="4AD8982A" w:rsidR="00DF5114" w:rsidRPr="00DF5114" w:rsidRDefault="00DF5114" w:rsidP="00DF5114">
            <w:pPr>
              <w:pStyle w:val="ListParagraph"/>
              <w:ind w:left="0"/>
            </w:pPr>
            <w:r w:rsidRPr="00DF5114">
              <w:t>Remove Entra ID and revert to AWS native IdP</w:t>
            </w:r>
          </w:p>
        </w:tc>
      </w:tr>
    </w:tbl>
    <w:p w14:paraId="32A2CCC6" w14:textId="77777777" w:rsidR="00DF5114" w:rsidRDefault="00DF5114" w:rsidP="00DF5114">
      <w:pPr>
        <w:pStyle w:val="ListParagraph"/>
        <w:ind w:left="1080"/>
        <w:rPr>
          <w:b/>
          <w:bCs/>
        </w:rPr>
      </w:pPr>
    </w:p>
    <w:p w14:paraId="0ABEF721" w14:textId="78D9E36B" w:rsidR="00DF5114" w:rsidRDefault="00F2107C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  <w:r w:rsidRPr="00F2107C">
        <w:rPr>
          <w:b/>
          <w:bCs/>
        </w:rPr>
        <w:t>Rollback Procedure – Step by Step</w:t>
      </w:r>
    </w:p>
    <w:p w14:paraId="73BE6837" w14:textId="77777777" w:rsidR="00F2107C" w:rsidRDefault="00F2107C" w:rsidP="00F2107C">
      <w:pPr>
        <w:rPr>
          <w:b/>
          <w:bCs/>
        </w:rPr>
      </w:pPr>
    </w:p>
    <w:p w14:paraId="7D6F1BF3" w14:textId="77777777" w:rsidR="00F2107C" w:rsidRDefault="00F2107C" w:rsidP="00F2107C">
      <w:pPr>
        <w:rPr>
          <w:b/>
          <w:bCs/>
        </w:rPr>
      </w:pPr>
    </w:p>
    <w:p w14:paraId="231F1677" w14:textId="77777777" w:rsidR="00F2107C" w:rsidRDefault="00F2107C" w:rsidP="00F2107C">
      <w:pPr>
        <w:rPr>
          <w:b/>
          <w:bCs/>
        </w:rPr>
      </w:pPr>
    </w:p>
    <w:p w14:paraId="6FE18ABB" w14:textId="77777777" w:rsidR="00F2107C" w:rsidRDefault="00F2107C" w:rsidP="00F2107C">
      <w:pPr>
        <w:rPr>
          <w:b/>
          <w:bCs/>
        </w:rPr>
      </w:pPr>
    </w:p>
    <w:p w14:paraId="5FB52565" w14:textId="77777777" w:rsidR="00F2107C" w:rsidRPr="00F2107C" w:rsidRDefault="00F2107C" w:rsidP="00F2107C">
      <w:pPr>
        <w:rPr>
          <w:b/>
          <w:bCs/>
        </w:rPr>
      </w:pPr>
    </w:p>
    <w:p w14:paraId="60880B7A" w14:textId="46948EA0" w:rsidR="00F2107C" w:rsidRDefault="00F2107C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  <w:proofErr w:type="spellStart"/>
      <w:r>
        <w:rPr>
          <w:b/>
          <w:bCs/>
        </w:rPr>
        <w:t>Asdf</w:t>
      </w:r>
      <w:proofErr w:type="spellEnd"/>
    </w:p>
    <w:p w14:paraId="53C0D180" w14:textId="77777777" w:rsidR="00F2107C" w:rsidRPr="00F2107C" w:rsidRDefault="00F2107C" w:rsidP="00F2107C">
      <w:pPr>
        <w:rPr>
          <w:b/>
          <w:bCs/>
        </w:rPr>
      </w:pPr>
    </w:p>
    <w:p w14:paraId="1125D47C" w14:textId="77777777" w:rsidR="00DF5114" w:rsidRDefault="00DF5114" w:rsidP="00FB4E7C">
      <w:pPr>
        <w:pStyle w:val="ListParagraph"/>
        <w:numPr>
          <w:ilvl w:val="1"/>
          <w:numId w:val="10"/>
        </w:numPr>
        <w:ind w:left="851"/>
        <w:rPr>
          <w:b/>
          <w:bCs/>
        </w:rPr>
      </w:pPr>
    </w:p>
    <w:p w14:paraId="0E0676D9" w14:textId="77777777" w:rsidR="009E2F90" w:rsidRPr="009E2F90" w:rsidRDefault="009E2F90" w:rsidP="009E2F90">
      <w:pPr>
        <w:ind w:left="360"/>
        <w:rPr>
          <w:b/>
          <w:bCs/>
        </w:rPr>
      </w:pPr>
    </w:p>
    <w:p w14:paraId="375B2991" w14:textId="77777777" w:rsidR="00406E63" w:rsidRPr="00406E63" w:rsidRDefault="00406E63" w:rsidP="00406E63">
      <w:pPr>
        <w:rPr>
          <w:b/>
          <w:bCs/>
        </w:rPr>
      </w:pPr>
    </w:p>
    <w:p w14:paraId="72A1B9B9" w14:textId="77777777" w:rsidR="00406E63" w:rsidRDefault="00406E63" w:rsidP="00406E63">
      <w:pPr>
        <w:rPr>
          <w:b/>
          <w:bCs/>
        </w:rPr>
      </w:pPr>
    </w:p>
    <w:p w14:paraId="2DCA486B" w14:textId="77777777" w:rsidR="00AB6A27" w:rsidRDefault="00AB6A27" w:rsidP="00406E63">
      <w:pPr>
        <w:rPr>
          <w:b/>
          <w:bCs/>
        </w:rPr>
      </w:pPr>
    </w:p>
    <w:p w14:paraId="6FB0FD8D" w14:textId="77777777" w:rsidR="00406E63" w:rsidRPr="00406E63" w:rsidRDefault="00406E63" w:rsidP="00406E63">
      <w:pPr>
        <w:rPr>
          <w:b/>
          <w:bCs/>
        </w:rPr>
      </w:pPr>
    </w:p>
    <w:p w14:paraId="60BA4D65" w14:textId="77777777" w:rsidR="009C78E0" w:rsidRDefault="009C78E0" w:rsidP="009C78E0">
      <w:pPr>
        <w:rPr>
          <w:b/>
          <w:bCs/>
        </w:rPr>
      </w:pPr>
    </w:p>
    <w:p w14:paraId="3A8BCF9C" w14:textId="77777777" w:rsidR="009C78E0" w:rsidRPr="009C78E0" w:rsidRDefault="009C78E0" w:rsidP="009C78E0">
      <w:pPr>
        <w:rPr>
          <w:b/>
          <w:bCs/>
        </w:rPr>
      </w:pPr>
    </w:p>
    <w:p w14:paraId="2182187E" w14:textId="77777777" w:rsidR="00274056" w:rsidRDefault="00274056"/>
    <w:sectPr w:rsidR="0027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024"/>
    <w:multiLevelType w:val="multilevel"/>
    <w:tmpl w:val="5E02F6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7C4FFE"/>
    <w:multiLevelType w:val="hybridMultilevel"/>
    <w:tmpl w:val="A294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2FB3"/>
    <w:multiLevelType w:val="hybridMultilevel"/>
    <w:tmpl w:val="38965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46249"/>
    <w:multiLevelType w:val="hybridMultilevel"/>
    <w:tmpl w:val="BB32D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904C7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36FD5181"/>
    <w:multiLevelType w:val="hybridMultilevel"/>
    <w:tmpl w:val="13200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72BCB"/>
    <w:multiLevelType w:val="multilevel"/>
    <w:tmpl w:val="7FA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B6EBB"/>
    <w:multiLevelType w:val="multilevel"/>
    <w:tmpl w:val="6C8479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B577185"/>
    <w:multiLevelType w:val="hybridMultilevel"/>
    <w:tmpl w:val="7AD4B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80726"/>
    <w:multiLevelType w:val="multilevel"/>
    <w:tmpl w:val="F5D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525625">
    <w:abstractNumId w:val="0"/>
  </w:num>
  <w:num w:numId="2" w16cid:durableId="130834494">
    <w:abstractNumId w:val="2"/>
  </w:num>
  <w:num w:numId="3" w16cid:durableId="1369914272">
    <w:abstractNumId w:val="9"/>
  </w:num>
  <w:num w:numId="4" w16cid:durableId="703365032">
    <w:abstractNumId w:val="6"/>
  </w:num>
  <w:num w:numId="5" w16cid:durableId="985620547">
    <w:abstractNumId w:val="4"/>
  </w:num>
  <w:num w:numId="6" w16cid:durableId="155077417">
    <w:abstractNumId w:val="5"/>
  </w:num>
  <w:num w:numId="7" w16cid:durableId="1431009221">
    <w:abstractNumId w:val="3"/>
  </w:num>
  <w:num w:numId="8" w16cid:durableId="2023168344">
    <w:abstractNumId w:val="1"/>
  </w:num>
  <w:num w:numId="9" w16cid:durableId="1913344818">
    <w:abstractNumId w:val="8"/>
  </w:num>
  <w:num w:numId="10" w16cid:durableId="1232539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ED"/>
    <w:rsid w:val="000143ED"/>
    <w:rsid w:val="000505A8"/>
    <w:rsid w:val="00055E21"/>
    <w:rsid w:val="00067E29"/>
    <w:rsid w:val="00074C6D"/>
    <w:rsid w:val="00081B20"/>
    <w:rsid w:val="00086F73"/>
    <w:rsid w:val="000E688C"/>
    <w:rsid w:val="000E7A34"/>
    <w:rsid w:val="0010740E"/>
    <w:rsid w:val="00196BCB"/>
    <w:rsid w:val="001C33DC"/>
    <w:rsid w:val="00207D84"/>
    <w:rsid w:val="00240F09"/>
    <w:rsid w:val="0025633D"/>
    <w:rsid w:val="00274056"/>
    <w:rsid w:val="00274CDD"/>
    <w:rsid w:val="00297A66"/>
    <w:rsid w:val="002B1500"/>
    <w:rsid w:val="002B6335"/>
    <w:rsid w:val="003344F6"/>
    <w:rsid w:val="00390D3B"/>
    <w:rsid w:val="003951F0"/>
    <w:rsid w:val="003B40E9"/>
    <w:rsid w:val="004022E4"/>
    <w:rsid w:val="00406E63"/>
    <w:rsid w:val="00414F26"/>
    <w:rsid w:val="00456578"/>
    <w:rsid w:val="00460E87"/>
    <w:rsid w:val="00492F46"/>
    <w:rsid w:val="004A063B"/>
    <w:rsid w:val="004A126C"/>
    <w:rsid w:val="004A4538"/>
    <w:rsid w:val="004C3C23"/>
    <w:rsid w:val="004D422C"/>
    <w:rsid w:val="004D435C"/>
    <w:rsid w:val="004D7E24"/>
    <w:rsid w:val="00517889"/>
    <w:rsid w:val="00530F25"/>
    <w:rsid w:val="00553811"/>
    <w:rsid w:val="0059654D"/>
    <w:rsid w:val="005A3633"/>
    <w:rsid w:val="005C4D58"/>
    <w:rsid w:val="005F6DA2"/>
    <w:rsid w:val="00617892"/>
    <w:rsid w:val="006727C8"/>
    <w:rsid w:val="00696D0B"/>
    <w:rsid w:val="006B71A4"/>
    <w:rsid w:val="006C27D4"/>
    <w:rsid w:val="006D780A"/>
    <w:rsid w:val="00743B97"/>
    <w:rsid w:val="007954B9"/>
    <w:rsid w:val="00840A8A"/>
    <w:rsid w:val="0084307A"/>
    <w:rsid w:val="0084755E"/>
    <w:rsid w:val="00854338"/>
    <w:rsid w:val="00871357"/>
    <w:rsid w:val="00890A90"/>
    <w:rsid w:val="008950A8"/>
    <w:rsid w:val="00895EDB"/>
    <w:rsid w:val="008C36BD"/>
    <w:rsid w:val="008D24D6"/>
    <w:rsid w:val="008E6148"/>
    <w:rsid w:val="008E6D09"/>
    <w:rsid w:val="008E7C87"/>
    <w:rsid w:val="00914B2C"/>
    <w:rsid w:val="00931664"/>
    <w:rsid w:val="00937DB9"/>
    <w:rsid w:val="0094594B"/>
    <w:rsid w:val="009C78E0"/>
    <w:rsid w:val="009E1B4A"/>
    <w:rsid w:val="009E2F90"/>
    <w:rsid w:val="00A16F16"/>
    <w:rsid w:val="00A62C8E"/>
    <w:rsid w:val="00A6659A"/>
    <w:rsid w:val="00A74519"/>
    <w:rsid w:val="00A76BF0"/>
    <w:rsid w:val="00AB6A27"/>
    <w:rsid w:val="00AD61D6"/>
    <w:rsid w:val="00B21945"/>
    <w:rsid w:val="00B2399B"/>
    <w:rsid w:val="00B24308"/>
    <w:rsid w:val="00B25874"/>
    <w:rsid w:val="00B3204B"/>
    <w:rsid w:val="00B642CB"/>
    <w:rsid w:val="00B73DCC"/>
    <w:rsid w:val="00BB48D0"/>
    <w:rsid w:val="00BC53C2"/>
    <w:rsid w:val="00BE11A8"/>
    <w:rsid w:val="00BE12C4"/>
    <w:rsid w:val="00C32998"/>
    <w:rsid w:val="00C40609"/>
    <w:rsid w:val="00C53331"/>
    <w:rsid w:val="00C5721B"/>
    <w:rsid w:val="00C70F4F"/>
    <w:rsid w:val="00C71C84"/>
    <w:rsid w:val="00C90CAC"/>
    <w:rsid w:val="00D46FCD"/>
    <w:rsid w:val="00D505F3"/>
    <w:rsid w:val="00D56936"/>
    <w:rsid w:val="00D75B9F"/>
    <w:rsid w:val="00DA70CE"/>
    <w:rsid w:val="00DB73E2"/>
    <w:rsid w:val="00DF5114"/>
    <w:rsid w:val="00E32B81"/>
    <w:rsid w:val="00E53B92"/>
    <w:rsid w:val="00E62DAE"/>
    <w:rsid w:val="00E76C50"/>
    <w:rsid w:val="00EB0BC9"/>
    <w:rsid w:val="00EB2509"/>
    <w:rsid w:val="00EB2F9F"/>
    <w:rsid w:val="00EB5423"/>
    <w:rsid w:val="00EC3D70"/>
    <w:rsid w:val="00EC72DC"/>
    <w:rsid w:val="00EE6599"/>
    <w:rsid w:val="00EE7B34"/>
    <w:rsid w:val="00F04948"/>
    <w:rsid w:val="00F2107C"/>
    <w:rsid w:val="00F26BED"/>
    <w:rsid w:val="00F4432F"/>
    <w:rsid w:val="00F44DEA"/>
    <w:rsid w:val="00F600A9"/>
    <w:rsid w:val="00F6151D"/>
    <w:rsid w:val="00F654EB"/>
    <w:rsid w:val="00F83840"/>
    <w:rsid w:val="00FA116F"/>
    <w:rsid w:val="00FA14F9"/>
    <w:rsid w:val="00FB190A"/>
    <w:rsid w:val="00FB4E7C"/>
    <w:rsid w:val="00FC1841"/>
    <w:rsid w:val="00FC34D0"/>
    <w:rsid w:val="00FE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EFA4A"/>
  <w15:chartTrackingRefBased/>
  <w15:docId w15:val="{3A76718D-A530-4B18-9479-334802AE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0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0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19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wuser@ptsb.i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wuser@ptsb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wuser@ptsb.ie" TargetMode="External"/><Relationship Id="rId5" Type="http://schemas.openxmlformats.org/officeDocument/2006/relationships/hyperlink" Target="mailto:newuser@ptsb.i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7</Pages>
  <Words>1091</Words>
  <Characters>6014</Characters>
  <Application>Microsoft Office Word</Application>
  <DocSecurity>0</DocSecurity>
  <Lines>316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NagarajanChelliya Yadav</dc:creator>
  <cp:keywords/>
  <dc:description/>
  <cp:lastModifiedBy>NagarajanChelliya Yadav</cp:lastModifiedBy>
  <cp:revision>138</cp:revision>
  <dcterms:created xsi:type="dcterms:W3CDTF">2026-01-13T12:00:00Z</dcterms:created>
  <dcterms:modified xsi:type="dcterms:W3CDTF">2026-01-14T09:53:00Z</dcterms:modified>
</cp:coreProperties>
</file>