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D9" w:rsidRPr="00BA66A9" w:rsidRDefault="008D3BD9" w:rsidP="00BA66A9">
      <w:pPr>
        <w:ind w:left="2160" w:firstLine="720"/>
        <w:rPr>
          <w:b/>
          <w:bCs/>
          <w:u w:val="single"/>
        </w:rPr>
      </w:pPr>
      <w:r w:rsidRPr="00BA66A9">
        <w:rPr>
          <w:b/>
          <w:bCs/>
          <w:u w:val="single"/>
        </w:rPr>
        <w:t>Assignment 12.2</w:t>
      </w:r>
    </w:p>
    <w:p w:rsidR="007A44B7" w:rsidRDefault="007A44B7">
      <w:r w:rsidRPr="007A44B7">
        <w:t>Perform the below given activities:</w:t>
      </w:r>
    </w:p>
    <w:p w:rsidR="007A44B7" w:rsidRDefault="007A44B7">
      <w:r w:rsidRPr="007A44B7">
        <w:t xml:space="preserve"> a. Take a sample data set of your choice </w:t>
      </w:r>
    </w:p>
    <w:tbl>
      <w:tblPr>
        <w:tblpPr w:leftFromText="180" w:rightFromText="180" w:vertAnchor="page" w:horzAnchor="margin" w:tblpXSpec="center" w:tblpY="3353"/>
        <w:tblW w:w="1063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0635"/>
      </w:tblGrid>
      <w:tr w:rsidR="008D3BD9" w:rsidRPr="007A44B7" w:rsidTr="008D3B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D3BD9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br/>
              <w:t>&gt; data(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8D3BD9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library(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randomForest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8D3BD9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mtcars.rf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randomForest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(mpg ~ ., data=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ntree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=1000, 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keep.forest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=FALSE,</w:t>
            </w:r>
          </w:p>
          <w:p w:rsidR="008D3BD9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                          importance=TRUE)</w:t>
            </w:r>
          </w:p>
          <w:p w:rsidR="008D3BD9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plot(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mtcars.rf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, log="y")</w:t>
            </w:r>
          </w:p>
          <w:p w:rsidR="007A44B7" w:rsidRPr="007A44B7" w:rsidRDefault="008D3BD9" w:rsidP="008D3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varImpPlot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mtcars.rf</w:t>
            </w:r>
            <w:proofErr w:type="spellEnd"/>
            <w:r w:rsidRPr="007A4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</w:tc>
      </w:tr>
      <w:tr w:rsidR="008D3BD9" w:rsidRPr="007A44B7" w:rsidTr="008D3B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D3BD9" w:rsidRPr="007A44B7" w:rsidRDefault="008D3BD9" w:rsidP="008D3B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  <w:tr w:rsidR="008D3BD9" w:rsidRPr="007A44B7" w:rsidTr="008D3B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45"/>
            </w:tblGrid>
            <w:tr w:rsidR="008D3BD9" w:rsidRPr="007A44B7" w:rsidTr="00F57B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D3BD9" w:rsidRPr="007A44B7" w:rsidRDefault="008D3BD9" w:rsidP="008D3BD9">
                  <w:pPr>
                    <w:framePr w:hSpace="180" w:wrap="around" w:vAnchor="page" w:hAnchor="margin" w:xAlign="center" w:y="3353"/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:rsidR="008D3BD9" w:rsidRPr="007A44B7" w:rsidRDefault="008D3BD9" w:rsidP="008D3B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8D3BD9" w:rsidRDefault="008D3BD9"/>
    <w:p w:rsidR="007A44B7" w:rsidRDefault="007A44B7">
      <w:r w:rsidRPr="007A44B7">
        <w:t xml:space="preserve">b. Apply random forest, logistic regression using Spark R </w:t>
      </w:r>
    </w:p>
    <w:p w:rsidR="007A44B7" w:rsidRDefault="007A44B7">
      <w:r>
        <w:rPr>
          <w:noProof/>
          <w:lang w:eastAsia="en-IN"/>
        </w:rPr>
        <w:drawing>
          <wp:inline distT="0" distB="0" distL="0" distR="0">
            <wp:extent cx="5731510" cy="3133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B7" w:rsidRDefault="007A44B7"/>
    <w:p w:rsidR="007A44B7" w:rsidRDefault="007A44B7"/>
    <w:p w:rsidR="004079B1" w:rsidRDefault="007A44B7">
      <w:r w:rsidRPr="007A44B7">
        <w:t>c. Predict for new dataset</w:t>
      </w:r>
    </w:p>
    <w:p w:rsidR="007A44B7" w:rsidRDefault="007A44B7"/>
    <w:sectPr w:rsidR="007A44B7" w:rsidSect="0040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A44B7"/>
    <w:rsid w:val="004079B1"/>
    <w:rsid w:val="007A44B7"/>
    <w:rsid w:val="008D3BD9"/>
    <w:rsid w:val="00BA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4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7A44B7"/>
  </w:style>
  <w:style w:type="character" w:customStyle="1" w:styleId="gnkrckgcmrb">
    <w:name w:val="gnkrckgcmrb"/>
    <w:basedOn w:val="DefaultParagraphFont"/>
    <w:rsid w:val="007A44B7"/>
  </w:style>
  <w:style w:type="paragraph" w:styleId="BalloonText">
    <w:name w:val="Balloon Text"/>
    <w:basedOn w:val="Normal"/>
    <w:link w:val="BalloonTextChar"/>
    <w:uiPriority w:val="99"/>
    <w:semiHidden/>
    <w:unhideWhenUsed/>
    <w:rsid w:val="007A4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5</cp:revision>
  <dcterms:created xsi:type="dcterms:W3CDTF">2018-06-18T16:25:00Z</dcterms:created>
  <dcterms:modified xsi:type="dcterms:W3CDTF">2018-06-18T16:28:00Z</dcterms:modified>
</cp:coreProperties>
</file>