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E33" w:rsidRPr="00982E33" w:rsidRDefault="00982E33" w:rsidP="00982E33">
      <w:pPr>
        <w:ind w:left="2880" w:firstLine="720"/>
        <w:rPr>
          <w:b/>
          <w:u w:val="single"/>
        </w:rPr>
      </w:pPr>
      <w:r w:rsidRPr="00982E33">
        <w:rPr>
          <w:b/>
          <w:u w:val="single"/>
        </w:rPr>
        <w:t>Assignment</w:t>
      </w:r>
      <w:r w:rsidR="006477BF">
        <w:rPr>
          <w:b/>
          <w:u w:val="single"/>
        </w:rPr>
        <w:t xml:space="preserve"> 17.</w:t>
      </w:r>
      <w:r w:rsidRPr="00982E33">
        <w:rPr>
          <w:b/>
          <w:u w:val="single"/>
        </w:rPr>
        <w:t xml:space="preserve"> 2</w:t>
      </w:r>
      <w:bookmarkStart w:id="0" w:name="_GoBack"/>
      <w:bookmarkEnd w:id="0"/>
    </w:p>
    <w:p w:rsidR="00982E33" w:rsidRDefault="00982E33">
      <w:r w:rsidRPr="00982E33">
        <w:t xml:space="preserve">1. Create a Filled map by using the column State. Denote each state with different colors. </w:t>
      </w:r>
    </w:p>
    <w:p w:rsidR="00982E33" w:rsidRDefault="00982E33">
      <w:r w:rsidRPr="00982E33">
        <w:t xml:space="preserve">2. Show the State Name and Total Sales in the </w:t>
      </w:r>
      <w:proofErr w:type="spellStart"/>
      <w:r w:rsidRPr="00982E33">
        <w:t>lables</w:t>
      </w:r>
      <w:proofErr w:type="spellEnd"/>
      <w:r w:rsidRPr="00982E33">
        <w:t xml:space="preserve"> </w:t>
      </w:r>
    </w:p>
    <w:p w:rsidR="008B6DBA" w:rsidRDefault="00982E33">
      <w:r w:rsidRPr="00982E33">
        <w:t>3. Show the tooltip with State Name, Profit and Sale</w:t>
      </w:r>
    </w:p>
    <w:p w:rsidR="00982E33" w:rsidRDefault="00982E33">
      <w:r>
        <w:rPr>
          <w:noProof/>
          <w:lang w:val="en-IN" w:eastAsia="en-IN" w:bidi="kn-IN"/>
        </w:rPr>
        <w:drawing>
          <wp:inline distT="0" distB="0" distL="0" distR="0">
            <wp:extent cx="5943600" cy="28232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E33" w:rsidSect="00D509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5E0" w:rsidRDefault="00A305E0" w:rsidP="00982E33">
      <w:pPr>
        <w:spacing w:after="0" w:line="240" w:lineRule="auto"/>
      </w:pPr>
      <w:r>
        <w:separator/>
      </w:r>
    </w:p>
  </w:endnote>
  <w:endnote w:type="continuationSeparator" w:id="0">
    <w:p w:rsidR="00A305E0" w:rsidRDefault="00A305E0" w:rsidP="00982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3" w:rsidRDefault="00982E3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3" w:rsidRDefault="00D50988">
    <w:pPr>
      <w:pStyle w:val="Footer"/>
    </w:pPr>
    <w:r w:rsidRPr="00D50988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09b94b3c9c21b78c5702ea8c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position-horizontal-relative:pag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V0cFAMAADYGAAAOAAAAZHJzL2Uyb0RvYy54bWysVEtv2zAMvg/YfxB02GmJH3UezuoWbYps&#10;BdI2QDr0rMhyLcyWXElpnBX976NkOX1sh2HYRaJIiiI/fuLxaVtX6JEpzaXIcDQMMWKCypyL+wx/&#10;v10MphhpQ0ROKilYhvdM49OTjx+Od82MxbKUVc4UgiBCz3ZNhktjmlkQaFqymuihbJgAYyFVTQwc&#10;1X2QK7KD6HUVxGE4DnZS5Y2SlGkN2ovOiE9c/KJg1NwUhWYGVRmG3IxblVs3dg1OjsnsXpGm5NSn&#10;Qf4hi5pwAY8eQl0QQ9BW8d9C1ZwqqWVhhlTWgSwKTpmrAaqJwnfVrEvSMFcLgKObA0z6/4Wl148r&#10;hXie4RgjQWpo0dX6cjW/CtNNmmyOaErjaDOZ0tEkjBmZUoxypikg+PTpYSvNl29El3OZs+40i6Oj&#10;oygcxeH4s7czfl8ab52k8TD0hjuem9Lrx9GLflURymom+judy0JKw1Qn+wCXImetD9BtK8VrovZv&#10;vNZAAeCm94v83VvZeE14SGjJiv5NUD5bauwaPQOE1g1gZNpz2QLFe70Gpe14W6ja7tBLBHYg2f5A&#10;LNYaREE5mUziJAQTBVsM6KQjGyZ4ud0obb4yWSMrZFhB1o5P5HGpTefau9jHhFzwqnLkrQTaZXh8&#10;NArdhYMFglfC+kISEMNLHSmf0gjyOY/TwWI8nQySRTIapJNwOgij9Dwdh0maXCyebbwomZU8z5lY&#10;csH6DxIlf0dA/1U7arsv8iZVLSue2zpsbra6eaXQI4GfugEO/PAIvfIK3qbjAITq+t1VGdiedb2x&#10;kmk3rW/kRuZ76KOSgC+0Qjd0weHRJdFmRRT8elDCJDM3sBSVBFCllzAqpfr5J731ByzAitEOpkiG&#10;9cOWKIZRdSngm6ZRkkBY4w4gqNfaTa8V23ouoezIZeVE62uqXiyUrO9g0J3Z18BEBIU3AadenBs4&#10;gQEGJWVnZ06GAdMQsxTrhtrQPci37R1RjeeZAfiuZT9nyOwd3Tpfe1PIs62RBXdctMB2aAL09gDD&#10;yTXBD1I7/V6fndfLuD/5BQ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FzNXRwUAwAANgYAAA4AAAAAAAAAAAAAAAAALgIA&#10;AGRycy9lMm9Eb2MueG1sUEsBAi0AFAAGAAgAAAAhAFSuyMveAAAACwEAAA8AAAAAAAAAAAAAAAAA&#10;bgUAAGRycy9kb3ducmV2LnhtbFBLBQYAAAAABAAEAPMAAAB5BgAAAAA=&#10;" o:allowincell="f" filled="f" stroked="f" strokeweight=".5pt">
          <v:fill o:detectmouseclick="t"/>
          <v:textbox inset=",0,,0">
            <w:txbxContent>
              <w:p w:rsidR="00982E33" w:rsidRPr="00982E33" w:rsidRDefault="00982E33" w:rsidP="00982E33">
                <w:pPr>
                  <w:spacing w:after="0"/>
                  <w:jc w:val="center"/>
                  <w:rPr>
                    <w:rFonts w:ascii="Arial" w:hAnsi="Arial" w:cs="Arial"/>
                    <w:color w:val="000000"/>
                    <w:sz w:val="14"/>
                  </w:rPr>
                </w:pPr>
                <w:r w:rsidRPr="00982E33">
                  <w:rPr>
                    <w:rFonts w:ascii="Arial" w:hAnsi="Arial" w:cs="Arial"/>
                    <w:color w:val="000000"/>
                    <w:sz w:val="14"/>
                  </w:rPr>
                  <w:t>Sensitivity: Internal &amp; Restricted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3" w:rsidRDefault="00982E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5E0" w:rsidRDefault="00A305E0" w:rsidP="00982E33">
      <w:pPr>
        <w:spacing w:after="0" w:line="240" w:lineRule="auto"/>
      </w:pPr>
      <w:r>
        <w:separator/>
      </w:r>
    </w:p>
  </w:footnote>
  <w:footnote w:type="continuationSeparator" w:id="0">
    <w:p w:rsidR="00A305E0" w:rsidRDefault="00A305E0" w:rsidP="00982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3" w:rsidRDefault="00982E3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3" w:rsidRDefault="00982E3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2E33" w:rsidRDefault="00982E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82E33"/>
    <w:rsid w:val="006477BF"/>
    <w:rsid w:val="008B6DBA"/>
    <w:rsid w:val="00982E33"/>
    <w:rsid w:val="00A305E0"/>
    <w:rsid w:val="00D5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E33"/>
  </w:style>
  <w:style w:type="paragraph" w:styleId="Footer">
    <w:name w:val="footer"/>
    <w:basedOn w:val="Normal"/>
    <w:link w:val="FooterChar"/>
    <w:uiPriority w:val="99"/>
    <w:unhideWhenUsed/>
    <w:rsid w:val="00982E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E33"/>
  </w:style>
  <w:style w:type="paragraph" w:styleId="BalloonText">
    <w:name w:val="Balloon Text"/>
    <w:basedOn w:val="Normal"/>
    <w:link w:val="BalloonTextChar"/>
    <w:uiPriority w:val="99"/>
    <w:semiHidden/>
    <w:unhideWhenUsed/>
    <w:rsid w:val="0064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E C (Finance Shared Services- SCO)</dc:creator>
  <cp:keywords/>
  <dc:description/>
  <cp:lastModifiedBy>nagaraj charantimath</cp:lastModifiedBy>
  <cp:revision>2</cp:revision>
  <dcterms:created xsi:type="dcterms:W3CDTF">2018-08-10T01:13:00Z</dcterms:created>
  <dcterms:modified xsi:type="dcterms:W3CDTF">2018-08-10T01:33:00Z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NA881769@wipro.com</vt:lpwstr>
  </property>
  <property fmtid="{D5CDD505-2E9C-101B-9397-08002B2CF9AE}" pid="6" name="MSIP_Label_b9a70571-31c6-4603-80c1-ef2fb871a62a_SetDate">
    <vt:lpwstr>2018-08-10T06:44:23.3537093+05:30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