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84" w:rsidRDefault="00785C84" w:rsidP="00785C84">
      <w:r>
        <w:t>Assignment 1</w:t>
      </w:r>
    </w:p>
    <w:p w:rsidR="00785C84" w:rsidRDefault="00785C84" w:rsidP="00785C84">
      <w:r w:rsidRPr="00785C84">
        <w:t xml:space="preserve">1. Open the Super Store dashboard.twbx </w:t>
      </w:r>
    </w:p>
    <w:p w:rsidR="00785C84" w:rsidRDefault="00785C84" w:rsidP="00785C84">
      <w:r w:rsidRPr="00785C84">
        <w:t xml:space="preserve">2. Create a bar graph to show the Total Sales across customer segments for various regions </w:t>
      </w:r>
    </w:p>
    <w:p w:rsidR="00D46F68" w:rsidRDefault="00785C84" w:rsidP="00785C84">
      <w:r w:rsidRPr="00785C84">
        <w:t>3. Segregate each region with different colors</w:t>
      </w:r>
    </w:p>
    <w:p w:rsidR="00785C84" w:rsidRPr="00785C84" w:rsidRDefault="00785C84" w:rsidP="00785C84">
      <w:r>
        <w:rPr>
          <w:noProof/>
        </w:rPr>
        <w:drawing>
          <wp:inline distT="0" distB="0" distL="0" distR="0" wp14:anchorId="06913036" wp14:editId="48F0E16E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C84" w:rsidRPr="00785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C84" w:rsidRDefault="00785C84" w:rsidP="00785C84">
      <w:pPr>
        <w:spacing w:after="0" w:line="240" w:lineRule="auto"/>
      </w:pPr>
      <w:r>
        <w:separator/>
      </w:r>
    </w:p>
  </w:endnote>
  <w:endnote w:type="continuationSeparator" w:id="0">
    <w:p w:rsidR="00785C84" w:rsidRDefault="00785C84" w:rsidP="0078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368f4d8387bd2e61a7004e3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85C84" w:rsidRPr="00785C84" w:rsidRDefault="00785C84" w:rsidP="00785C8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85C8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8f4d8387bd2e61a7004e3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ED/9E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785C84" w:rsidRPr="00785C84" w:rsidRDefault="00785C84" w:rsidP="00785C8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85C8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C84" w:rsidRDefault="00785C84" w:rsidP="00785C84">
      <w:pPr>
        <w:spacing w:after="0" w:line="240" w:lineRule="auto"/>
      </w:pPr>
      <w:r>
        <w:separator/>
      </w:r>
    </w:p>
  </w:footnote>
  <w:footnote w:type="continuationSeparator" w:id="0">
    <w:p w:rsidR="00785C84" w:rsidRDefault="00785C84" w:rsidP="0078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C84" w:rsidRDefault="0078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84"/>
    <w:rsid w:val="00785C84"/>
    <w:rsid w:val="00D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B7DE0"/>
  <w15:chartTrackingRefBased/>
  <w15:docId w15:val="{ED839149-1F0F-4011-8313-3FE274C0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84"/>
  </w:style>
  <w:style w:type="paragraph" w:styleId="Footer">
    <w:name w:val="footer"/>
    <w:basedOn w:val="Normal"/>
    <w:link w:val="FooterChar"/>
    <w:uiPriority w:val="99"/>
    <w:unhideWhenUsed/>
    <w:rsid w:val="0078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E C (Finance Shared Services- SCO)</dc:creator>
  <cp:keywords/>
  <dc:description/>
  <cp:lastModifiedBy>Nagaraj E C (Finance Shared Services- SCO)</cp:lastModifiedBy>
  <cp:revision>1</cp:revision>
  <dcterms:created xsi:type="dcterms:W3CDTF">2018-08-10T01:02:00Z</dcterms:created>
  <dcterms:modified xsi:type="dcterms:W3CDTF">2018-08-10T01:06:00Z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NA881769@wipro.com</vt:lpwstr>
  </property>
  <property fmtid="{D5CDD505-2E9C-101B-9397-08002B2CF9AE}" pid="6" name="MSIP_Label_b9a70571-31c6-4603-80c1-ef2fb871a62a_SetDate">
    <vt:lpwstr>2018-08-10T06:36:00.9797574+05:30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