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7E81" w:rsidRPr="001729A2" w:rsidRDefault="001729A2" w:rsidP="001729A2">
      <w:pPr>
        <w:ind w:left="2880" w:firstLine="720"/>
        <w:rPr>
          <w:b/>
          <w:bCs/>
          <w:u w:val="single"/>
        </w:rPr>
      </w:pPr>
      <w:r w:rsidRPr="001729A2">
        <w:rPr>
          <w:b/>
          <w:bCs/>
          <w:u w:val="single"/>
        </w:rPr>
        <w:t>Assignment 8.1</w:t>
      </w:r>
    </w:p>
    <w:p w:rsidR="001729A2" w:rsidRDefault="001729A2" w:rsidP="001729A2">
      <w:r>
        <w:t xml:space="preserve">1. Use the below given data set  </w:t>
      </w:r>
    </w:p>
    <w:p w:rsidR="001729A2" w:rsidRDefault="001729A2" w:rsidP="001729A2">
      <w:r>
        <w:t xml:space="preserve">        </w:t>
      </w:r>
      <w:proofErr w:type="spellStart"/>
      <w:r>
        <w:t>DataSet</w:t>
      </w:r>
      <w:proofErr w:type="spellEnd"/>
      <w:r>
        <w:t xml:space="preserve">                  </w:t>
      </w:r>
    </w:p>
    <w:p w:rsidR="001729A2" w:rsidRDefault="001729A2" w:rsidP="001729A2">
      <w:r>
        <w:t xml:space="preserve">a. Predict the no of comments in next H hrs </w:t>
      </w:r>
    </w:p>
    <w:p w:rsidR="001729A2" w:rsidRDefault="001729A2" w:rsidP="001729A2">
      <w:r>
        <w:t xml:space="preserve">b. Use regression technique </w:t>
      </w:r>
    </w:p>
    <w:p w:rsidR="001729A2" w:rsidRDefault="001729A2" w:rsidP="001729A2">
      <w:r>
        <w:t xml:space="preserve">c. Report the training accuracy and test accuracy  </w:t>
      </w:r>
    </w:p>
    <w:p w:rsidR="001729A2" w:rsidRDefault="001729A2" w:rsidP="001729A2">
      <w:r>
        <w:t xml:space="preserve">      </w:t>
      </w:r>
    </w:p>
    <w:sectPr w:rsidR="001729A2" w:rsidSect="00257E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1729A2"/>
    <w:rsid w:val="001729A2"/>
    <w:rsid w:val="00257E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7E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184</Characters>
  <Application>Microsoft Office Word</Application>
  <DocSecurity>0</DocSecurity>
  <Lines>1</Lines>
  <Paragraphs>1</Paragraphs>
  <ScaleCrop>false</ScaleCrop>
  <Company>Hewlett-Packard</Company>
  <LinksUpToDate>false</LinksUpToDate>
  <CharactersWithSpaces>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nagaraj charantimath</dc:creator>
  <cp:lastModifiedBy>nagaraj charantimath</cp:lastModifiedBy>
  <cp:revision>1</cp:revision>
  <dcterms:created xsi:type="dcterms:W3CDTF">2018-05-18T13:34:00Z</dcterms:created>
  <dcterms:modified xsi:type="dcterms:W3CDTF">2018-05-18T13:35:00Z</dcterms:modified>
</cp:coreProperties>
</file>