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603B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ZBDC</w:t>
      </w:r>
      <w:proofErr w:type="gramEnd"/>
      <w:r>
        <w:rPr>
          <w:rStyle w:val="l0s311"/>
        </w:rPr>
        <w:t>_BAPI_CREATE_PO_01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zbdc_bapi_create_po_01.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zbdc_bapi_create_po_01_top.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START-OF-SELECTION.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zbdc_bapi_create_po_01_forms.</w:t>
      </w:r>
    </w:p>
    <w:p w:rsidR="00E9203B" w:rsidRDefault="00E920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203B" w:rsidRDefault="00E920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ZBDC_BAPI_CREATE_PO_01_TOP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ZBDC_CREATE_PO_01_TOP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(18)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(17)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eeind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bedat</w:t>
      </w:r>
      <w:proofErr w:type="spellEnd"/>
      <w:r>
        <w:rPr>
          <w:rStyle w:val="l0s311"/>
        </w:rPr>
        <w:t> TYPE rm06e-bedat,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menge</w:t>
      </w:r>
      <w:proofErr w:type="spellEnd"/>
      <w:r>
        <w:rPr>
          <w:rStyle w:val="l0s311"/>
        </w:rPr>
        <w:t>  TYPE </w:t>
      </w:r>
      <w:proofErr w:type="spellStart"/>
      <w:r>
        <w:rPr>
          <w:rStyle w:val="l0s311"/>
        </w:rPr>
        <w:t>ekpo-menge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(6)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eeind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rm06e-eeind,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lgort</w:t>
      </w:r>
      <w:proofErr w:type="spellEnd"/>
      <w:r>
        <w:rPr>
          <w:rStyle w:val="l0s311"/>
        </w:rPr>
        <w:t>  TYPE </w:t>
      </w:r>
      <w:proofErr w:type="spellStart"/>
      <w:r>
        <w:rPr>
          <w:rStyle w:val="l0s311"/>
        </w:rPr>
        <w:t>ekpo-lgort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(4)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index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it_msgcoll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-path.</w:t>
      </w:r>
    </w:p>
    <w:p w:rsidR="00E9203B" w:rsidRDefault="00E920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203B" w:rsidRDefault="00DC122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ZBDC_BAPI_CREATE_PO_01_FORMS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-filename,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i_field_seperator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i_line_header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UPLOAD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LOOP</w:t>
      </w:r>
      <w:proofErr w:type="gramEnd"/>
      <w:r>
        <w:rPr>
          <w:rStyle w:val="l0s521"/>
        </w:rPr>
        <w:t>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"Collect</w:t>
      </w:r>
      <w:proofErr w:type="gramStart"/>
      <w:r>
        <w:rPr>
          <w:rStyle w:val="l0s311"/>
        </w:rPr>
        <w:t>  Header</w:t>
      </w:r>
      <w:proofErr w:type="gramEnd"/>
      <w:r>
        <w:rPr>
          <w:rStyle w:val="l0s311"/>
        </w:rPr>
        <w:t>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wa_po_head-bedat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wa_data-bedat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wa_po_head-ekorg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wa_data-ekorg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wa_po_head-ekgrp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'CONVERSION_EXIT_MATN1_OUTPUT'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wa_po_item-menge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language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LONG_TEXT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SHORT_TEXT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wa_po_item-eeind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wa_data-eeind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SORT: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bapimepoheader-po_number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bapimeposchedulx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lwa_pohead-doc_type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proofErr w:type="gramStart"/>
      <w:r>
        <w:rPr>
          <w:rStyle w:val="l0s311"/>
        </w:rPr>
        <w:t>lwa_pohead</w:t>
      </w:r>
      <w:proofErr w:type="spellEnd"/>
      <w:r>
        <w:rPr>
          <w:rStyle w:val="l0s311"/>
        </w:rPr>
        <w:t>-vendor</w:t>
      </w:r>
      <w:proofErr w:type="gramEnd"/>
      <w:r>
        <w:rPr>
          <w:rStyle w:val="l0s311"/>
        </w:rPr>
        <w:t>     = </w:t>
      </w:r>
      <w:proofErr w:type="spellStart"/>
      <w:r>
        <w:rPr>
          <w:rStyle w:val="l0s311"/>
        </w:rPr>
        <w:t>wa_po_head-lifnr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-vendor.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lwa_pohead-purch_org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wa_po_head-ekorg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lwa_pohead-pur_group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lwa_poheadx-doc_type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-vendor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lwa_poheadx-purch_org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lwa_poheadx-pur_group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lwa_poitem-po_item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lwa_poitem-po_item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-plant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lwa_poitem-stge_loc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lwa_poitemx-po_item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lwa_poitemx-po_item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-material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-plant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lwa_poitemx-stge_loc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lwa_posch-po_item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lwa_posch-po_item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lwa_posch-delivery_date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wa_po_item-eeind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lwa_poschx-po_item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lwa_poschx-po_item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lwa_poschx-delivery_date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'BAPI_PO_CREATE1'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poheaderx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exppurchaseorder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poschedule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poschedulex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CLEAR: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lwa_poheadx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lt_poitemx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lt_poschx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_PO</w:t>
      </w:r>
    </w:p>
    <w:p w:rsidR="00792CC5" w:rsidRDefault="00792CC5">
      <w:pPr>
        <w:rPr>
          <w:rStyle w:val="l0s311"/>
        </w:rPr>
      </w:pPr>
    </w:p>
    <w:p w:rsidR="00792CC5" w:rsidRDefault="00792CC5">
      <w:bookmarkStart w:id="0" w:name="_GoBack"/>
      <w:bookmarkEnd w:id="0"/>
    </w:p>
    <w:sectPr w:rsidR="0079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84"/>
    <w:rsid w:val="000A3AC1"/>
    <w:rsid w:val="00603B84"/>
    <w:rsid w:val="00792CC5"/>
    <w:rsid w:val="009E7795"/>
    <w:rsid w:val="00DC1221"/>
    <w:rsid w:val="00E9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03B8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03B8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12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12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03B8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03B8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12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12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5</cp:revision>
  <dcterms:created xsi:type="dcterms:W3CDTF">2015-11-30T04:32:00Z</dcterms:created>
  <dcterms:modified xsi:type="dcterms:W3CDTF">2015-11-30T04:33:00Z</dcterms:modified>
</cp:coreProperties>
</file>