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0C3C07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ZDATASET_UPLOAD_02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zdataset_upload_02.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INCLUDE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t_marc_tab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it_marc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wa_marc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g_data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p_file(50) </w:t>
      </w:r>
      <w:r>
        <w:rPr>
          <w:rStyle w:val="l0s521"/>
        </w:rPr>
        <w:t>VALUE </w:t>
      </w:r>
      <w:r>
        <w:rPr>
          <w:rStyle w:val="l0s331"/>
        </w:rPr>
        <w:t>'D:\usr\sap\EC6\DVEBMGS54\work\mydata'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UP TO </w:t>
      </w:r>
      <w:r>
        <w:rPr>
          <w:rStyle w:val="l0s321"/>
        </w:rPr>
        <w:t>100 </w:t>
      </w:r>
      <w:r>
        <w:rPr>
          <w:rStyle w:val="l0s521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</w:t>
      </w:r>
      <w:r>
        <w:rPr>
          <w:rStyle w:val="l0s521"/>
        </w:rPr>
        <w:t>FOR OUTPUT IN TEXT MODE ENCODING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wa_marc-matnr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wa_marc-werks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wa_marc-mmsta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wa_marc-ekgrp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TRANSFER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CLOSE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p_file.</w:t>
      </w:r>
      <w:bookmarkStart w:id="0" w:name="_GoBack"/>
      <w:bookmarkEnd w:id="0"/>
    </w:p>
    <w:sectPr w:rsidR="000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B9"/>
    <w:rsid w:val="000A3AC1"/>
    <w:rsid w:val="000C3C07"/>
    <w:rsid w:val="003053B9"/>
    <w:rsid w:val="009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C3C0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C3C0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C3C0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C3C0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C3C0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C3C0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C3C0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C3C0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</dc:creator>
  <cp:keywords/>
  <dc:description/>
  <cp:lastModifiedBy>Nagaraju </cp:lastModifiedBy>
  <cp:revision>2</cp:revision>
  <dcterms:created xsi:type="dcterms:W3CDTF">2015-11-24T03:59:00Z</dcterms:created>
  <dcterms:modified xsi:type="dcterms:W3CDTF">2015-11-24T03:59:00Z</dcterms:modified>
</cp:coreProperties>
</file>